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33294" w14:textId="77777777" w:rsidR="00E95590" w:rsidRPr="00FB17CF" w:rsidRDefault="00E95590" w:rsidP="00E95590">
      <w:pPr>
        <w:spacing w:after="0" w:line="240" w:lineRule="auto"/>
        <w:ind w:firstLine="36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акустич</w:t>
      </w:r>
      <w:r>
        <w:rPr>
          <w:rFonts w:ascii="Times New Roman" w:hAnsi="Times New Roman"/>
          <w:b/>
          <w:caps/>
          <w:sz w:val="24"/>
          <w:szCs w:val="24"/>
          <w:lang w:val="uk-UA"/>
        </w:rPr>
        <w:t>ни</w:t>
      </w:r>
      <w:r w:rsidRPr="00FB17CF">
        <w:rPr>
          <w:rFonts w:ascii="Times New Roman" w:hAnsi="Times New Roman"/>
          <w:b/>
          <w:caps/>
          <w:sz w:val="24"/>
          <w:szCs w:val="24"/>
        </w:rPr>
        <w:t>й</w:t>
      </w:r>
      <w:r w:rsidRPr="0056658A">
        <w:rPr>
          <w:rFonts w:ascii="Times New Roman" w:hAnsi="Times New Roman"/>
          <w:b/>
          <w:cap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caps/>
          <w:sz w:val="24"/>
          <w:szCs w:val="24"/>
        </w:rPr>
        <w:t>Відлякувач  ПТахів</w:t>
      </w:r>
      <w:proofErr w:type="gramEnd"/>
    </w:p>
    <w:p w14:paraId="7688357F" w14:textId="77777777" w:rsidR="00E95590" w:rsidRPr="00FB17CF" w:rsidRDefault="00E95590" w:rsidP="00E95590">
      <w:pPr>
        <w:spacing w:after="0" w:line="240" w:lineRule="auto"/>
        <w:ind w:firstLine="360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/>
          <w:b/>
          <w:caps/>
          <w:sz w:val="24"/>
          <w:szCs w:val="24"/>
          <w:u w:val="single"/>
        </w:rPr>
        <w:t>«</w:t>
      </w:r>
      <w:r w:rsidRPr="00FB17CF">
        <w:rPr>
          <w:rFonts w:ascii="Times New Roman" w:hAnsi="Times New Roman"/>
          <w:b/>
          <w:caps/>
          <w:sz w:val="24"/>
          <w:szCs w:val="24"/>
          <w:u w:val="single"/>
        </w:rPr>
        <w:t>САПСАН</w:t>
      </w:r>
      <w:r>
        <w:rPr>
          <w:rFonts w:ascii="Times New Roman" w:hAnsi="Times New Roman"/>
          <w:b/>
          <w:caps/>
          <w:sz w:val="24"/>
          <w:szCs w:val="24"/>
          <w:u w:val="single"/>
        </w:rPr>
        <w:t>-3»</w:t>
      </w:r>
    </w:p>
    <w:p w14:paraId="62795241" w14:textId="77777777" w:rsidR="00E95590" w:rsidRPr="00FB17CF" w:rsidRDefault="00E95590" w:rsidP="00E95590">
      <w:pPr>
        <w:spacing w:after="0" w:line="240" w:lineRule="auto"/>
        <w:ind w:firstLine="360"/>
        <w:jc w:val="center"/>
        <w:rPr>
          <w:rFonts w:ascii="Times New Roman" w:hAnsi="Times New Roman"/>
          <w:b/>
          <w:caps/>
          <w:sz w:val="20"/>
          <w:szCs w:val="20"/>
          <w:u w:val="single"/>
        </w:rPr>
      </w:pPr>
    </w:p>
    <w:p w14:paraId="63557109" w14:textId="28404647" w:rsidR="00E95590" w:rsidRDefault="00E95590" w:rsidP="00E95590">
      <w:pPr>
        <w:spacing w:after="0" w:line="240" w:lineRule="auto"/>
        <w:ind w:firstLine="360"/>
        <w:jc w:val="center"/>
        <w:rPr>
          <w:rFonts w:ascii="Times New Roman" w:hAnsi="Times New Roman"/>
          <w:b/>
          <w:iCs/>
          <w:caps/>
          <w:sz w:val="20"/>
          <w:szCs w:val="20"/>
        </w:rPr>
      </w:pPr>
      <w:r w:rsidRPr="00735C85">
        <w:rPr>
          <w:rFonts w:ascii="Times New Roman" w:hAnsi="Times New Roman"/>
          <w:b/>
          <w:iCs/>
          <w:caps/>
          <w:sz w:val="20"/>
          <w:szCs w:val="20"/>
        </w:rPr>
        <w:t>Інструкція</w:t>
      </w:r>
      <w:r w:rsidRPr="00735C85">
        <w:rPr>
          <w:rFonts w:ascii="Times New Roman" w:hAnsi="Times New Roman"/>
          <w:b/>
          <w:iCs/>
          <w:caps/>
          <w:sz w:val="20"/>
          <w:szCs w:val="20"/>
          <w:lang w:val="uk-UA"/>
        </w:rPr>
        <w:t xml:space="preserve"> </w:t>
      </w:r>
      <w:r w:rsidRPr="00735C85">
        <w:rPr>
          <w:rFonts w:ascii="Times New Roman" w:hAnsi="Times New Roman"/>
          <w:b/>
          <w:iCs/>
          <w:caps/>
          <w:sz w:val="20"/>
          <w:szCs w:val="20"/>
        </w:rPr>
        <w:t>з експлуатації</w:t>
      </w:r>
    </w:p>
    <w:p w14:paraId="44D4DEBF" w14:textId="77777777" w:rsidR="00735C85" w:rsidRPr="00735C85" w:rsidRDefault="00735C85" w:rsidP="00E95590">
      <w:pPr>
        <w:spacing w:after="0" w:line="240" w:lineRule="auto"/>
        <w:ind w:firstLine="360"/>
        <w:jc w:val="center"/>
        <w:rPr>
          <w:rFonts w:ascii="Times New Roman" w:hAnsi="Times New Roman"/>
          <w:b/>
          <w:iCs/>
          <w:caps/>
          <w:sz w:val="20"/>
          <w:szCs w:val="20"/>
        </w:rPr>
      </w:pPr>
    </w:p>
    <w:p w14:paraId="208B98F0" w14:textId="306ACB7E" w:rsidR="004E1E0D" w:rsidRDefault="004E1E0D" w:rsidP="004E1E0D">
      <w:pPr>
        <w:spacing w:after="0" w:line="240" w:lineRule="auto"/>
        <w:ind w:left="142" w:firstLine="567"/>
        <w:jc w:val="both"/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</w:pPr>
      <w:r w:rsidRPr="00B774AD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Звуковий</w:t>
      </w:r>
      <w:r w:rsidRPr="00B774AD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proofErr w:type="spellStart"/>
      <w:r w:rsidRPr="00B774AD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відлякувач</w:t>
      </w:r>
      <w:proofErr w:type="spellEnd"/>
      <w:r w:rsidRPr="00B774AD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B774AD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птахів</w:t>
      </w:r>
      <w:r w:rsidRPr="00B774AD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B774AD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«</w:t>
      </w:r>
      <w:r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САПСАН-3</w:t>
      </w:r>
      <w:r w:rsidRPr="00B774AD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»</w:t>
      </w:r>
      <w:r w:rsidRPr="00B774AD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B774AD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є сучасною</w:t>
      </w:r>
      <w:r w:rsidRPr="00B774AD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B774AD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вітчизняною розробкою</w:t>
      </w:r>
      <w:r w:rsidRPr="00B774AD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B774AD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і</w:t>
      </w:r>
      <w:r w:rsidRPr="00B774AD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B774AD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призначений</w:t>
      </w:r>
      <w:r w:rsidRPr="00B774AD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B774AD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для</w:t>
      </w:r>
      <w:r w:rsidRPr="00B774AD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B774AD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відлякування</w:t>
      </w:r>
      <w:r w:rsidRPr="00B774AD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B774AD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ворон,</w:t>
      </w:r>
      <w:r w:rsidRPr="00B774AD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B774AD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граків,</w:t>
      </w:r>
      <w:r w:rsidRPr="00B774AD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B774AD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шпаків,</w:t>
      </w:r>
      <w:r w:rsidRPr="00B774AD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B774AD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дроздів,</w:t>
      </w:r>
      <w:r w:rsidRPr="00B774AD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B774AD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галок,</w:t>
      </w:r>
      <w:r w:rsidRPr="00B774AD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B774AD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сорок,</w:t>
      </w:r>
      <w:r w:rsidRPr="00B774AD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B774AD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чайок</w:t>
      </w:r>
      <w:r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та інших птахів</w:t>
      </w:r>
      <w:r w:rsidRPr="00B774AD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.</w:t>
      </w:r>
    </w:p>
    <w:p w14:paraId="2676FBC4" w14:textId="69833D09" w:rsidR="004E1E0D" w:rsidRDefault="004E1E0D" w:rsidP="004E1E0D">
      <w:pPr>
        <w:spacing w:after="0" w:line="240" w:lineRule="auto"/>
        <w:ind w:left="142"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Е</w:t>
      </w:r>
      <w:r w:rsidRPr="00FC3AEF">
        <w:rPr>
          <w:rFonts w:ascii="Times New Roman" w:hAnsi="Times New Roman"/>
          <w:b/>
          <w:sz w:val="20"/>
          <w:szCs w:val="20"/>
        </w:rPr>
        <w:t>фективно</w:t>
      </w:r>
      <w:proofErr w:type="spellEnd"/>
      <w:r>
        <w:rPr>
          <w:rFonts w:ascii="Times New Roman" w:hAnsi="Times New Roman"/>
          <w:b/>
          <w:sz w:val="20"/>
          <w:szCs w:val="20"/>
          <w:lang w:val="uk-UA"/>
        </w:rPr>
        <w:t xml:space="preserve"> захищена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площа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становить </w:t>
      </w:r>
      <w:r>
        <w:rPr>
          <w:rFonts w:ascii="Times New Roman" w:hAnsi="Times New Roman"/>
          <w:b/>
          <w:sz w:val="20"/>
          <w:szCs w:val="20"/>
          <w:lang w:val="uk-UA"/>
        </w:rPr>
        <w:t>0,5</w:t>
      </w:r>
      <w:r w:rsidRPr="00FC3AEF">
        <w:rPr>
          <w:rFonts w:ascii="Times New Roman" w:hAnsi="Times New Roman"/>
          <w:b/>
          <w:sz w:val="20"/>
          <w:szCs w:val="20"/>
        </w:rPr>
        <w:t xml:space="preserve"> гектар</w:t>
      </w:r>
      <w:r w:rsidRPr="00FC3AEF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Захища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є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від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птахів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</w:rPr>
        <w:t>виноградник</w:t>
      </w:r>
      <w:r>
        <w:rPr>
          <w:rFonts w:ascii="Times New Roman" w:hAnsi="Times New Roman"/>
          <w:sz w:val="20"/>
          <w:szCs w:val="20"/>
          <w:lang w:val="uk-UA"/>
        </w:rPr>
        <w:t>и</w:t>
      </w:r>
      <w:r>
        <w:rPr>
          <w:rFonts w:ascii="Times New Roman" w:hAnsi="Times New Roman"/>
          <w:sz w:val="20"/>
          <w:szCs w:val="20"/>
        </w:rPr>
        <w:t>, сад</w:t>
      </w:r>
      <w:r>
        <w:rPr>
          <w:rFonts w:ascii="Times New Roman" w:hAnsi="Times New Roman"/>
          <w:sz w:val="20"/>
          <w:szCs w:val="20"/>
          <w:lang w:val="uk-UA"/>
        </w:rPr>
        <w:t>и</w:t>
      </w:r>
      <w:r>
        <w:rPr>
          <w:rFonts w:ascii="Times New Roman" w:hAnsi="Times New Roman"/>
          <w:sz w:val="20"/>
          <w:szCs w:val="20"/>
        </w:rPr>
        <w:t>, пол</w:t>
      </w:r>
      <w:r>
        <w:rPr>
          <w:rFonts w:ascii="Times New Roman" w:hAnsi="Times New Roman"/>
          <w:sz w:val="20"/>
          <w:szCs w:val="20"/>
          <w:lang w:val="uk-UA"/>
        </w:rPr>
        <w:t>я</w:t>
      </w:r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дачн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і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ділян</w:t>
      </w:r>
      <w:r>
        <w:rPr>
          <w:rFonts w:ascii="Times New Roman" w:hAnsi="Times New Roman"/>
          <w:sz w:val="20"/>
          <w:szCs w:val="20"/>
          <w:lang w:val="uk-UA"/>
        </w:rPr>
        <w:t>ки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комор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и</w:t>
      </w:r>
      <w:r>
        <w:rPr>
          <w:rFonts w:ascii="Times New Roman" w:hAnsi="Times New Roman"/>
          <w:sz w:val="20"/>
          <w:szCs w:val="20"/>
        </w:rPr>
        <w:t>, коровник</w:t>
      </w:r>
      <w:r>
        <w:rPr>
          <w:rFonts w:ascii="Times New Roman" w:hAnsi="Times New Roman"/>
          <w:sz w:val="20"/>
          <w:szCs w:val="20"/>
          <w:lang w:val="uk-UA"/>
        </w:rPr>
        <w:t>и</w:t>
      </w:r>
      <w:r>
        <w:rPr>
          <w:rFonts w:ascii="Times New Roman" w:hAnsi="Times New Roman"/>
          <w:sz w:val="20"/>
          <w:szCs w:val="20"/>
        </w:rPr>
        <w:t xml:space="preserve"> та </w:t>
      </w:r>
      <w:proofErr w:type="spellStart"/>
      <w:r>
        <w:rPr>
          <w:rFonts w:ascii="Times New Roman" w:hAnsi="Times New Roman"/>
          <w:sz w:val="20"/>
          <w:szCs w:val="20"/>
        </w:rPr>
        <w:t>інш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і</w:t>
      </w:r>
      <w:r w:rsidRPr="006F76B5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об'єкт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и</w:t>
      </w:r>
      <w:r w:rsidRPr="006F76B5">
        <w:rPr>
          <w:rFonts w:ascii="Times New Roman" w:hAnsi="Times New Roman"/>
          <w:sz w:val="20"/>
          <w:szCs w:val="20"/>
        </w:rPr>
        <w:t>.</w:t>
      </w:r>
    </w:p>
    <w:p w14:paraId="3DA55A1B" w14:textId="77777777" w:rsidR="004E1E0D" w:rsidRDefault="004E1E0D" w:rsidP="004E1E0D">
      <w:pPr>
        <w:spacing w:after="0" w:line="240" w:lineRule="auto"/>
        <w:ind w:left="142" w:firstLine="567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0B7E97BA" w14:textId="77777777" w:rsidR="004E1E0D" w:rsidRPr="00475862" w:rsidRDefault="004E1E0D" w:rsidP="004E1E0D">
      <w:pPr>
        <w:spacing w:after="0" w:line="240" w:lineRule="auto"/>
        <w:ind w:left="142" w:firstLine="567"/>
        <w:jc w:val="both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475862">
        <w:rPr>
          <w:rFonts w:ascii="Times New Roman" w:hAnsi="Times New Roman"/>
          <w:b/>
          <w:bCs/>
          <w:sz w:val="20"/>
          <w:szCs w:val="20"/>
          <w:lang w:val="uk-UA"/>
        </w:rPr>
        <w:t>Переваги:</w:t>
      </w:r>
    </w:p>
    <w:p w14:paraId="128F6CDA" w14:textId="77777777" w:rsidR="004E1E0D" w:rsidRPr="00F464D3" w:rsidRDefault="004E1E0D" w:rsidP="004E1E0D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 w:rsidRPr="00F464D3">
        <w:rPr>
          <w:rFonts w:ascii="Times New Roman" w:hAnsi="Times New Roman"/>
          <w:sz w:val="20"/>
          <w:szCs w:val="20"/>
        </w:rPr>
        <w:t xml:space="preserve">- </w:t>
      </w:r>
      <w:proofErr w:type="spellStart"/>
      <w:r w:rsidRPr="00F464D3">
        <w:rPr>
          <w:rFonts w:ascii="Times New Roman" w:hAnsi="Times New Roman"/>
          <w:sz w:val="20"/>
          <w:szCs w:val="20"/>
        </w:rPr>
        <w:t>Регулювання</w:t>
      </w:r>
      <w:proofErr w:type="spellEnd"/>
      <w:r w:rsidRPr="00F464D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464D3">
        <w:rPr>
          <w:rFonts w:ascii="Times New Roman" w:hAnsi="Times New Roman"/>
          <w:sz w:val="20"/>
          <w:szCs w:val="20"/>
        </w:rPr>
        <w:t>гучності</w:t>
      </w:r>
      <w:proofErr w:type="spellEnd"/>
      <w:r w:rsidRPr="00F464D3">
        <w:rPr>
          <w:rFonts w:ascii="Times New Roman" w:hAnsi="Times New Roman"/>
          <w:sz w:val="20"/>
          <w:szCs w:val="20"/>
        </w:rPr>
        <w:t>, таймеру, голосового набору.</w:t>
      </w:r>
    </w:p>
    <w:p w14:paraId="234F961A" w14:textId="77777777" w:rsidR="004E1E0D" w:rsidRPr="00F464D3" w:rsidRDefault="004E1E0D" w:rsidP="004E1E0D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 w:rsidRPr="00F464D3">
        <w:rPr>
          <w:rFonts w:ascii="Times New Roman" w:hAnsi="Times New Roman"/>
          <w:sz w:val="20"/>
          <w:szCs w:val="20"/>
        </w:rPr>
        <w:t xml:space="preserve">- </w:t>
      </w:r>
      <w:proofErr w:type="spellStart"/>
      <w:r w:rsidRPr="00F464D3">
        <w:rPr>
          <w:rFonts w:ascii="Times New Roman" w:hAnsi="Times New Roman"/>
          <w:sz w:val="20"/>
          <w:szCs w:val="20"/>
        </w:rPr>
        <w:t>Сутінкове</w:t>
      </w:r>
      <w:proofErr w:type="spellEnd"/>
      <w:r w:rsidRPr="00F464D3">
        <w:rPr>
          <w:rFonts w:ascii="Times New Roman" w:hAnsi="Times New Roman"/>
          <w:sz w:val="20"/>
          <w:szCs w:val="20"/>
        </w:rPr>
        <w:t xml:space="preserve"> реле</w:t>
      </w:r>
      <w:r>
        <w:rPr>
          <w:rFonts w:ascii="Times New Roman" w:hAnsi="Times New Roman"/>
          <w:sz w:val="20"/>
          <w:szCs w:val="20"/>
          <w:lang w:val="uk-UA"/>
        </w:rPr>
        <w:t xml:space="preserve"> вмикає та</w:t>
      </w:r>
      <w:r w:rsidRPr="00F464D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464D3">
        <w:rPr>
          <w:rFonts w:ascii="Times New Roman" w:hAnsi="Times New Roman"/>
          <w:sz w:val="20"/>
          <w:szCs w:val="20"/>
        </w:rPr>
        <w:t>вимикає</w:t>
      </w:r>
      <w:proofErr w:type="spellEnd"/>
      <w:r w:rsidRPr="00F464D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464D3">
        <w:rPr>
          <w:rFonts w:ascii="Times New Roman" w:hAnsi="Times New Roman"/>
          <w:sz w:val="20"/>
          <w:szCs w:val="20"/>
        </w:rPr>
        <w:t>прилад</w:t>
      </w:r>
      <w:proofErr w:type="spellEnd"/>
      <w:r w:rsidRPr="00F464D3">
        <w:rPr>
          <w:rFonts w:ascii="Times New Roman" w:hAnsi="Times New Roman"/>
          <w:sz w:val="20"/>
          <w:szCs w:val="20"/>
        </w:rPr>
        <w:t xml:space="preserve"> у </w:t>
      </w:r>
      <w:r>
        <w:rPr>
          <w:rFonts w:ascii="Times New Roman" w:hAnsi="Times New Roman"/>
          <w:sz w:val="20"/>
          <w:szCs w:val="20"/>
          <w:lang w:val="uk-UA"/>
        </w:rPr>
        <w:t>потрібний</w:t>
      </w:r>
      <w:r w:rsidRPr="00F464D3">
        <w:rPr>
          <w:rFonts w:ascii="Times New Roman" w:hAnsi="Times New Roman"/>
          <w:sz w:val="20"/>
          <w:szCs w:val="20"/>
        </w:rPr>
        <w:t xml:space="preserve"> час.</w:t>
      </w:r>
    </w:p>
    <w:p w14:paraId="3F3E320C" w14:textId="77777777" w:rsidR="004E1E0D" w:rsidRDefault="004E1E0D" w:rsidP="004E1E0D">
      <w:pPr>
        <w:spacing w:after="0" w:line="240" w:lineRule="auto"/>
        <w:ind w:left="142"/>
        <w:rPr>
          <w:rFonts w:ascii="Times New Roman" w:hAnsi="Times New Roman"/>
          <w:sz w:val="20"/>
          <w:szCs w:val="20"/>
          <w:lang w:val="uk-UA"/>
        </w:rPr>
      </w:pPr>
      <w:r w:rsidRPr="00F464D3">
        <w:rPr>
          <w:rFonts w:ascii="Times New Roman" w:hAnsi="Times New Roman"/>
          <w:sz w:val="20"/>
          <w:szCs w:val="20"/>
        </w:rPr>
        <w:t xml:space="preserve">- </w:t>
      </w:r>
      <w:proofErr w:type="spellStart"/>
      <w:r w:rsidRPr="00F464D3">
        <w:rPr>
          <w:rFonts w:ascii="Times New Roman" w:hAnsi="Times New Roman"/>
          <w:sz w:val="20"/>
          <w:szCs w:val="20"/>
        </w:rPr>
        <w:t>Живлення</w:t>
      </w:r>
      <w:proofErr w:type="spellEnd"/>
      <w:r w:rsidRPr="00F464D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464D3">
        <w:rPr>
          <w:rFonts w:ascii="Times New Roman" w:hAnsi="Times New Roman"/>
          <w:sz w:val="20"/>
          <w:szCs w:val="20"/>
        </w:rPr>
        <w:t>від</w:t>
      </w:r>
      <w:proofErr w:type="spellEnd"/>
      <w:r w:rsidRPr="00F464D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464D3">
        <w:rPr>
          <w:rFonts w:ascii="Times New Roman" w:hAnsi="Times New Roman"/>
          <w:sz w:val="20"/>
          <w:szCs w:val="20"/>
        </w:rPr>
        <w:t>акумуляторної</w:t>
      </w:r>
      <w:proofErr w:type="spellEnd"/>
      <w:r w:rsidRPr="00F464D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464D3">
        <w:rPr>
          <w:rFonts w:ascii="Times New Roman" w:hAnsi="Times New Roman"/>
          <w:sz w:val="20"/>
          <w:szCs w:val="20"/>
        </w:rPr>
        <w:t>батареї</w:t>
      </w:r>
      <w:proofErr w:type="spellEnd"/>
      <w:r w:rsidRPr="00F464D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>або від мережі 220 В.</w:t>
      </w:r>
    </w:p>
    <w:p w14:paraId="5012BE97" w14:textId="313A605C" w:rsidR="004E1E0D" w:rsidRPr="00ED3819" w:rsidRDefault="004E1E0D" w:rsidP="004E1E0D">
      <w:pPr>
        <w:spacing w:after="0" w:line="240" w:lineRule="auto"/>
        <w:ind w:left="142"/>
        <w:rPr>
          <w:rStyle w:val="jlqj4b"/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- Вологозахищен</w:t>
      </w:r>
      <w:r w:rsidR="00045EBB">
        <w:rPr>
          <w:rFonts w:ascii="Times New Roman" w:hAnsi="Times New Roman"/>
          <w:sz w:val="20"/>
          <w:szCs w:val="20"/>
          <w:lang w:val="uk-UA"/>
        </w:rPr>
        <w:t>ий динамік</w:t>
      </w:r>
      <w:r>
        <w:rPr>
          <w:rFonts w:ascii="Times New Roman" w:hAnsi="Times New Roman"/>
          <w:sz w:val="20"/>
          <w:szCs w:val="20"/>
          <w:lang w:val="uk-UA"/>
        </w:rPr>
        <w:t>.</w:t>
      </w:r>
    </w:p>
    <w:p w14:paraId="6F92BE35" w14:textId="76482EC6" w:rsidR="00E95590" w:rsidRDefault="00735C85" w:rsidP="00E95590">
      <w:pPr>
        <w:spacing w:after="0" w:line="240" w:lineRule="auto"/>
        <w:jc w:val="center"/>
        <w:rPr>
          <w:rFonts w:ascii="Times New Roman" w:hAnsi="Times New Roman"/>
          <w:b/>
          <w:i/>
          <w:caps/>
          <w:noProof/>
          <w:sz w:val="20"/>
          <w:szCs w:val="20"/>
        </w:rPr>
      </w:pPr>
      <w:r>
        <w:rPr>
          <w:rFonts w:ascii="Times New Roman" w:hAnsi="Times New Roman"/>
          <w:b/>
          <w:i/>
          <w:caps/>
          <w:noProof/>
          <w:sz w:val="20"/>
          <w:szCs w:val="20"/>
          <w:lang w:eastAsia="ru-RU"/>
        </w:rPr>
        <w:drawing>
          <wp:inline distT="0" distB="0" distL="0" distR="0" wp14:anchorId="4A374895" wp14:editId="6439B772">
            <wp:extent cx="3633746" cy="363374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34992" cy="3634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7ED0A" w14:textId="4048C9D7" w:rsidR="00E95590" w:rsidRPr="0056658A" w:rsidRDefault="00E95590" w:rsidP="00E95590">
      <w:pPr>
        <w:spacing w:after="0" w:line="240" w:lineRule="auto"/>
        <w:jc w:val="center"/>
        <w:rPr>
          <w:rFonts w:ascii="Times New Roman" w:hAnsi="Times New Roman"/>
          <w:b/>
          <w:i/>
          <w:caps/>
          <w:sz w:val="20"/>
          <w:szCs w:val="20"/>
        </w:rPr>
      </w:pPr>
    </w:p>
    <w:p w14:paraId="1AA1178B" w14:textId="77777777" w:rsidR="00C44283" w:rsidRDefault="00C44283" w:rsidP="00C44283">
      <w:pPr>
        <w:tabs>
          <w:tab w:val="left" w:pos="567"/>
        </w:tabs>
        <w:spacing w:after="0" w:line="240" w:lineRule="auto"/>
        <w:ind w:left="14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Принцип </w:t>
      </w:r>
      <w:proofErr w:type="spellStart"/>
      <w:r>
        <w:rPr>
          <w:rFonts w:ascii="Times New Roman" w:hAnsi="Times New Roman"/>
          <w:sz w:val="20"/>
          <w:szCs w:val="20"/>
        </w:rPr>
        <w:t>дії</w:t>
      </w:r>
      <w:proofErr w:type="spellEnd"/>
      <w:r w:rsidRPr="006F76B5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приладу</w:t>
      </w:r>
      <w:proofErr w:type="spellEnd"/>
      <w:r w:rsidRPr="006F76B5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полягає</w:t>
      </w:r>
      <w:proofErr w:type="spellEnd"/>
      <w:r>
        <w:rPr>
          <w:rFonts w:ascii="Times New Roman" w:hAnsi="Times New Roman"/>
          <w:sz w:val="20"/>
          <w:szCs w:val="20"/>
        </w:rPr>
        <w:t xml:space="preserve"> в </w:t>
      </w:r>
      <w:proofErr w:type="spellStart"/>
      <w:r>
        <w:rPr>
          <w:rFonts w:ascii="Times New Roman" w:hAnsi="Times New Roman"/>
          <w:sz w:val="20"/>
          <w:szCs w:val="20"/>
        </w:rPr>
        <w:t>циклі</w:t>
      </w:r>
      <w:r w:rsidRPr="006F76B5">
        <w:rPr>
          <w:rFonts w:ascii="Times New Roman" w:hAnsi="Times New Roman"/>
          <w:sz w:val="20"/>
          <w:szCs w:val="20"/>
        </w:rPr>
        <w:t>чном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у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відтворенні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спеціальних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звукі</w:t>
      </w:r>
      <w:r w:rsidRPr="006F76B5">
        <w:rPr>
          <w:rFonts w:ascii="Times New Roman" w:hAnsi="Times New Roman"/>
          <w:sz w:val="20"/>
          <w:szCs w:val="20"/>
        </w:rPr>
        <w:t>в</w:t>
      </w:r>
      <w:proofErr w:type="spellEnd"/>
      <w:r w:rsidRPr="006F76B5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uk-UA"/>
        </w:rPr>
        <w:t xml:space="preserve">які </w:t>
      </w:r>
      <w:proofErr w:type="spellStart"/>
      <w:r>
        <w:rPr>
          <w:rFonts w:ascii="Times New Roman" w:hAnsi="Times New Roman"/>
          <w:sz w:val="20"/>
          <w:szCs w:val="20"/>
        </w:rPr>
        <w:t>наводять</w:t>
      </w:r>
      <w:proofErr w:type="spellEnd"/>
      <w:r>
        <w:rPr>
          <w:rFonts w:ascii="Times New Roman" w:hAnsi="Times New Roman"/>
          <w:sz w:val="20"/>
          <w:szCs w:val="20"/>
        </w:rPr>
        <w:t xml:space="preserve"> страх на </w:t>
      </w:r>
      <w:proofErr w:type="spellStart"/>
      <w:r>
        <w:rPr>
          <w:rFonts w:ascii="Times New Roman" w:hAnsi="Times New Roman"/>
          <w:sz w:val="20"/>
          <w:szCs w:val="20"/>
        </w:rPr>
        <w:t>птахів</w:t>
      </w:r>
      <w:proofErr w:type="spellEnd"/>
      <w:r w:rsidRPr="006F76B5">
        <w:rPr>
          <w:rFonts w:ascii="Times New Roman" w:hAnsi="Times New Roman"/>
          <w:sz w:val="20"/>
          <w:szCs w:val="20"/>
        </w:rPr>
        <w:t>.</w:t>
      </w:r>
    </w:p>
    <w:p w14:paraId="3110EC7D" w14:textId="77777777" w:rsidR="00C44283" w:rsidRPr="00ED3819" w:rsidRDefault="00C44283" w:rsidP="00C44283">
      <w:pPr>
        <w:tabs>
          <w:tab w:val="left" w:pos="567"/>
        </w:tabs>
        <w:spacing w:after="0" w:line="240" w:lineRule="auto"/>
        <w:ind w:left="142" w:firstLine="567"/>
        <w:jc w:val="both"/>
        <w:rPr>
          <w:rFonts w:ascii="Times New Roman" w:hAnsi="Times New Roman"/>
          <w:sz w:val="10"/>
          <w:szCs w:val="10"/>
        </w:rPr>
      </w:pPr>
    </w:p>
    <w:p w14:paraId="714D4BB4" w14:textId="77777777" w:rsidR="00C44283" w:rsidRDefault="00C44283" w:rsidP="00C44283">
      <w:pPr>
        <w:tabs>
          <w:tab w:val="left" w:pos="567"/>
        </w:tabs>
        <w:spacing w:after="0" w:line="240" w:lineRule="auto"/>
        <w:ind w:left="142" w:firstLine="567"/>
        <w:jc w:val="both"/>
        <w:rPr>
          <w:rFonts w:ascii="Helvetica" w:hAnsi="Helvetica" w:cs="Helvetica"/>
          <w:color w:val="000000"/>
          <w:sz w:val="27"/>
          <w:szCs w:val="27"/>
          <w:shd w:val="clear" w:color="auto" w:fill="F5F5F5"/>
        </w:rPr>
      </w:pPr>
      <w:proofErr w:type="spellStart"/>
      <w:r>
        <w:rPr>
          <w:rFonts w:ascii="Times New Roman" w:hAnsi="Times New Roman"/>
          <w:sz w:val="20"/>
          <w:szCs w:val="20"/>
        </w:rPr>
        <w:t>Вбудоване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11AD4">
        <w:rPr>
          <w:rFonts w:ascii="Times New Roman" w:hAnsi="Times New Roman"/>
          <w:b/>
          <w:bCs/>
          <w:sz w:val="20"/>
          <w:szCs w:val="20"/>
        </w:rPr>
        <w:t>сутінкове</w:t>
      </w:r>
      <w:proofErr w:type="spellEnd"/>
      <w:r w:rsidRPr="00911AD4">
        <w:rPr>
          <w:rFonts w:ascii="Times New Roman" w:hAnsi="Times New Roman"/>
          <w:b/>
          <w:bCs/>
          <w:sz w:val="20"/>
          <w:szCs w:val="20"/>
        </w:rPr>
        <w:t xml:space="preserve"> реле</w:t>
      </w:r>
      <w:r w:rsidRPr="001250D1">
        <w:rPr>
          <w:rFonts w:ascii="Times New Roman" w:hAnsi="Times New Roman"/>
          <w:sz w:val="20"/>
          <w:szCs w:val="20"/>
        </w:rPr>
        <w:t xml:space="preserve"> автоматично </w:t>
      </w:r>
      <w:proofErr w:type="spellStart"/>
      <w:r w:rsidRPr="001250D1">
        <w:rPr>
          <w:rFonts w:ascii="Times New Roman" w:hAnsi="Times New Roman"/>
          <w:sz w:val="20"/>
          <w:szCs w:val="20"/>
        </w:rPr>
        <w:t>включає</w:t>
      </w:r>
      <w:proofErr w:type="spellEnd"/>
      <w:r w:rsidRPr="00125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250D1">
        <w:rPr>
          <w:rFonts w:ascii="Times New Roman" w:hAnsi="Times New Roman"/>
          <w:sz w:val="20"/>
          <w:szCs w:val="20"/>
        </w:rPr>
        <w:t>прилад</w:t>
      </w:r>
      <w:proofErr w:type="spellEnd"/>
      <w:r w:rsidRPr="001250D1">
        <w:rPr>
          <w:rFonts w:ascii="Times New Roman" w:hAnsi="Times New Roman"/>
          <w:sz w:val="20"/>
          <w:szCs w:val="20"/>
        </w:rPr>
        <w:t xml:space="preserve"> на </w:t>
      </w:r>
      <w:proofErr w:type="spellStart"/>
      <w:r w:rsidRPr="001250D1">
        <w:rPr>
          <w:rFonts w:ascii="Times New Roman" w:hAnsi="Times New Roman"/>
          <w:sz w:val="20"/>
          <w:szCs w:val="20"/>
        </w:rPr>
        <w:t>світанку</w:t>
      </w:r>
      <w:proofErr w:type="spellEnd"/>
      <w:r w:rsidRPr="00125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250D1">
        <w:rPr>
          <w:rFonts w:ascii="Times New Roman" w:hAnsi="Times New Roman"/>
          <w:sz w:val="20"/>
          <w:szCs w:val="20"/>
        </w:rPr>
        <w:t>близько</w:t>
      </w:r>
      <w:proofErr w:type="spellEnd"/>
      <w:r w:rsidRPr="001250D1">
        <w:rPr>
          <w:rFonts w:ascii="Times New Roman" w:hAnsi="Times New Roman"/>
          <w:sz w:val="20"/>
          <w:szCs w:val="20"/>
        </w:rPr>
        <w:t xml:space="preserve"> 4:00 - 5:00 і </w:t>
      </w:r>
      <w:proofErr w:type="spellStart"/>
      <w:r w:rsidRPr="001250D1">
        <w:rPr>
          <w:rFonts w:ascii="Times New Roman" w:hAnsi="Times New Roman"/>
          <w:sz w:val="20"/>
          <w:szCs w:val="20"/>
        </w:rPr>
        <w:t>вимикає</w:t>
      </w:r>
      <w:proofErr w:type="spellEnd"/>
      <w:r w:rsidRPr="001250D1">
        <w:rPr>
          <w:rFonts w:ascii="Times New Roman" w:hAnsi="Times New Roman"/>
          <w:sz w:val="20"/>
          <w:szCs w:val="20"/>
        </w:rPr>
        <w:t xml:space="preserve"> в </w:t>
      </w:r>
      <w:proofErr w:type="spellStart"/>
      <w:r w:rsidRPr="001250D1">
        <w:rPr>
          <w:rFonts w:ascii="Times New Roman" w:hAnsi="Times New Roman"/>
          <w:sz w:val="20"/>
          <w:szCs w:val="20"/>
        </w:rPr>
        <w:t>сутінках</w:t>
      </w:r>
      <w:proofErr w:type="spellEnd"/>
      <w:r w:rsidRPr="00125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250D1">
        <w:rPr>
          <w:rFonts w:ascii="Times New Roman" w:hAnsi="Times New Roman"/>
          <w:sz w:val="20"/>
          <w:szCs w:val="20"/>
        </w:rPr>
        <w:t>близько</w:t>
      </w:r>
      <w:proofErr w:type="spellEnd"/>
      <w:r w:rsidRPr="001250D1">
        <w:rPr>
          <w:rFonts w:ascii="Times New Roman" w:hAnsi="Times New Roman"/>
          <w:sz w:val="20"/>
          <w:szCs w:val="20"/>
        </w:rPr>
        <w:t xml:space="preserve"> 20:00 -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1250D1">
        <w:rPr>
          <w:rFonts w:ascii="Times New Roman" w:hAnsi="Times New Roman"/>
          <w:sz w:val="20"/>
          <w:szCs w:val="20"/>
        </w:rPr>
        <w:t>21:00 годин</w:t>
      </w:r>
      <w:r>
        <w:rPr>
          <w:rFonts w:ascii="Times New Roman" w:hAnsi="Times New Roman"/>
          <w:sz w:val="20"/>
          <w:szCs w:val="20"/>
          <w:lang w:val="uk-UA"/>
        </w:rPr>
        <w:t>и</w:t>
      </w:r>
      <w:r w:rsidRPr="001250D1">
        <w:rPr>
          <w:rFonts w:ascii="Times New Roman" w:hAnsi="Times New Roman"/>
          <w:sz w:val="20"/>
          <w:szCs w:val="20"/>
        </w:rPr>
        <w:t>.</w:t>
      </w:r>
      <w:r>
        <w:rPr>
          <w:rFonts w:ascii="Helvetica" w:hAnsi="Helvetica" w:cs="Helvetica"/>
          <w:color w:val="000000"/>
          <w:sz w:val="27"/>
          <w:szCs w:val="27"/>
          <w:shd w:val="clear" w:color="auto" w:fill="F5F5F5"/>
        </w:rPr>
        <w:t xml:space="preserve"> </w:t>
      </w:r>
    </w:p>
    <w:p w14:paraId="3D5E1F7E" w14:textId="77777777" w:rsidR="00C44283" w:rsidRPr="00ED3819" w:rsidRDefault="00C44283" w:rsidP="00C44283">
      <w:pPr>
        <w:tabs>
          <w:tab w:val="left" w:pos="567"/>
        </w:tabs>
        <w:spacing w:after="0" w:line="240" w:lineRule="auto"/>
        <w:ind w:left="142" w:firstLine="567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5EEAFC37" w14:textId="77777777" w:rsidR="00C44283" w:rsidRDefault="00C44283" w:rsidP="00C44283">
      <w:pPr>
        <w:tabs>
          <w:tab w:val="left" w:pos="567"/>
        </w:tabs>
        <w:spacing w:after="0" w:line="240" w:lineRule="auto"/>
        <w:ind w:left="142" w:firstLine="567"/>
        <w:jc w:val="both"/>
        <w:rPr>
          <w:rFonts w:ascii="Helvetica" w:hAnsi="Helvetica" w:cs="Helvetica"/>
          <w:color w:val="000000"/>
          <w:sz w:val="27"/>
          <w:szCs w:val="27"/>
          <w:shd w:val="clear" w:color="auto" w:fill="F5F5F5"/>
        </w:rPr>
      </w:pPr>
      <w:r w:rsidRPr="00342784">
        <w:rPr>
          <w:rFonts w:ascii="Times New Roman" w:hAnsi="Times New Roman"/>
          <w:b/>
          <w:bCs/>
          <w:sz w:val="20"/>
          <w:szCs w:val="20"/>
        </w:rPr>
        <w:lastRenderedPageBreak/>
        <w:t>Таймер</w:t>
      </w:r>
      <w:r w:rsidRPr="001250D1">
        <w:rPr>
          <w:rFonts w:ascii="Times New Roman" w:hAnsi="Times New Roman"/>
          <w:sz w:val="20"/>
          <w:szCs w:val="20"/>
        </w:rPr>
        <w:t xml:space="preserve"> з </w:t>
      </w:r>
      <w:proofErr w:type="spellStart"/>
      <w:r w:rsidRPr="001250D1">
        <w:rPr>
          <w:rFonts w:ascii="Times New Roman" w:hAnsi="Times New Roman"/>
          <w:sz w:val="20"/>
          <w:szCs w:val="20"/>
        </w:rPr>
        <w:t>плаваючою</w:t>
      </w:r>
      <w:proofErr w:type="spellEnd"/>
      <w:r w:rsidRPr="001250D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>паузою</w:t>
      </w:r>
      <w:r w:rsidRPr="001250D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>не дає птахам звикнути до звуків</w:t>
      </w:r>
      <w:r w:rsidRPr="001250D1">
        <w:rPr>
          <w:rFonts w:ascii="Times New Roman" w:hAnsi="Times New Roman"/>
          <w:sz w:val="20"/>
          <w:szCs w:val="20"/>
        </w:rPr>
        <w:t xml:space="preserve">. Час </w:t>
      </w:r>
      <w:proofErr w:type="spellStart"/>
      <w:r w:rsidRPr="001250D1">
        <w:rPr>
          <w:rFonts w:ascii="Times New Roman" w:hAnsi="Times New Roman"/>
          <w:sz w:val="20"/>
          <w:szCs w:val="20"/>
        </w:rPr>
        <w:t>відтворення</w:t>
      </w:r>
      <w:proofErr w:type="spellEnd"/>
      <w:r w:rsidRPr="00125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250D1">
        <w:rPr>
          <w:rFonts w:ascii="Times New Roman" w:hAnsi="Times New Roman"/>
          <w:sz w:val="20"/>
          <w:szCs w:val="20"/>
        </w:rPr>
        <w:t>звуків</w:t>
      </w:r>
      <w:proofErr w:type="spellEnd"/>
      <w:r w:rsidRPr="001250D1">
        <w:rPr>
          <w:rFonts w:ascii="Times New Roman" w:hAnsi="Times New Roman"/>
          <w:sz w:val="20"/>
          <w:szCs w:val="20"/>
        </w:rPr>
        <w:t xml:space="preserve"> 2-3 </w:t>
      </w:r>
      <w:proofErr w:type="spellStart"/>
      <w:r w:rsidRPr="001250D1">
        <w:rPr>
          <w:rFonts w:ascii="Times New Roman" w:hAnsi="Times New Roman"/>
          <w:sz w:val="20"/>
          <w:szCs w:val="20"/>
        </w:rPr>
        <w:t>хвилини</w:t>
      </w:r>
      <w:proofErr w:type="spellEnd"/>
      <w:r w:rsidRPr="001250D1">
        <w:rPr>
          <w:rFonts w:ascii="Times New Roman" w:hAnsi="Times New Roman"/>
          <w:sz w:val="20"/>
          <w:szCs w:val="20"/>
        </w:rPr>
        <w:t xml:space="preserve">. Таймер </w:t>
      </w:r>
      <w:proofErr w:type="spellStart"/>
      <w:r w:rsidRPr="001250D1">
        <w:rPr>
          <w:rFonts w:ascii="Times New Roman" w:hAnsi="Times New Roman"/>
          <w:sz w:val="20"/>
          <w:szCs w:val="20"/>
        </w:rPr>
        <w:t>регулює</w:t>
      </w:r>
      <w:proofErr w:type="spellEnd"/>
      <w:r w:rsidRPr="001250D1">
        <w:rPr>
          <w:rFonts w:ascii="Times New Roman" w:hAnsi="Times New Roman"/>
          <w:sz w:val="20"/>
          <w:szCs w:val="20"/>
        </w:rPr>
        <w:t xml:space="preserve"> паузи </w:t>
      </w:r>
      <w:proofErr w:type="spellStart"/>
      <w:r w:rsidRPr="001250D1">
        <w:rPr>
          <w:rFonts w:ascii="Times New Roman" w:hAnsi="Times New Roman"/>
          <w:sz w:val="20"/>
          <w:szCs w:val="20"/>
        </w:rPr>
        <w:t>мовчання</w:t>
      </w:r>
      <w:proofErr w:type="spellEnd"/>
      <w:r w:rsidRPr="001250D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250D1">
        <w:rPr>
          <w:rFonts w:ascii="Times New Roman" w:hAnsi="Times New Roman"/>
          <w:sz w:val="20"/>
          <w:szCs w:val="20"/>
        </w:rPr>
        <w:t>які</w:t>
      </w:r>
      <w:proofErr w:type="spellEnd"/>
      <w:r w:rsidRPr="00125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250D1">
        <w:rPr>
          <w:rFonts w:ascii="Times New Roman" w:hAnsi="Times New Roman"/>
          <w:sz w:val="20"/>
          <w:szCs w:val="20"/>
        </w:rPr>
        <w:t>будуть</w:t>
      </w:r>
      <w:proofErr w:type="spellEnd"/>
      <w:r w:rsidRPr="00125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250D1">
        <w:rPr>
          <w:rFonts w:ascii="Times New Roman" w:hAnsi="Times New Roman"/>
          <w:sz w:val="20"/>
          <w:szCs w:val="20"/>
        </w:rPr>
        <w:t>спрацьовувати</w:t>
      </w:r>
      <w:proofErr w:type="spellEnd"/>
      <w:r w:rsidRPr="001250D1">
        <w:rPr>
          <w:rFonts w:ascii="Times New Roman" w:hAnsi="Times New Roman"/>
          <w:sz w:val="20"/>
          <w:szCs w:val="20"/>
        </w:rPr>
        <w:t xml:space="preserve"> з </w:t>
      </w:r>
      <w:proofErr w:type="spellStart"/>
      <w:r w:rsidRPr="001250D1">
        <w:rPr>
          <w:rFonts w:ascii="Times New Roman" w:hAnsi="Times New Roman"/>
          <w:sz w:val="20"/>
          <w:szCs w:val="20"/>
        </w:rPr>
        <w:t>різною</w:t>
      </w:r>
      <w:proofErr w:type="spellEnd"/>
      <w:r w:rsidRPr="00125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250D1">
        <w:rPr>
          <w:rFonts w:ascii="Times New Roman" w:hAnsi="Times New Roman"/>
          <w:sz w:val="20"/>
          <w:szCs w:val="20"/>
        </w:rPr>
        <w:t>періодичністю</w:t>
      </w:r>
      <w:proofErr w:type="spellEnd"/>
      <w:r w:rsidRPr="001250D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250D1">
        <w:rPr>
          <w:rFonts w:ascii="Times New Roman" w:hAnsi="Times New Roman"/>
          <w:sz w:val="20"/>
          <w:szCs w:val="20"/>
        </w:rPr>
        <w:t>щоб</w:t>
      </w:r>
      <w:proofErr w:type="spellEnd"/>
      <w:r w:rsidRPr="001250D1">
        <w:rPr>
          <w:rFonts w:ascii="Times New Roman" w:hAnsi="Times New Roman"/>
          <w:sz w:val="20"/>
          <w:szCs w:val="20"/>
        </w:rPr>
        <w:t xml:space="preserve"> птахи не </w:t>
      </w:r>
      <w:proofErr w:type="spellStart"/>
      <w:r w:rsidRPr="001250D1">
        <w:rPr>
          <w:rFonts w:ascii="Times New Roman" w:hAnsi="Times New Roman"/>
          <w:sz w:val="20"/>
          <w:szCs w:val="20"/>
        </w:rPr>
        <w:t>звик</w:t>
      </w:r>
      <w:r>
        <w:rPr>
          <w:rFonts w:ascii="Times New Roman" w:hAnsi="Times New Roman"/>
          <w:sz w:val="20"/>
          <w:szCs w:val="20"/>
        </w:rPr>
        <w:t>али</w:t>
      </w:r>
      <w:proofErr w:type="spellEnd"/>
      <w:r>
        <w:rPr>
          <w:rFonts w:ascii="Times New Roman" w:hAnsi="Times New Roman"/>
          <w:sz w:val="20"/>
          <w:szCs w:val="20"/>
        </w:rPr>
        <w:t xml:space="preserve"> до одних і тих же </w:t>
      </w:r>
      <w:proofErr w:type="spellStart"/>
      <w:r>
        <w:rPr>
          <w:rFonts w:ascii="Times New Roman" w:hAnsi="Times New Roman"/>
          <w:sz w:val="20"/>
          <w:szCs w:val="20"/>
        </w:rPr>
        <w:t>інтервалів</w:t>
      </w:r>
      <w:proofErr w:type="spellEnd"/>
      <w:r w:rsidRPr="00125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250D1">
        <w:rPr>
          <w:rFonts w:ascii="Times New Roman" w:hAnsi="Times New Roman"/>
          <w:sz w:val="20"/>
          <w:szCs w:val="20"/>
        </w:rPr>
        <w:t>звучання</w:t>
      </w:r>
      <w:proofErr w:type="spellEnd"/>
      <w:r w:rsidRPr="001250D1">
        <w:rPr>
          <w:rFonts w:ascii="Times New Roman" w:hAnsi="Times New Roman"/>
          <w:sz w:val="20"/>
          <w:szCs w:val="20"/>
        </w:rPr>
        <w:t xml:space="preserve">. Паузу </w:t>
      </w:r>
      <w:proofErr w:type="spellStart"/>
      <w:r w:rsidRPr="001250D1">
        <w:rPr>
          <w:rFonts w:ascii="Times New Roman" w:hAnsi="Times New Roman"/>
          <w:sz w:val="20"/>
          <w:szCs w:val="20"/>
        </w:rPr>
        <w:t>слід</w:t>
      </w:r>
      <w:proofErr w:type="spellEnd"/>
      <w:r w:rsidRPr="00125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250D1">
        <w:rPr>
          <w:rFonts w:ascii="Times New Roman" w:hAnsi="Times New Roman"/>
          <w:sz w:val="20"/>
          <w:szCs w:val="20"/>
        </w:rPr>
        <w:t>вибирати</w:t>
      </w:r>
      <w:proofErr w:type="spellEnd"/>
      <w:r w:rsidRPr="00125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250D1">
        <w:rPr>
          <w:rFonts w:ascii="Times New Roman" w:hAnsi="Times New Roman"/>
          <w:sz w:val="20"/>
          <w:szCs w:val="20"/>
        </w:rPr>
        <w:t>після</w:t>
      </w:r>
      <w:proofErr w:type="spellEnd"/>
      <w:r w:rsidRPr="00125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250D1">
        <w:rPr>
          <w:rFonts w:ascii="Times New Roman" w:hAnsi="Times New Roman"/>
          <w:sz w:val="20"/>
          <w:szCs w:val="20"/>
        </w:rPr>
        <w:t>спостереження</w:t>
      </w:r>
      <w:proofErr w:type="spellEnd"/>
      <w:r w:rsidRPr="001250D1">
        <w:rPr>
          <w:rFonts w:ascii="Times New Roman" w:hAnsi="Times New Roman"/>
          <w:sz w:val="20"/>
          <w:szCs w:val="20"/>
        </w:rPr>
        <w:t xml:space="preserve"> за птахами - як часто вони </w:t>
      </w:r>
      <w:proofErr w:type="spellStart"/>
      <w:r w:rsidRPr="001250D1">
        <w:rPr>
          <w:rFonts w:ascii="Times New Roman" w:hAnsi="Times New Roman"/>
          <w:sz w:val="20"/>
          <w:szCs w:val="20"/>
        </w:rPr>
        <w:t>прилітають</w:t>
      </w:r>
      <w:proofErr w:type="spellEnd"/>
      <w:r w:rsidRPr="001250D1">
        <w:rPr>
          <w:rFonts w:ascii="Times New Roman" w:hAnsi="Times New Roman"/>
          <w:sz w:val="20"/>
          <w:szCs w:val="20"/>
        </w:rPr>
        <w:t xml:space="preserve"> на </w:t>
      </w:r>
      <w:proofErr w:type="spellStart"/>
      <w:r w:rsidRPr="001250D1">
        <w:rPr>
          <w:rFonts w:ascii="Times New Roman" w:hAnsi="Times New Roman"/>
          <w:sz w:val="20"/>
          <w:szCs w:val="20"/>
        </w:rPr>
        <w:t>об'єк</w:t>
      </w:r>
      <w:r>
        <w:rPr>
          <w:rFonts w:ascii="Times New Roman" w:hAnsi="Times New Roman"/>
          <w:sz w:val="20"/>
          <w:szCs w:val="20"/>
        </w:rPr>
        <w:t>т</w:t>
      </w:r>
      <w:proofErr w:type="spellEnd"/>
      <w:r>
        <w:rPr>
          <w:rFonts w:ascii="Times New Roman" w:hAnsi="Times New Roman"/>
          <w:sz w:val="20"/>
          <w:szCs w:val="20"/>
        </w:rPr>
        <w:t xml:space="preserve"> (паузи </w:t>
      </w:r>
      <w:proofErr w:type="spellStart"/>
      <w:r>
        <w:rPr>
          <w:rFonts w:ascii="Times New Roman" w:hAnsi="Times New Roman"/>
          <w:sz w:val="20"/>
          <w:szCs w:val="20"/>
        </w:rPr>
        <w:t>можуть</w:t>
      </w:r>
      <w:proofErr w:type="spellEnd"/>
      <w:r>
        <w:rPr>
          <w:rFonts w:ascii="Times New Roman" w:hAnsi="Times New Roman"/>
          <w:sz w:val="20"/>
          <w:szCs w:val="20"/>
        </w:rPr>
        <w:t xml:space="preserve"> бути </w:t>
      </w:r>
      <w:proofErr w:type="spellStart"/>
      <w:r>
        <w:rPr>
          <w:rFonts w:ascii="Times New Roman" w:hAnsi="Times New Roman"/>
          <w:sz w:val="20"/>
          <w:szCs w:val="20"/>
        </w:rPr>
        <w:t>від</w:t>
      </w:r>
      <w:proofErr w:type="spellEnd"/>
      <w:r>
        <w:rPr>
          <w:rFonts w:ascii="Times New Roman" w:hAnsi="Times New Roman"/>
          <w:sz w:val="20"/>
          <w:szCs w:val="20"/>
        </w:rPr>
        <w:t xml:space="preserve"> 2 до 26</w:t>
      </w:r>
      <w:r w:rsidRPr="001250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250D1">
        <w:rPr>
          <w:rFonts w:ascii="Times New Roman" w:hAnsi="Times New Roman"/>
          <w:sz w:val="20"/>
          <w:szCs w:val="20"/>
        </w:rPr>
        <w:t>хвилин</w:t>
      </w:r>
      <w:proofErr w:type="spellEnd"/>
      <w:r w:rsidRPr="001250D1">
        <w:rPr>
          <w:rFonts w:ascii="Times New Roman" w:hAnsi="Times New Roman"/>
          <w:sz w:val="20"/>
          <w:szCs w:val="20"/>
        </w:rPr>
        <w:t>).</w:t>
      </w:r>
      <w:r>
        <w:rPr>
          <w:rFonts w:ascii="Helvetica" w:hAnsi="Helvetica" w:cs="Helvetica"/>
          <w:color w:val="000000"/>
          <w:sz w:val="27"/>
          <w:szCs w:val="27"/>
          <w:shd w:val="clear" w:color="auto" w:fill="F5F5F5"/>
        </w:rPr>
        <w:t xml:space="preserve"> </w:t>
      </w:r>
    </w:p>
    <w:p w14:paraId="63A366D9" w14:textId="77777777" w:rsidR="00735C85" w:rsidRPr="00C44283" w:rsidRDefault="00735C85" w:rsidP="00E95590">
      <w:pPr>
        <w:tabs>
          <w:tab w:val="left" w:pos="567"/>
        </w:tabs>
        <w:spacing w:after="0" w:line="240" w:lineRule="auto"/>
        <w:ind w:firstLine="360"/>
        <w:jc w:val="both"/>
        <w:rPr>
          <w:rFonts w:ascii="Times New Roman" w:hAnsi="Times New Roman"/>
          <w:sz w:val="10"/>
          <w:szCs w:val="10"/>
        </w:rPr>
      </w:pPr>
    </w:p>
    <w:p w14:paraId="52079DD2" w14:textId="3578500A" w:rsidR="00E95590" w:rsidRPr="00FB17CF" w:rsidRDefault="00E95590" w:rsidP="00E95590">
      <w:pPr>
        <w:tabs>
          <w:tab w:val="left" w:pos="567"/>
        </w:tabs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Таймер </w:t>
      </w:r>
      <w:proofErr w:type="spellStart"/>
      <w:r>
        <w:rPr>
          <w:rFonts w:ascii="Times New Roman" w:hAnsi="Times New Roman"/>
          <w:sz w:val="20"/>
          <w:szCs w:val="20"/>
        </w:rPr>
        <w:t>має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трьохпозиційний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sz w:val="20"/>
          <w:szCs w:val="20"/>
        </w:rPr>
        <w:t>перемикач</w:t>
      </w:r>
      <w:proofErr w:type="spellEnd"/>
      <w:proofErr w:type="gramEnd"/>
      <w:r w:rsidRPr="00FB17CF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  <w:lang w:val="uk-UA"/>
        </w:rPr>
        <w:t xml:space="preserve"> який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регулює</w:t>
      </w:r>
      <w:proofErr w:type="spellEnd"/>
      <w:r>
        <w:rPr>
          <w:rFonts w:ascii="Times New Roman" w:hAnsi="Times New Roman"/>
          <w:sz w:val="20"/>
          <w:szCs w:val="20"/>
        </w:rPr>
        <w:t xml:space="preserve"> паузи  </w:t>
      </w:r>
      <w:proofErr w:type="spellStart"/>
      <w:r>
        <w:rPr>
          <w:rFonts w:ascii="Times New Roman" w:hAnsi="Times New Roman"/>
          <w:sz w:val="20"/>
          <w:szCs w:val="20"/>
        </w:rPr>
        <w:t>мовчання</w:t>
      </w:r>
      <w:proofErr w:type="spellEnd"/>
      <w:r w:rsidRPr="00FB17CF">
        <w:rPr>
          <w:rFonts w:ascii="Times New Roman" w:hAnsi="Times New Roman"/>
          <w:sz w:val="20"/>
          <w:szCs w:val="20"/>
        </w:rPr>
        <w:t>:</w:t>
      </w:r>
    </w:p>
    <w:p w14:paraId="093E7488" w14:textId="322E2C9F" w:rsidR="00E95590" w:rsidRPr="00FB17CF" w:rsidRDefault="001013CF" w:rsidP="00E95590">
      <w:pPr>
        <w:pStyle w:val="ac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E95590" w:rsidRPr="00FB17CF">
        <w:rPr>
          <w:rFonts w:ascii="Times New Roman" w:hAnsi="Times New Roman"/>
          <w:sz w:val="20"/>
          <w:szCs w:val="20"/>
        </w:rPr>
        <w:t xml:space="preserve">– </w:t>
      </w:r>
      <w:proofErr w:type="spellStart"/>
      <w:r w:rsidR="00E95590">
        <w:rPr>
          <w:rFonts w:ascii="Times New Roman" w:hAnsi="Times New Roman"/>
          <w:sz w:val="20"/>
          <w:szCs w:val="20"/>
        </w:rPr>
        <w:t>від</w:t>
      </w:r>
      <w:proofErr w:type="spellEnd"/>
      <w:r w:rsidR="00E95590">
        <w:rPr>
          <w:rFonts w:ascii="Times New Roman" w:hAnsi="Times New Roman"/>
          <w:sz w:val="20"/>
          <w:szCs w:val="20"/>
        </w:rPr>
        <w:t xml:space="preserve"> 4 до </w:t>
      </w:r>
      <w:r w:rsidR="00E95590">
        <w:rPr>
          <w:rFonts w:ascii="Times New Roman" w:hAnsi="Times New Roman"/>
          <w:sz w:val="20"/>
          <w:szCs w:val="20"/>
          <w:lang w:val="uk-UA"/>
        </w:rPr>
        <w:t>5</w:t>
      </w:r>
      <w:r w:rsidR="00E9559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95590">
        <w:rPr>
          <w:rFonts w:ascii="Times New Roman" w:hAnsi="Times New Roman"/>
          <w:sz w:val="20"/>
          <w:szCs w:val="20"/>
        </w:rPr>
        <w:t>хвилин</w:t>
      </w:r>
      <w:proofErr w:type="spellEnd"/>
    </w:p>
    <w:p w14:paraId="3C0946D2" w14:textId="3747D57E" w:rsidR="00E95590" w:rsidRPr="00FB17CF" w:rsidRDefault="00E95590" w:rsidP="00E95590">
      <w:pPr>
        <w:pStyle w:val="ac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–</w:t>
      </w:r>
      <w:r w:rsidR="001013CF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від</w:t>
      </w:r>
      <w:proofErr w:type="spellEnd"/>
      <w:r>
        <w:rPr>
          <w:rFonts w:ascii="Times New Roman" w:hAnsi="Times New Roman"/>
          <w:sz w:val="20"/>
          <w:szCs w:val="20"/>
        </w:rPr>
        <w:t xml:space="preserve"> 13 до 15 </w:t>
      </w:r>
      <w:proofErr w:type="spellStart"/>
      <w:r>
        <w:rPr>
          <w:rFonts w:ascii="Times New Roman" w:hAnsi="Times New Roman"/>
          <w:sz w:val="20"/>
          <w:szCs w:val="20"/>
        </w:rPr>
        <w:t>хвилин</w:t>
      </w:r>
      <w:proofErr w:type="spellEnd"/>
    </w:p>
    <w:p w14:paraId="4AEEAFB8" w14:textId="1626E964" w:rsidR="00E95590" w:rsidRDefault="00E95590" w:rsidP="00E95590">
      <w:pPr>
        <w:pStyle w:val="ac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–</w:t>
      </w:r>
      <w:r w:rsidR="001013CF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від</w:t>
      </w:r>
      <w:proofErr w:type="spellEnd"/>
      <w:r>
        <w:rPr>
          <w:rFonts w:ascii="Times New Roman" w:hAnsi="Times New Roman"/>
          <w:sz w:val="20"/>
          <w:szCs w:val="20"/>
        </w:rPr>
        <w:t xml:space="preserve"> 22 до 25 </w:t>
      </w:r>
      <w:proofErr w:type="spellStart"/>
      <w:r>
        <w:rPr>
          <w:rFonts w:ascii="Times New Roman" w:hAnsi="Times New Roman"/>
          <w:sz w:val="20"/>
          <w:szCs w:val="20"/>
        </w:rPr>
        <w:t>хвилин</w:t>
      </w:r>
      <w:proofErr w:type="spellEnd"/>
    </w:p>
    <w:p w14:paraId="4888B3E7" w14:textId="1576B99A" w:rsidR="00C44283" w:rsidRPr="00C44283" w:rsidRDefault="00C44283" w:rsidP="00C44283">
      <w:pPr>
        <w:tabs>
          <w:tab w:val="left" w:pos="567"/>
        </w:tabs>
        <w:spacing w:after="0" w:line="240" w:lineRule="auto"/>
        <w:ind w:left="142"/>
        <w:rPr>
          <w:rFonts w:ascii="Times New Roman" w:hAnsi="Times New Roman"/>
          <w:sz w:val="20"/>
          <w:szCs w:val="20"/>
          <w:lang w:val="uk-UA"/>
        </w:rPr>
      </w:pPr>
      <w:r w:rsidRPr="00C44283">
        <w:rPr>
          <w:rFonts w:ascii="Times New Roman" w:hAnsi="Times New Roman"/>
          <w:sz w:val="20"/>
          <w:szCs w:val="20"/>
          <w:lang w:val="uk-UA"/>
        </w:rPr>
        <w:t>При натисканні кнопок таймеру звуковий сигнал показує номер положення таймеру (наприклад положення №3 - пікає 3 рази).</w:t>
      </w:r>
    </w:p>
    <w:p w14:paraId="092F04AA" w14:textId="77777777" w:rsidR="001013CF" w:rsidRDefault="001013CF" w:rsidP="001013CF">
      <w:pPr>
        <w:pStyle w:val="ac"/>
        <w:tabs>
          <w:tab w:val="left" w:pos="567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14:paraId="06DC734B" w14:textId="6FF9B714" w:rsidR="001013CF" w:rsidRPr="001013CF" w:rsidRDefault="001013CF" w:rsidP="001013C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59F15EAB" wp14:editId="200AECA3">
            <wp:extent cx="3912041" cy="203218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9333" cy="204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FB4B8" w14:textId="77777777" w:rsidR="0042740A" w:rsidRPr="007A64FD" w:rsidRDefault="0042740A" w:rsidP="004274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A64FD">
        <w:rPr>
          <w:rFonts w:ascii="Times New Roman" w:hAnsi="Times New Roman"/>
          <w:sz w:val="20"/>
          <w:szCs w:val="20"/>
        </w:rPr>
        <w:t>Елементи</w:t>
      </w:r>
      <w:proofErr w:type="spellEnd"/>
      <w:r w:rsidRPr="007A64F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A64FD">
        <w:rPr>
          <w:rFonts w:ascii="Times New Roman" w:hAnsi="Times New Roman"/>
          <w:sz w:val="20"/>
          <w:szCs w:val="20"/>
        </w:rPr>
        <w:t>управління</w:t>
      </w:r>
      <w:proofErr w:type="spellEnd"/>
      <w:r w:rsidRPr="007A64F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A64FD">
        <w:rPr>
          <w:rFonts w:ascii="Times New Roman" w:hAnsi="Times New Roman"/>
          <w:sz w:val="20"/>
          <w:szCs w:val="20"/>
        </w:rPr>
        <w:t>включають</w:t>
      </w:r>
      <w:proofErr w:type="spellEnd"/>
      <w:r w:rsidRPr="007A64FD">
        <w:rPr>
          <w:rFonts w:ascii="Times New Roman" w:hAnsi="Times New Roman"/>
          <w:sz w:val="20"/>
          <w:szCs w:val="20"/>
        </w:rPr>
        <w:t xml:space="preserve"> в себе: сенсор </w:t>
      </w:r>
      <w:proofErr w:type="spellStart"/>
      <w:r w:rsidRPr="007A64FD">
        <w:rPr>
          <w:rFonts w:ascii="Times New Roman" w:hAnsi="Times New Roman"/>
          <w:sz w:val="20"/>
          <w:szCs w:val="20"/>
        </w:rPr>
        <w:t>світлочутливого</w:t>
      </w:r>
      <w:proofErr w:type="spellEnd"/>
      <w:r w:rsidRPr="007A64FD">
        <w:rPr>
          <w:rFonts w:ascii="Times New Roman" w:hAnsi="Times New Roman"/>
          <w:sz w:val="20"/>
          <w:szCs w:val="20"/>
        </w:rPr>
        <w:t xml:space="preserve"> автомата, </w:t>
      </w:r>
      <w:proofErr w:type="spellStart"/>
      <w:r w:rsidRPr="007A64FD">
        <w:rPr>
          <w:rFonts w:ascii="Times New Roman" w:hAnsi="Times New Roman"/>
          <w:sz w:val="20"/>
          <w:szCs w:val="20"/>
        </w:rPr>
        <w:t>регулятори</w:t>
      </w:r>
      <w:proofErr w:type="spellEnd"/>
      <w:r w:rsidRPr="007A64F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A64FD">
        <w:rPr>
          <w:rFonts w:ascii="Times New Roman" w:hAnsi="Times New Roman"/>
          <w:sz w:val="20"/>
          <w:szCs w:val="20"/>
        </w:rPr>
        <w:t>гучності</w:t>
      </w:r>
      <w:proofErr w:type="spellEnd"/>
      <w:r w:rsidRPr="007A64F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A64FD">
        <w:rPr>
          <w:rFonts w:ascii="Times New Roman" w:hAnsi="Times New Roman"/>
          <w:sz w:val="20"/>
          <w:szCs w:val="20"/>
        </w:rPr>
        <w:t>суміщені</w:t>
      </w:r>
      <w:proofErr w:type="spellEnd"/>
      <w:r w:rsidRPr="007A64FD">
        <w:rPr>
          <w:rFonts w:ascii="Times New Roman" w:hAnsi="Times New Roman"/>
          <w:sz w:val="20"/>
          <w:szCs w:val="20"/>
        </w:rPr>
        <w:t xml:space="preserve"> з </w:t>
      </w:r>
      <w:proofErr w:type="spellStart"/>
      <w:r w:rsidRPr="007A64FD">
        <w:rPr>
          <w:rFonts w:ascii="Times New Roman" w:hAnsi="Times New Roman"/>
          <w:sz w:val="20"/>
          <w:szCs w:val="20"/>
        </w:rPr>
        <w:t>вимикачем</w:t>
      </w:r>
      <w:proofErr w:type="spellEnd"/>
      <w:r w:rsidRPr="007A64F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A64FD">
        <w:rPr>
          <w:rFonts w:ascii="Times New Roman" w:hAnsi="Times New Roman"/>
          <w:sz w:val="20"/>
          <w:szCs w:val="20"/>
        </w:rPr>
        <w:t>приладу</w:t>
      </w:r>
      <w:proofErr w:type="spellEnd"/>
      <w:r w:rsidRPr="007A64F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A64FD">
        <w:rPr>
          <w:rFonts w:ascii="Times New Roman" w:hAnsi="Times New Roman"/>
          <w:sz w:val="20"/>
          <w:szCs w:val="20"/>
        </w:rPr>
        <w:t>перемикач</w:t>
      </w:r>
      <w:proofErr w:type="spellEnd"/>
      <w:r w:rsidRPr="007A64F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A64FD">
        <w:rPr>
          <w:rFonts w:ascii="Times New Roman" w:hAnsi="Times New Roman"/>
          <w:sz w:val="20"/>
          <w:szCs w:val="20"/>
        </w:rPr>
        <w:t>режимів</w:t>
      </w:r>
      <w:proofErr w:type="spellEnd"/>
      <w:r w:rsidRPr="007A64FD">
        <w:rPr>
          <w:rFonts w:ascii="Times New Roman" w:hAnsi="Times New Roman"/>
          <w:sz w:val="20"/>
          <w:szCs w:val="20"/>
        </w:rPr>
        <w:t xml:space="preserve"> таймера</w:t>
      </w:r>
      <w:r>
        <w:rPr>
          <w:rFonts w:ascii="Times New Roman" w:hAnsi="Times New Roman"/>
          <w:sz w:val="20"/>
          <w:szCs w:val="20"/>
        </w:rPr>
        <w:t>.</w:t>
      </w:r>
    </w:p>
    <w:p w14:paraId="3CA4CB5D" w14:textId="7DAD8281" w:rsidR="0042740A" w:rsidRDefault="0042740A" w:rsidP="004274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A64FD">
        <w:rPr>
          <w:rFonts w:ascii="Times New Roman" w:hAnsi="Times New Roman"/>
          <w:sz w:val="20"/>
          <w:szCs w:val="20"/>
        </w:rPr>
        <w:t>Динамік</w:t>
      </w:r>
      <w:proofErr w:type="spellEnd"/>
      <w:r w:rsidRPr="007A64F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A64FD">
        <w:rPr>
          <w:rFonts w:ascii="Times New Roman" w:hAnsi="Times New Roman"/>
          <w:sz w:val="20"/>
          <w:szCs w:val="20"/>
        </w:rPr>
        <w:t>закритого</w:t>
      </w:r>
      <w:proofErr w:type="spellEnd"/>
      <w:r w:rsidRPr="007A64FD">
        <w:rPr>
          <w:rFonts w:ascii="Times New Roman" w:hAnsi="Times New Roman"/>
          <w:sz w:val="20"/>
          <w:szCs w:val="20"/>
        </w:rPr>
        <w:t xml:space="preserve"> типу. </w:t>
      </w:r>
      <w:proofErr w:type="spellStart"/>
      <w:r w:rsidRPr="007A64FD">
        <w:rPr>
          <w:rFonts w:ascii="Times New Roman" w:hAnsi="Times New Roman"/>
          <w:sz w:val="20"/>
          <w:szCs w:val="20"/>
        </w:rPr>
        <w:t>Монтажна</w:t>
      </w:r>
      <w:proofErr w:type="spellEnd"/>
      <w:r w:rsidRPr="007A64FD">
        <w:rPr>
          <w:rFonts w:ascii="Times New Roman" w:hAnsi="Times New Roman"/>
          <w:sz w:val="20"/>
          <w:szCs w:val="20"/>
        </w:rPr>
        <w:t xml:space="preserve"> скоба на </w:t>
      </w:r>
      <w:proofErr w:type="spellStart"/>
      <w:r w:rsidRPr="007A64FD">
        <w:rPr>
          <w:rFonts w:ascii="Times New Roman" w:hAnsi="Times New Roman"/>
          <w:sz w:val="20"/>
          <w:szCs w:val="20"/>
        </w:rPr>
        <w:t>динаміці</w:t>
      </w:r>
      <w:proofErr w:type="spellEnd"/>
      <w:r w:rsidRPr="007A64F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A64FD">
        <w:rPr>
          <w:rFonts w:ascii="Times New Roman" w:hAnsi="Times New Roman"/>
          <w:sz w:val="20"/>
          <w:szCs w:val="20"/>
        </w:rPr>
        <w:t>дозволяє</w:t>
      </w:r>
      <w:proofErr w:type="spellEnd"/>
      <w:r w:rsidRPr="007A64F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A64FD">
        <w:rPr>
          <w:rFonts w:ascii="Times New Roman" w:hAnsi="Times New Roman"/>
          <w:sz w:val="20"/>
          <w:szCs w:val="20"/>
        </w:rPr>
        <w:t>закріплювати</w:t>
      </w:r>
      <w:proofErr w:type="spellEnd"/>
      <w:r w:rsidRPr="007A64F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A64FD">
        <w:rPr>
          <w:rFonts w:ascii="Times New Roman" w:hAnsi="Times New Roman"/>
          <w:sz w:val="20"/>
          <w:szCs w:val="20"/>
        </w:rPr>
        <w:t>його</w:t>
      </w:r>
      <w:proofErr w:type="spellEnd"/>
      <w:r w:rsidRPr="007A64F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A64FD">
        <w:rPr>
          <w:rFonts w:ascii="Times New Roman" w:hAnsi="Times New Roman"/>
          <w:sz w:val="20"/>
          <w:szCs w:val="20"/>
        </w:rPr>
        <w:t>орієнтуючи</w:t>
      </w:r>
      <w:proofErr w:type="spellEnd"/>
      <w:r w:rsidRPr="007A64F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A64FD">
        <w:rPr>
          <w:rFonts w:ascii="Times New Roman" w:hAnsi="Times New Roman"/>
          <w:sz w:val="20"/>
          <w:szCs w:val="20"/>
        </w:rPr>
        <w:t>напрямок</w:t>
      </w:r>
      <w:proofErr w:type="spellEnd"/>
      <w:r w:rsidRPr="007A64F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A64FD">
        <w:rPr>
          <w:rFonts w:ascii="Times New Roman" w:hAnsi="Times New Roman"/>
          <w:sz w:val="20"/>
          <w:szCs w:val="20"/>
        </w:rPr>
        <w:t>звукових</w:t>
      </w:r>
      <w:proofErr w:type="spellEnd"/>
      <w:r w:rsidRPr="007A64F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A64FD">
        <w:rPr>
          <w:rFonts w:ascii="Times New Roman" w:hAnsi="Times New Roman"/>
          <w:sz w:val="20"/>
          <w:szCs w:val="20"/>
        </w:rPr>
        <w:t>хвиль</w:t>
      </w:r>
      <w:proofErr w:type="spellEnd"/>
      <w:r w:rsidRPr="007A64FD">
        <w:rPr>
          <w:rFonts w:ascii="Times New Roman" w:hAnsi="Times New Roman"/>
          <w:sz w:val="20"/>
          <w:szCs w:val="20"/>
        </w:rPr>
        <w:t xml:space="preserve"> в </w:t>
      </w:r>
      <w:proofErr w:type="spellStart"/>
      <w:r w:rsidRPr="007A64FD">
        <w:rPr>
          <w:rFonts w:ascii="Times New Roman" w:hAnsi="Times New Roman"/>
          <w:sz w:val="20"/>
          <w:szCs w:val="20"/>
        </w:rPr>
        <w:t>необхідному</w:t>
      </w:r>
      <w:proofErr w:type="spellEnd"/>
      <w:r w:rsidRPr="007A64F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A64FD">
        <w:rPr>
          <w:rFonts w:ascii="Times New Roman" w:hAnsi="Times New Roman"/>
          <w:sz w:val="20"/>
          <w:szCs w:val="20"/>
        </w:rPr>
        <w:t>напрямку</w:t>
      </w:r>
      <w:proofErr w:type="spellEnd"/>
      <w:r w:rsidRPr="007A64FD">
        <w:rPr>
          <w:rFonts w:ascii="Times New Roman" w:hAnsi="Times New Roman"/>
          <w:sz w:val="20"/>
          <w:szCs w:val="20"/>
        </w:rPr>
        <w:t>.</w:t>
      </w:r>
    </w:p>
    <w:p w14:paraId="16842DBB" w14:textId="77777777" w:rsidR="00E95590" w:rsidRDefault="00E95590" w:rsidP="00E95590">
      <w:pPr>
        <w:tabs>
          <w:tab w:val="left" w:pos="567"/>
        </w:tabs>
        <w:spacing w:after="0" w:line="240" w:lineRule="auto"/>
        <w:ind w:firstLine="360"/>
        <w:jc w:val="center"/>
        <w:rPr>
          <w:rFonts w:ascii="Times New Roman" w:hAnsi="Times New Roman"/>
          <w:b/>
          <w:sz w:val="20"/>
          <w:szCs w:val="20"/>
        </w:rPr>
      </w:pPr>
    </w:p>
    <w:p w14:paraId="67DB27D6" w14:textId="77777777" w:rsidR="00E95590" w:rsidRPr="00861B1E" w:rsidRDefault="00E95590" w:rsidP="00E95590">
      <w:pPr>
        <w:tabs>
          <w:tab w:val="left" w:pos="567"/>
        </w:tabs>
        <w:spacing w:after="0" w:line="240" w:lineRule="auto"/>
        <w:ind w:firstLine="360"/>
        <w:jc w:val="center"/>
        <w:rPr>
          <w:rFonts w:ascii="Times New Roman" w:hAnsi="Times New Roman"/>
          <w:b/>
          <w:sz w:val="20"/>
          <w:szCs w:val="20"/>
        </w:rPr>
      </w:pPr>
      <w:r w:rsidRPr="00861B1E">
        <w:rPr>
          <w:rFonts w:ascii="Times New Roman" w:hAnsi="Times New Roman"/>
          <w:b/>
          <w:sz w:val="20"/>
          <w:szCs w:val="20"/>
        </w:rPr>
        <w:t>Характеристики</w:t>
      </w:r>
    </w:p>
    <w:tbl>
      <w:tblPr>
        <w:tblW w:w="7642" w:type="dxa"/>
        <w:tblCellMar>
          <w:top w:w="7" w:type="dxa"/>
          <w:left w:w="7" w:type="dxa"/>
          <w:bottom w:w="7" w:type="dxa"/>
          <w:right w:w="7" w:type="dxa"/>
        </w:tblCellMar>
        <w:tblLook w:val="00A0" w:firstRow="1" w:lastRow="0" w:firstColumn="1" w:lastColumn="0" w:noHBand="0" w:noVBand="0"/>
      </w:tblPr>
      <w:tblGrid>
        <w:gridCol w:w="3768"/>
        <w:gridCol w:w="3874"/>
      </w:tblGrid>
      <w:tr w:rsidR="00E95590" w:rsidRPr="00FB17CF" w14:paraId="196ED30C" w14:textId="77777777" w:rsidTr="00113645">
        <w:tc>
          <w:tcPr>
            <w:tcW w:w="0" w:type="auto"/>
            <w:gridSpan w:val="2"/>
            <w:shd w:val="clear" w:color="auto" w:fill="CCCCCC"/>
            <w:vAlign w:val="center"/>
          </w:tcPr>
          <w:p w14:paraId="5D9432D4" w14:textId="77777777" w:rsidR="00E95590" w:rsidRPr="00484172" w:rsidRDefault="00E95590" w:rsidP="00113645">
            <w:pPr>
              <w:spacing w:after="0" w:line="204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Основні</w:t>
            </w:r>
            <w:proofErr w:type="spellEnd"/>
          </w:p>
        </w:tc>
      </w:tr>
      <w:tr w:rsidR="00E95590" w:rsidRPr="00FB17CF" w14:paraId="734DDB73" w14:textId="77777777" w:rsidTr="00113645">
        <w:tc>
          <w:tcPr>
            <w:tcW w:w="3768" w:type="dxa"/>
            <w:vAlign w:val="center"/>
          </w:tcPr>
          <w:p w14:paraId="4BA339A4" w14:textId="77777777" w:rsidR="00E95590" w:rsidRPr="00B946A1" w:rsidRDefault="00E95590" w:rsidP="00113645">
            <w:pPr>
              <w:spacing w:after="0" w:line="204" w:lineRule="atLeast"/>
              <w:ind w:left="81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Країна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виробник</w:t>
            </w:r>
            <w:proofErr w:type="spellEnd"/>
          </w:p>
        </w:tc>
        <w:tc>
          <w:tcPr>
            <w:tcW w:w="3874" w:type="dxa"/>
            <w:vAlign w:val="center"/>
          </w:tcPr>
          <w:p w14:paraId="4FE730F4" w14:textId="77777777" w:rsidR="00E95590" w:rsidRPr="00484172" w:rsidRDefault="00E95590" w:rsidP="00113645">
            <w:pPr>
              <w:spacing w:after="0" w:line="204" w:lineRule="atLeast"/>
              <w:ind w:left="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Украї</w:t>
            </w:r>
            <w:r w:rsidRPr="00484172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на</w:t>
            </w:r>
            <w:proofErr w:type="spellEnd"/>
          </w:p>
        </w:tc>
      </w:tr>
      <w:tr w:rsidR="00E95590" w:rsidRPr="00FB17CF" w14:paraId="6BA68A82" w14:textId="77777777" w:rsidTr="00113645">
        <w:tc>
          <w:tcPr>
            <w:tcW w:w="3768" w:type="dxa"/>
            <w:vAlign w:val="center"/>
          </w:tcPr>
          <w:p w14:paraId="0CE8D0AD" w14:textId="77777777" w:rsidR="00E95590" w:rsidRPr="00484172" w:rsidRDefault="00E95590" w:rsidP="00113645">
            <w:pPr>
              <w:spacing w:after="0" w:line="204" w:lineRule="atLeast"/>
              <w:ind w:left="8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засобу</w:t>
            </w:r>
            <w:proofErr w:type="spellEnd"/>
          </w:p>
        </w:tc>
        <w:tc>
          <w:tcPr>
            <w:tcW w:w="3874" w:type="dxa"/>
            <w:vAlign w:val="center"/>
          </w:tcPr>
          <w:p w14:paraId="5A9A471A" w14:textId="77777777" w:rsidR="00E95590" w:rsidRPr="00484172" w:rsidRDefault="00E95590" w:rsidP="00113645">
            <w:pPr>
              <w:spacing w:after="0" w:line="204" w:lineRule="atLeast"/>
              <w:ind w:left="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Відлякувач</w:t>
            </w:r>
            <w:proofErr w:type="spellEnd"/>
          </w:p>
        </w:tc>
      </w:tr>
      <w:tr w:rsidR="00E95590" w:rsidRPr="00FB17CF" w14:paraId="7C89C794" w14:textId="77777777" w:rsidTr="00113645">
        <w:tc>
          <w:tcPr>
            <w:tcW w:w="3768" w:type="dxa"/>
            <w:vAlign w:val="center"/>
          </w:tcPr>
          <w:p w14:paraId="6F1C83CD" w14:textId="77777777" w:rsidR="00E95590" w:rsidRPr="00484172" w:rsidRDefault="00E95590" w:rsidP="00113645">
            <w:pPr>
              <w:spacing w:after="0" w:line="204" w:lineRule="atLeast"/>
              <w:ind w:left="8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Принцип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дії</w:t>
            </w:r>
            <w:proofErr w:type="spellEnd"/>
          </w:p>
        </w:tc>
        <w:tc>
          <w:tcPr>
            <w:tcW w:w="3874" w:type="dxa"/>
            <w:vAlign w:val="center"/>
          </w:tcPr>
          <w:p w14:paraId="33F942F0" w14:textId="77777777" w:rsidR="00E95590" w:rsidRPr="00484172" w:rsidRDefault="00E95590" w:rsidP="00113645">
            <w:pPr>
              <w:spacing w:after="0" w:line="204" w:lineRule="atLeast"/>
              <w:ind w:left="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Звуков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и</w:t>
            </w:r>
            <w:r w:rsidRPr="00484172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й</w:t>
            </w:r>
          </w:p>
        </w:tc>
      </w:tr>
      <w:tr w:rsidR="00E95590" w:rsidRPr="00FB17CF" w14:paraId="7E8A4168" w14:textId="77777777" w:rsidTr="00113645">
        <w:tc>
          <w:tcPr>
            <w:tcW w:w="3768" w:type="dxa"/>
            <w:vAlign w:val="center"/>
          </w:tcPr>
          <w:p w14:paraId="4CBA632A" w14:textId="77777777" w:rsidR="00E95590" w:rsidRPr="00484172" w:rsidRDefault="00E95590" w:rsidP="00113645">
            <w:pPr>
              <w:spacing w:after="0" w:line="204" w:lineRule="atLeast"/>
              <w:ind w:left="8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Застосування</w:t>
            </w:r>
            <w:proofErr w:type="spellEnd"/>
          </w:p>
        </w:tc>
        <w:tc>
          <w:tcPr>
            <w:tcW w:w="3874" w:type="dxa"/>
            <w:vAlign w:val="center"/>
          </w:tcPr>
          <w:p w14:paraId="257B1967" w14:textId="77777777" w:rsidR="00E95590" w:rsidRPr="00484172" w:rsidRDefault="00E95590" w:rsidP="00113645">
            <w:pPr>
              <w:spacing w:after="0" w:line="204" w:lineRule="atLeast"/>
              <w:ind w:left="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відкритому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повітрі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або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всередині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приміщення</w:t>
            </w:r>
            <w:proofErr w:type="spellEnd"/>
          </w:p>
        </w:tc>
      </w:tr>
      <w:tr w:rsidR="00E95590" w:rsidRPr="00FB17CF" w14:paraId="3B28E4B2" w14:textId="77777777" w:rsidTr="00113645">
        <w:tc>
          <w:tcPr>
            <w:tcW w:w="3768" w:type="dxa"/>
            <w:vAlign w:val="center"/>
          </w:tcPr>
          <w:p w14:paraId="18FC2D71" w14:textId="77777777" w:rsidR="00E95590" w:rsidRPr="00484172" w:rsidRDefault="00E95590" w:rsidP="00113645">
            <w:pPr>
              <w:spacing w:after="0" w:line="204" w:lineRule="atLeast"/>
              <w:ind w:left="8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живлення</w:t>
            </w:r>
            <w:proofErr w:type="spellEnd"/>
          </w:p>
        </w:tc>
        <w:tc>
          <w:tcPr>
            <w:tcW w:w="3874" w:type="dxa"/>
            <w:vAlign w:val="center"/>
          </w:tcPr>
          <w:p w14:paraId="1D6808DE" w14:textId="77777777" w:rsidR="00E95590" w:rsidRPr="00484172" w:rsidRDefault="00E95590" w:rsidP="00113645">
            <w:pPr>
              <w:spacing w:after="0" w:line="204" w:lineRule="atLeast"/>
              <w:ind w:left="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Мережа 220В, Мережа 12</w:t>
            </w:r>
            <w:r w:rsidRPr="00FB17CF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,Ак</w:t>
            </w:r>
            <w:r w:rsidRPr="00FB17CF">
              <w:rPr>
                <w:rFonts w:ascii="Times New Roman" w:hAnsi="Times New Roman"/>
                <w:sz w:val="20"/>
                <w:szCs w:val="20"/>
                <w:lang w:eastAsia="ru-RU"/>
              </w:rPr>
              <w:t>умулятор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12В</w:t>
            </w:r>
          </w:p>
        </w:tc>
      </w:tr>
    </w:tbl>
    <w:p w14:paraId="2ADA5569" w14:textId="77777777" w:rsidR="00E95590" w:rsidRDefault="00E95590" w:rsidP="00E9559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7642" w:type="dxa"/>
        <w:tblCellMar>
          <w:top w:w="7" w:type="dxa"/>
          <w:left w:w="7" w:type="dxa"/>
          <w:bottom w:w="7" w:type="dxa"/>
          <w:right w:w="7" w:type="dxa"/>
        </w:tblCellMar>
        <w:tblLook w:val="00A0" w:firstRow="1" w:lastRow="0" w:firstColumn="1" w:lastColumn="0" w:noHBand="0" w:noVBand="0"/>
      </w:tblPr>
      <w:tblGrid>
        <w:gridCol w:w="3768"/>
        <w:gridCol w:w="3874"/>
      </w:tblGrid>
      <w:tr w:rsidR="00E95590" w:rsidRPr="00484172" w14:paraId="70A1B897" w14:textId="77777777" w:rsidTr="00113645">
        <w:tc>
          <w:tcPr>
            <w:tcW w:w="0" w:type="auto"/>
            <w:gridSpan w:val="2"/>
            <w:shd w:val="clear" w:color="auto" w:fill="CCCCCC"/>
            <w:vAlign w:val="center"/>
          </w:tcPr>
          <w:p w14:paraId="150B6155" w14:textId="77777777" w:rsidR="00E95590" w:rsidRPr="00484172" w:rsidRDefault="00E95590" w:rsidP="00113645">
            <w:pPr>
              <w:spacing w:after="0" w:line="204" w:lineRule="atLeast"/>
              <w:ind w:left="75" w:firstLine="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page"/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Додаткові</w:t>
            </w:r>
            <w:proofErr w:type="spellEnd"/>
            <w:r w:rsidRPr="00484172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характеристики</w:t>
            </w:r>
          </w:p>
        </w:tc>
      </w:tr>
      <w:tr w:rsidR="00E95590" w:rsidRPr="00484172" w14:paraId="6D7CB4CA" w14:textId="77777777" w:rsidTr="00113645">
        <w:tc>
          <w:tcPr>
            <w:tcW w:w="3768" w:type="dxa"/>
            <w:vAlign w:val="center"/>
          </w:tcPr>
          <w:p w14:paraId="07337A56" w14:textId="77777777" w:rsidR="00E95590" w:rsidRPr="00484172" w:rsidRDefault="00E95590" w:rsidP="00113645">
            <w:pPr>
              <w:spacing w:after="0" w:line="204" w:lineRule="atLeast"/>
              <w:ind w:left="8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Ефективно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захищена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площа</w:t>
            </w:r>
            <w:proofErr w:type="spellEnd"/>
          </w:p>
        </w:tc>
        <w:tc>
          <w:tcPr>
            <w:tcW w:w="3874" w:type="dxa"/>
            <w:vAlign w:val="center"/>
          </w:tcPr>
          <w:p w14:paraId="5CE8E3EC" w14:textId="79FE1DDC" w:rsidR="00E95590" w:rsidRPr="00484172" w:rsidRDefault="00E95590" w:rsidP="00113645">
            <w:pPr>
              <w:spacing w:after="0" w:line="204" w:lineRule="atLeast"/>
              <w:ind w:left="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84172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0,5 </w:t>
            </w:r>
            <w:r w:rsidR="0042740A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Г</w:t>
            </w:r>
            <w:r w:rsidRPr="00484172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</w:p>
        </w:tc>
      </w:tr>
      <w:tr w:rsidR="00E95590" w:rsidRPr="00484172" w14:paraId="3AE95D2C" w14:textId="77777777" w:rsidTr="00113645">
        <w:tc>
          <w:tcPr>
            <w:tcW w:w="3768" w:type="dxa"/>
            <w:vAlign w:val="center"/>
          </w:tcPr>
          <w:p w14:paraId="6430A457" w14:textId="77777777" w:rsidR="00E95590" w:rsidRPr="00484172" w:rsidRDefault="00E95590" w:rsidP="00113645">
            <w:pPr>
              <w:spacing w:after="0" w:line="204" w:lineRule="atLeast"/>
              <w:ind w:left="8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записаних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голосів</w:t>
            </w:r>
            <w:proofErr w:type="spellEnd"/>
          </w:p>
        </w:tc>
        <w:tc>
          <w:tcPr>
            <w:tcW w:w="3874" w:type="dxa"/>
            <w:vAlign w:val="center"/>
          </w:tcPr>
          <w:p w14:paraId="391D7A4B" w14:textId="47305013" w:rsidR="00E95590" w:rsidRPr="00597387" w:rsidRDefault="00E95590" w:rsidP="00113645">
            <w:pPr>
              <w:spacing w:after="0" w:line="204" w:lineRule="atLeast"/>
              <w:ind w:left="75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484172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  <w:r w:rsidR="0042740A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набори</w:t>
            </w:r>
            <w:r w:rsidR="0042740A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голосів</w:t>
            </w:r>
          </w:p>
        </w:tc>
      </w:tr>
      <w:tr w:rsidR="00E95590" w:rsidRPr="00484172" w14:paraId="5C0ED83F" w14:textId="77777777" w:rsidTr="00113645">
        <w:tc>
          <w:tcPr>
            <w:tcW w:w="3768" w:type="dxa"/>
            <w:vAlign w:val="center"/>
          </w:tcPr>
          <w:p w14:paraId="25A8373B" w14:textId="77777777" w:rsidR="00E95590" w:rsidRPr="00484172" w:rsidRDefault="00E95590" w:rsidP="00113645">
            <w:pPr>
              <w:spacing w:after="0" w:line="204" w:lineRule="atLeast"/>
              <w:ind w:left="8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Габаритні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розміри</w:t>
            </w:r>
            <w:proofErr w:type="spellEnd"/>
          </w:p>
        </w:tc>
        <w:tc>
          <w:tcPr>
            <w:tcW w:w="3874" w:type="dxa"/>
            <w:vAlign w:val="center"/>
          </w:tcPr>
          <w:tbl>
            <w:tblPr>
              <w:tblW w:w="368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685"/>
            </w:tblGrid>
            <w:tr w:rsidR="00E95590" w:rsidRPr="00484172" w14:paraId="6F91A8CA" w14:textId="77777777" w:rsidTr="00113645"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415B8888" w14:textId="77777777" w:rsidR="00E95590" w:rsidRPr="00484172" w:rsidRDefault="00E95590" w:rsidP="00113645">
                  <w:pPr>
                    <w:spacing w:after="0" w:line="240" w:lineRule="auto"/>
                    <w:ind w:left="75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484172"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105 х 100 х 100 мм</w:t>
                  </w:r>
                </w:p>
              </w:tc>
            </w:tr>
          </w:tbl>
          <w:p w14:paraId="42052FFD" w14:textId="77777777" w:rsidR="00E95590" w:rsidRPr="00484172" w:rsidRDefault="00E95590" w:rsidP="00113645">
            <w:pPr>
              <w:spacing w:after="0" w:line="204" w:lineRule="atLeast"/>
              <w:ind w:left="7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5590" w:rsidRPr="00484172" w14:paraId="7C73B167" w14:textId="77777777" w:rsidTr="00113645">
        <w:tc>
          <w:tcPr>
            <w:tcW w:w="3768" w:type="dxa"/>
            <w:vAlign w:val="center"/>
          </w:tcPr>
          <w:p w14:paraId="408AD2D6" w14:textId="77777777" w:rsidR="00E95590" w:rsidRPr="00484172" w:rsidRDefault="00E95590" w:rsidP="00113645">
            <w:pPr>
              <w:spacing w:after="0" w:line="204" w:lineRule="atLeast"/>
              <w:ind w:left="8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Звуковий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тиск</w:t>
            </w:r>
            <w:proofErr w:type="spellEnd"/>
          </w:p>
        </w:tc>
        <w:tc>
          <w:tcPr>
            <w:tcW w:w="3874" w:type="dxa"/>
            <w:vAlign w:val="center"/>
          </w:tcPr>
          <w:p w14:paraId="28C72F70" w14:textId="77777777" w:rsidR="00E95590" w:rsidRPr="00484172" w:rsidRDefault="00E95590" w:rsidP="00113645">
            <w:pPr>
              <w:spacing w:after="0" w:line="204" w:lineRule="atLeast"/>
              <w:ind w:left="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106 дБ</w:t>
            </w:r>
          </w:p>
        </w:tc>
      </w:tr>
      <w:tr w:rsidR="00E95590" w:rsidRPr="00484172" w14:paraId="6723E407" w14:textId="77777777" w:rsidTr="00113645">
        <w:tc>
          <w:tcPr>
            <w:tcW w:w="3768" w:type="dxa"/>
            <w:vAlign w:val="center"/>
          </w:tcPr>
          <w:p w14:paraId="7D69B4D3" w14:textId="1605C114" w:rsidR="00E95590" w:rsidRPr="00484172" w:rsidRDefault="00E95590" w:rsidP="00113645">
            <w:pPr>
              <w:spacing w:after="0" w:line="204" w:lineRule="atLeast"/>
              <w:ind w:left="8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Максимальна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споживана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потужність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874" w:type="dxa"/>
            <w:vAlign w:val="center"/>
          </w:tcPr>
          <w:p w14:paraId="5B4AFEF5" w14:textId="77777777" w:rsidR="00E95590" w:rsidRPr="00484172" w:rsidRDefault="00E95590" w:rsidP="00113645">
            <w:pPr>
              <w:spacing w:after="0" w:line="204" w:lineRule="atLeast"/>
              <w:ind w:left="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 Вт</w:t>
            </w:r>
          </w:p>
        </w:tc>
      </w:tr>
      <w:tr w:rsidR="00E95590" w:rsidRPr="00484172" w14:paraId="1A26813A" w14:textId="77777777" w:rsidTr="00113645">
        <w:tc>
          <w:tcPr>
            <w:tcW w:w="0" w:type="auto"/>
            <w:gridSpan w:val="2"/>
            <w:shd w:val="clear" w:color="auto" w:fill="CCCCCC"/>
            <w:vAlign w:val="center"/>
          </w:tcPr>
          <w:p w14:paraId="66EFD761" w14:textId="77777777" w:rsidR="00E95590" w:rsidRPr="0072709B" w:rsidRDefault="00E95590" w:rsidP="00113645">
            <w:pPr>
              <w:spacing w:after="0" w:line="204" w:lineRule="atLeast"/>
              <w:ind w:left="75" w:firstLine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Комплект поставки</w:t>
            </w:r>
          </w:p>
        </w:tc>
      </w:tr>
      <w:tr w:rsidR="00E95590" w:rsidRPr="00484172" w14:paraId="506E7A82" w14:textId="77777777" w:rsidTr="00113645">
        <w:tc>
          <w:tcPr>
            <w:tcW w:w="3768" w:type="dxa"/>
            <w:vAlign w:val="center"/>
          </w:tcPr>
          <w:p w14:paraId="52385181" w14:textId="77777777" w:rsidR="00E95590" w:rsidRPr="00484172" w:rsidRDefault="00E95590" w:rsidP="00113645">
            <w:pPr>
              <w:spacing w:after="0" w:line="204" w:lineRule="atLeast"/>
              <w:ind w:left="8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Акустичний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відлякувач</w:t>
            </w:r>
            <w:proofErr w:type="spellEnd"/>
          </w:p>
        </w:tc>
        <w:tc>
          <w:tcPr>
            <w:tcW w:w="3874" w:type="dxa"/>
            <w:vAlign w:val="center"/>
          </w:tcPr>
          <w:p w14:paraId="559BADFC" w14:textId="77777777" w:rsidR="00E95590" w:rsidRPr="00484172" w:rsidRDefault="00E95590" w:rsidP="00113645">
            <w:pPr>
              <w:spacing w:after="0" w:line="204" w:lineRule="atLeast"/>
              <w:ind w:left="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84172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 шт.</w:t>
            </w:r>
          </w:p>
        </w:tc>
      </w:tr>
      <w:tr w:rsidR="00E95590" w:rsidRPr="00484172" w14:paraId="21D11EB0" w14:textId="77777777" w:rsidTr="00113645">
        <w:tc>
          <w:tcPr>
            <w:tcW w:w="3768" w:type="dxa"/>
            <w:vAlign w:val="center"/>
          </w:tcPr>
          <w:p w14:paraId="395E9E86" w14:textId="6C1D5855" w:rsidR="00E95590" w:rsidRPr="00484172" w:rsidRDefault="00E95590" w:rsidP="00113645">
            <w:pPr>
              <w:spacing w:after="0" w:line="204" w:lineRule="atLeast"/>
              <w:ind w:left="8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Провід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живлення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від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зовнішнього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484172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кумулятора</w:t>
            </w:r>
            <w:proofErr w:type="spellEnd"/>
            <w:r w:rsidRPr="00484172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12 В</w:t>
            </w:r>
          </w:p>
        </w:tc>
        <w:tc>
          <w:tcPr>
            <w:tcW w:w="3874" w:type="dxa"/>
            <w:vAlign w:val="center"/>
          </w:tcPr>
          <w:p w14:paraId="7DF45796" w14:textId="77777777" w:rsidR="00E95590" w:rsidRPr="00484172" w:rsidRDefault="00E95590" w:rsidP="00113645">
            <w:pPr>
              <w:spacing w:after="0" w:line="204" w:lineRule="atLeast"/>
              <w:ind w:left="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84172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 шт.</w:t>
            </w:r>
          </w:p>
        </w:tc>
      </w:tr>
      <w:tr w:rsidR="00E95590" w:rsidRPr="00484172" w14:paraId="0BF7BA74" w14:textId="77777777" w:rsidTr="00113645">
        <w:tc>
          <w:tcPr>
            <w:tcW w:w="3768" w:type="dxa"/>
            <w:vAlign w:val="center"/>
          </w:tcPr>
          <w:p w14:paraId="6E930FE4" w14:textId="3D6BD028" w:rsidR="00E95590" w:rsidRPr="0042740A" w:rsidRDefault="00E95590" w:rsidP="00113645">
            <w:pPr>
              <w:spacing w:after="0" w:line="204" w:lineRule="atLeast"/>
              <w:ind w:left="81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Мережевий</w:t>
            </w:r>
            <w:proofErr w:type="spellEnd"/>
            <w:r w:rsidRPr="00484172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адаптер 220 </w:t>
            </w:r>
            <w:r w:rsidR="0042740A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В</w:t>
            </w:r>
          </w:p>
        </w:tc>
        <w:tc>
          <w:tcPr>
            <w:tcW w:w="3874" w:type="dxa"/>
            <w:vAlign w:val="center"/>
          </w:tcPr>
          <w:p w14:paraId="1AD58262" w14:textId="77777777" w:rsidR="00E95590" w:rsidRPr="00484172" w:rsidRDefault="00E95590" w:rsidP="00113645">
            <w:pPr>
              <w:spacing w:after="0" w:line="204" w:lineRule="atLeast"/>
              <w:ind w:left="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84172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 шт.</w:t>
            </w:r>
          </w:p>
        </w:tc>
      </w:tr>
    </w:tbl>
    <w:p w14:paraId="5219BCCA" w14:textId="5AB7ECB7" w:rsidR="00E95590" w:rsidRDefault="00E95590" w:rsidP="0042740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B1088FA" w14:textId="77777777" w:rsidR="00493DF1" w:rsidRDefault="00493DF1" w:rsidP="00493DF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AE6D69">
        <w:rPr>
          <w:rFonts w:ascii="Times New Roman" w:hAnsi="Times New Roman"/>
          <w:color w:val="000000"/>
          <w:sz w:val="20"/>
          <w:szCs w:val="20"/>
        </w:rPr>
        <w:t>Можливе</w:t>
      </w:r>
      <w:proofErr w:type="spellEnd"/>
      <w:r w:rsidRPr="00AE6D6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E6D69">
        <w:rPr>
          <w:rFonts w:ascii="Times New Roman" w:hAnsi="Times New Roman"/>
          <w:color w:val="000000"/>
          <w:sz w:val="20"/>
          <w:szCs w:val="20"/>
        </w:rPr>
        <w:t>використання</w:t>
      </w:r>
      <w:proofErr w:type="spellEnd"/>
      <w:r w:rsidRPr="00AE6D6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E6D69">
        <w:rPr>
          <w:rFonts w:ascii="Times New Roman" w:hAnsi="Times New Roman"/>
          <w:color w:val="000000"/>
          <w:sz w:val="20"/>
          <w:szCs w:val="20"/>
        </w:rPr>
        <w:t>наступних</w:t>
      </w:r>
      <w:proofErr w:type="spellEnd"/>
      <w:r w:rsidRPr="00AE6D6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E6D69">
        <w:rPr>
          <w:rFonts w:ascii="Times New Roman" w:hAnsi="Times New Roman"/>
          <w:color w:val="000000"/>
          <w:sz w:val="20"/>
          <w:szCs w:val="20"/>
        </w:rPr>
        <w:t>джерел</w:t>
      </w:r>
      <w:proofErr w:type="spellEnd"/>
      <w:r w:rsidRPr="00AE6D6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E6D69">
        <w:rPr>
          <w:rFonts w:ascii="Times New Roman" w:hAnsi="Times New Roman"/>
          <w:color w:val="000000"/>
          <w:sz w:val="20"/>
          <w:szCs w:val="20"/>
        </w:rPr>
        <w:t>живленн</w:t>
      </w:r>
      <w:r>
        <w:rPr>
          <w:rFonts w:ascii="Times New Roman" w:hAnsi="Times New Roman"/>
          <w:color w:val="000000"/>
          <w:sz w:val="20"/>
          <w:szCs w:val="20"/>
        </w:rPr>
        <w:t>я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:</w:t>
      </w:r>
    </w:p>
    <w:p w14:paraId="14638C9B" w14:textId="77777777" w:rsidR="00493DF1" w:rsidRDefault="00493DF1" w:rsidP="00493DF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</w:t>
      </w:r>
      <w:r w:rsidRPr="00686B3F">
        <w:rPr>
          <w:rFonts w:ascii="Times New Roman" w:hAnsi="Times New Roman"/>
          <w:color w:val="000000"/>
          <w:sz w:val="20"/>
          <w:szCs w:val="20"/>
        </w:rPr>
        <w:t xml:space="preserve">)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М</w:t>
      </w:r>
      <w:r w:rsidRPr="00071469">
        <w:rPr>
          <w:rFonts w:ascii="Times New Roman" w:hAnsi="Times New Roman"/>
          <w:color w:val="000000"/>
          <w:sz w:val="20"/>
          <w:szCs w:val="20"/>
        </w:rPr>
        <w:t>ережевий</w:t>
      </w:r>
      <w:proofErr w:type="spellEnd"/>
      <w:r w:rsidRPr="00071469">
        <w:rPr>
          <w:rFonts w:ascii="Times New Roman" w:hAnsi="Times New Roman"/>
          <w:color w:val="000000"/>
          <w:sz w:val="20"/>
          <w:szCs w:val="20"/>
        </w:rPr>
        <w:t xml:space="preserve"> адаптер для </w:t>
      </w:r>
      <w:proofErr w:type="spellStart"/>
      <w:r w:rsidRPr="00071469">
        <w:rPr>
          <w:rFonts w:ascii="Times New Roman" w:hAnsi="Times New Roman"/>
          <w:color w:val="000000"/>
          <w:sz w:val="20"/>
          <w:szCs w:val="20"/>
        </w:rPr>
        <w:t>роботи</w:t>
      </w:r>
      <w:proofErr w:type="spellEnd"/>
      <w:r w:rsidRPr="0007146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071469">
        <w:rPr>
          <w:rFonts w:ascii="Times New Roman" w:hAnsi="Times New Roman"/>
          <w:color w:val="000000"/>
          <w:sz w:val="20"/>
          <w:szCs w:val="20"/>
        </w:rPr>
        <w:t>від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мережі</w:t>
      </w:r>
      <w:proofErr w:type="spellEnd"/>
      <w:r w:rsidRPr="00071469">
        <w:rPr>
          <w:rFonts w:ascii="Times New Roman" w:hAnsi="Times New Roman"/>
          <w:color w:val="000000"/>
          <w:sz w:val="20"/>
          <w:szCs w:val="20"/>
        </w:rPr>
        <w:t xml:space="preserve"> 220 Вольт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71469">
        <w:rPr>
          <w:rFonts w:ascii="Times New Roman" w:hAnsi="Times New Roman"/>
          <w:color w:val="000000"/>
          <w:sz w:val="20"/>
          <w:szCs w:val="20"/>
        </w:rPr>
        <w:t>(входить в комплект)</w:t>
      </w:r>
    </w:p>
    <w:p w14:paraId="4A15C91C" w14:textId="3BF38DCF" w:rsidR="00493DF1" w:rsidRDefault="00493DF1" w:rsidP="00493DF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2)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Акумуляторна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батарея 12 В </w:t>
      </w:r>
      <w:r w:rsidRPr="00071469">
        <w:rPr>
          <w:rFonts w:ascii="Times New Roman" w:hAnsi="Times New Roman"/>
          <w:color w:val="000000"/>
          <w:sz w:val="20"/>
          <w:szCs w:val="20"/>
        </w:rPr>
        <w:t>(не входить в комплект)</w:t>
      </w:r>
    </w:p>
    <w:p w14:paraId="5D010458" w14:textId="77777777" w:rsidR="00493DF1" w:rsidRDefault="00493DF1" w:rsidP="0042740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06C84B3" w14:textId="05647496" w:rsidR="00E95590" w:rsidRPr="0042740A" w:rsidRDefault="0042740A" w:rsidP="004274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F753B4">
        <w:rPr>
          <w:rStyle w:val="ae"/>
          <w:rFonts w:ascii="Times New Roman" w:hAnsi="Times New Roman"/>
          <w:sz w:val="20"/>
          <w:szCs w:val="20"/>
          <w:shd w:val="clear" w:color="auto" w:fill="FFFFFF"/>
        </w:rPr>
        <w:t xml:space="preserve">Для </w:t>
      </w:r>
      <w:proofErr w:type="spellStart"/>
      <w:r w:rsidRPr="00F753B4">
        <w:rPr>
          <w:rStyle w:val="ae"/>
          <w:rFonts w:ascii="Times New Roman" w:hAnsi="Times New Roman"/>
          <w:sz w:val="20"/>
          <w:szCs w:val="20"/>
          <w:shd w:val="clear" w:color="auto" w:fill="FFFFFF"/>
        </w:rPr>
        <w:t>досягнення</w:t>
      </w:r>
      <w:proofErr w:type="spellEnd"/>
      <w:r w:rsidRPr="00F753B4">
        <w:rPr>
          <w:rStyle w:val="ae"/>
          <w:rFonts w:ascii="Times New Roman" w:hAnsi="Times New Roman"/>
          <w:sz w:val="20"/>
          <w:szCs w:val="20"/>
          <w:shd w:val="clear" w:color="auto" w:fill="FFFFFF"/>
        </w:rPr>
        <w:t xml:space="preserve"> максимального результату </w:t>
      </w:r>
      <w:proofErr w:type="spellStart"/>
      <w:r w:rsidRPr="00F753B4">
        <w:rPr>
          <w:rStyle w:val="ae"/>
          <w:rFonts w:ascii="Times New Roman" w:hAnsi="Times New Roman"/>
          <w:sz w:val="20"/>
          <w:szCs w:val="20"/>
          <w:shd w:val="clear" w:color="auto" w:fill="FFFFFF"/>
        </w:rPr>
        <w:t>рекомендується</w:t>
      </w:r>
      <w:proofErr w:type="spellEnd"/>
      <w:r w:rsidRPr="00F753B4">
        <w:rPr>
          <w:rStyle w:val="ae"/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F753B4">
        <w:rPr>
          <w:rStyle w:val="ae"/>
          <w:rFonts w:ascii="Times New Roman" w:hAnsi="Times New Roman"/>
          <w:sz w:val="20"/>
          <w:szCs w:val="20"/>
          <w:shd w:val="clear" w:color="auto" w:fill="FFFFFF"/>
        </w:rPr>
        <w:t>спільне</w:t>
      </w:r>
      <w:proofErr w:type="spellEnd"/>
      <w:r w:rsidRPr="00F753B4">
        <w:rPr>
          <w:rStyle w:val="ae"/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F753B4">
        <w:rPr>
          <w:rStyle w:val="ae"/>
          <w:rFonts w:ascii="Times New Roman" w:hAnsi="Times New Roman"/>
          <w:sz w:val="20"/>
          <w:szCs w:val="20"/>
          <w:shd w:val="clear" w:color="auto" w:fill="FFFFFF"/>
        </w:rPr>
        <w:t>застосування</w:t>
      </w:r>
      <w:proofErr w:type="spellEnd"/>
      <w:r w:rsidRPr="00F753B4">
        <w:rPr>
          <w:rStyle w:val="ae"/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F753B4">
        <w:rPr>
          <w:rStyle w:val="ae"/>
          <w:rFonts w:ascii="Times New Roman" w:hAnsi="Times New Roman"/>
          <w:sz w:val="20"/>
          <w:szCs w:val="20"/>
          <w:shd w:val="clear" w:color="auto" w:fill="FFFFFF"/>
        </w:rPr>
        <w:t>акустичних</w:t>
      </w:r>
      <w:proofErr w:type="spellEnd"/>
      <w:r w:rsidRPr="00F753B4">
        <w:rPr>
          <w:rStyle w:val="ae"/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F753B4">
        <w:rPr>
          <w:rStyle w:val="ae"/>
          <w:rFonts w:ascii="Times New Roman" w:hAnsi="Times New Roman"/>
          <w:sz w:val="20"/>
          <w:szCs w:val="20"/>
          <w:shd w:val="clear" w:color="auto" w:fill="FFFFFF"/>
        </w:rPr>
        <w:t>приладів</w:t>
      </w:r>
      <w:proofErr w:type="spellEnd"/>
      <w:r w:rsidRPr="00F753B4">
        <w:rPr>
          <w:rStyle w:val="ae"/>
          <w:rFonts w:ascii="Times New Roman" w:hAnsi="Times New Roman"/>
          <w:sz w:val="20"/>
          <w:szCs w:val="20"/>
          <w:shd w:val="clear" w:color="auto" w:fill="FFFFFF"/>
        </w:rPr>
        <w:t xml:space="preserve"> з </w:t>
      </w:r>
      <w:proofErr w:type="spellStart"/>
      <w:r w:rsidRPr="00F753B4">
        <w:rPr>
          <w:rStyle w:val="ae"/>
          <w:rFonts w:ascii="Times New Roman" w:hAnsi="Times New Roman"/>
          <w:sz w:val="20"/>
          <w:szCs w:val="20"/>
          <w:shd w:val="clear" w:color="auto" w:fill="FFFFFF"/>
        </w:rPr>
        <w:t>візуальними</w:t>
      </w:r>
      <w:proofErr w:type="spellEnd"/>
      <w:r w:rsidRPr="00F753B4">
        <w:rPr>
          <w:rStyle w:val="ae"/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F753B4">
        <w:rPr>
          <w:rStyle w:val="ae"/>
          <w:rFonts w:ascii="Times New Roman" w:hAnsi="Times New Roman"/>
          <w:sz w:val="20"/>
          <w:szCs w:val="20"/>
          <w:shd w:val="clear" w:color="auto" w:fill="FFFFFF"/>
        </w:rPr>
        <w:t>відлякувачами</w:t>
      </w:r>
      <w:proofErr w:type="spellEnd"/>
      <w:r w:rsidRPr="00F753B4">
        <w:rPr>
          <w:rStyle w:val="ae"/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F753B4">
        <w:rPr>
          <w:rStyle w:val="ae"/>
          <w:rFonts w:ascii="Times New Roman" w:hAnsi="Times New Roman"/>
          <w:sz w:val="20"/>
          <w:szCs w:val="20"/>
          <w:shd w:val="clear" w:color="auto" w:fill="FFFFFF"/>
        </w:rPr>
        <w:t>птахів</w:t>
      </w:r>
      <w:proofErr w:type="spellEnd"/>
      <w:r w:rsidRPr="00F753B4">
        <w:rPr>
          <w:rStyle w:val="ae"/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F753B4">
        <w:rPr>
          <w:rStyle w:val="ae"/>
          <w:rFonts w:ascii="Times New Roman" w:hAnsi="Times New Roman"/>
          <w:sz w:val="20"/>
          <w:szCs w:val="20"/>
          <w:shd w:val="clear" w:color="auto" w:fill="FFFFFF"/>
        </w:rPr>
        <w:t>щоб</w:t>
      </w:r>
      <w:proofErr w:type="spellEnd"/>
      <w:r w:rsidRPr="00F753B4">
        <w:rPr>
          <w:rStyle w:val="ae"/>
          <w:rFonts w:ascii="Times New Roman" w:hAnsi="Times New Roman"/>
          <w:sz w:val="20"/>
          <w:szCs w:val="20"/>
          <w:shd w:val="clear" w:color="auto" w:fill="FFFFFF"/>
        </w:rPr>
        <w:t xml:space="preserve"> птахи </w:t>
      </w:r>
      <w:proofErr w:type="spellStart"/>
      <w:r w:rsidRPr="00F753B4">
        <w:rPr>
          <w:rStyle w:val="ae"/>
          <w:rFonts w:ascii="Times New Roman" w:hAnsi="Times New Roman"/>
          <w:sz w:val="20"/>
          <w:szCs w:val="20"/>
          <w:shd w:val="clear" w:color="auto" w:fill="FFFFFF"/>
        </w:rPr>
        <w:t>чули</w:t>
      </w:r>
      <w:proofErr w:type="spellEnd"/>
      <w:r w:rsidRPr="00F753B4">
        <w:rPr>
          <w:rStyle w:val="ae"/>
          <w:rFonts w:ascii="Times New Roman" w:hAnsi="Times New Roman"/>
          <w:sz w:val="20"/>
          <w:szCs w:val="20"/>
          <w:shd w:val="clear" w:color="auto" w:fill="FFFFFF"/>
        </w:rPr>
        <w:t xml:space="preserve"> і </w:t>
      </w:r>
      <w:proofErr w:type="spellStart"/>
      <w:r w:rsidRPr="00F753B4">
        <w:rPr>
          <w:rStyle w:val="ae"/>
          <w:rFonts w:ascii="Times New Roman" w:hAnsi="Times New Roman"/>
          <w:sz w:val="20"/>
          <w:szCs w:val="20"/>
          <w:shd w:val="clear" w:color="auto" w:fill="FFFFFF"/>
        </w:rPr>
        <w:t>бачили</w:t>
      </w:r>
      <w:proofErr w:type="spellEnd"/>
      <w:r w:rsidRPr="00F753B4">
        <w:rPr>
          <w:rStyle w:val="ae"/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F753B4">
        <w:rPr>
          <w:rStyle w:val="ae"/>
          <w:rFonts w:ascii="Times New Roman" w:hAnsi="Times New Roman"/>
          <w:sz w:val="20"/>
          <w:szCs w:val="20"/>
          <w:shd w:val="clear" w:color="auto" w:fill="FFFFFF"/>
        </w:rPr>
        <w:t>загрозу</w:t>
      </w:r>
      <w:proofErr w:type="spellEnd"/>
      <w:r w:rsidRPr="00F753B4">
        <w:rPr>
          <w:rStyle w:val="ae"/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1E2B8F69" w14:textId="2458FDB3" w:rsidR="00E95590" w:rsidRDefault="00E95590" w:rsidP="00E95590">
      <w:pPr>
        <w:tabs>
          <w:tab w:val="left" w:pos="993"/>
        </w:tabs>
        <w:spacing w:after="0" w:line="240" w:lineRule="auto"/>
        <w:ind w:firstLine="360"/>
        <w:jc w:val="center"/>
        <w:rPr>
          <w:rFonts w:ascii="Times New Roman" w:hAnsi="Times New Roman"/>
          <w:b/>
          <w:sz w:val="20"/>
          <w:szCs w:val="20"/>
        </w:rPr>
      </w:pPr>
    </w:p>
    <w:p w14:paraId="0509762D" w14:textId="59A374F9" w:rsidR="0048130B" w:rsidRDefault="0048130B" w:rsidP="00E95590">
      <w:pPr>
        <w:tabs>
          <w:tab w:val="left" w:pos="993"/>
        </w:tabs>
        <w:spacing w:after="0" w:line="240" w:lineRule="auto"/>
        <w:ind w:firstLine="360"/>
        <w:jc w:val="center"/>
        <w:rPr>
          <w:rFonts w:ascii="Times New Roman" w:hAnsi="Times New Roman"/>
          <w:b/>
          <w:sz w:val="20"/>
          <w:szCs w:val="20"/>
        </w:rPr>
      </w:pPr>
    </w:p>
    <w:p w14:paraId="26315D9A" w14:textId="77777777" w:rsidR="004E1E0D" w:rsidRDefault="004E1E0D" w:rsidP="004E1E0D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iCs/>
          <w:sz w:val="20"/>
          <w:szCs w:val="20"/>
          <w:lang w:val="uk-UA"/>
        </w:rPr>
      </w:pPr>
      <w:r w:rsidRPr="00EE1B82">
        <w:rPr>
          <w:rFonts w:ascii="Times New Roman" w:hAnsi="Times New Roman"/>
          <w:b/>
          <w:iCs/>
          <w:sz w:val="20"/>
          <w:szCs w:val="20"/>
          <w:lang w:val="uk-UA"/>
        </w:rPr>
        <w:t>ПРАВИЛА ВИКОРИСТАННЯ, ТРАНСПОРТУВАННЯ І ЗБЕРІГАННЯ</w:t>
      </w:r>
    </w:p>
    <w:p w14:paraId="4EE09BBC" w14:textId="77777777" w:rsidR="004E1E0D" w:rsidRPr="00ED3819" w:rsidRDefault="004E1E0D" w:rsidP="004E1E0D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iCs/>
          <w:sz w:val="10"/>
          <w:szCs w:val="10"/>
          <w:lang w:val="uk-UA"/>
        </w:rPr>
      </w:pPr>
    </w:p>
    <w:p w14:paraId="19C35D61" w14:textId="77777777" w:rsidR="004E1E0D" w:rsidRPr="00BC6E86" w:rsidRDefault="004E1E0D" w:rsidP="004E1E0D">
      <w:pPr>
        <w:spacing w:after="0" w:line="240" w:lineRule="auto"/>
        <w:ind w:left="142" w:firstLine="425"/>
        <w:jc w:val="both"/>
        <w:rPr>
          <w:rFonts w:ascii="Times New Roman" w:hAnsi="Times New Roman"/>
          <w:bCs/>
          <w:iCs/>
          <w:sz w:val="20"/>
          <w:szCs w:val="20"/>
          <w:lang w:val="uk-UA"/>
        </w:rPr>
      </w:pPr>
      <w:r w:rsidRPr="00BC6E86">
        <w:rPr>
          <w:rFonts w:ascii="Times New Roman" w:hAnsi="Times New Roman"/>
          <w:bCs/>
          <w:sz w:val="20"/>
          <w:szCs w:val="20"/>
          <w:lang w:val="uk-UA"/>
        </w:rPr>
        <w:t xml:space="preserve">1. Приєднайте динаміки до відповідних гнізд роз'ємів на корпусі </w:t>
      </w:r>
      <w:proofErr w:type="spellStart"/>
      <w:r w:rsidRPr="00BC6E86">
        <w:rPr>
          <w:rFonts w:ascii="Times New Roman" w:hAnsi="Times New Roman"/>
          <w:bCs/>
          <w:sz w:val="20"/>
          <w:szCs w:val="20"/>
          <w:lang w:val="uk-UA"/>
        </w:rPr>
        <w:t>відлякувача</w:t>
      </w:r>
      <w:proofErr w:type="spellEnd"/>
      <w:r w:rsidRPr="00BC6E86">
        <w:rPr>
          <w:rFonts w:ascii="Times New Roman" w:hAnsi="Times New Roman"/>
          <w:bCs/>
          <w:sz w:val="20"/>
          <w:szCs w:val="20"/>
          <w:lang w:val="uk-UA"/>
        </w:rPr>
        <w:t>.</w:t>
      </w:r>
    </w:p>
    <w:p w14:paraId="76E22328" w14:textId="77777777" w:rsidR="004E1E0D" w:rsidRPr="00BC6E86" w:rsidRDefault="004E1E0D" w:rsidP="004E1E0D">
      <w:pPr>
        <w:spacing w:after="0" w:line="240" w:lineRule="auto"/>
        <w:ind w:left="142" w:firstLine="425"/>
        <w:jc w:val="both"/>
        <w:rPr>
          <w:rFonts w:ascii="Times New Roman" w:hAnsi="Times New Roman"/>
          <w:bCs/>
          <w:iCs/>
          <w:sz w:val="20"/>
          <w:szCs w:val="20"/>
          <w:lang w:val="uk-UA"/>
        </w:rPr>
      </w:pPr>
      <w:r w:rsidRPr="00BC6E86">
        <w:rPr>
          <w:rFonts w:ascii="Times New Roman" w:hAnsi="Times New Roman"/>
          <w:bCs/>
          <w:sz w:val="20"/>
          <w:szCs w:val="20"/>
          <w:lang w:val="uk-UA"/>
        </w:rPr>
        <w:t xml:space="preserve">2. </w:t>
      </w:r>
      <w:proofErr w:type="spellStart"/>
      <w:r w:rsidRPr="00BC6E86">
        <w:rPr>
          <w:rFonts w:ascii="Times New Roman" w:hAnsi="Times New Roman"/>
          <w:bCs/>
          <w:sz w:val="20"/>
          <w:szCs w:val="20"/>
        </w:rPr>
        <w:t>Приєднайте</w:t>
      </w:r>
      <w:proofErr w:type="spellEnd"/>
      <w:r w:rsidRPr="00BC6E86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C6E86">
        <w:rPr>
          <w:rFonts w:ascii="Times New Roman" w:hAnsi="Times New Roman"/>
          <w:bCs/>
          <w:sz w:val="20"/>
          <w:szCs w:val="20"/>
        </w:rPr>
        <w:t>джерело</w:t>
      </w:r>
      <w:proofErr w:type="spellEnd"/>
      <w:r w:rsidRPr="00BC6E86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C6E86">
        <w:rPr>
          <w:rFonts w:ascii="Times New Roman" w:hAnsi="Times New Roman"/>
          <w:bCs/>
          <w:sz w:val="20"/>
          <w:szCs w:val="20"/>
        </w:rPr>
        <w:t>живлення</w:t>
      </w:r>
      <w:proofErr w:type="spellEnd"/>
      <w:r w:rsidRPr="00BC6E86">
        <w:rPr>
          <w:rFonts w:ascii="Times New Roman" w:hAnsi="Times New Roman"/>
          <w:bCs/>
          <w:sz w:val="20"/>
          <w:szCs w:val="20"/>
          <w:lang w:val="uk-UA"/>
        </w:rPr>
        <w:t xml:space="preserve"> до мережевого </w:t>
      </w:r>
      <w:proofErr w:type="spellStart"/>
      <w:r w:rsidRPr="00BC6E86">
        <w:rPr>
          <w:rFonts w:ascii="Times New Roman" w:hAnsi="Times New Roman"/>
          <w:bCs/>
          <w:sz w:val="20"/>
          <w:szCs w:val="20"/>
          <w:lang w:val="uk-UA"/>
        </w:rPr>
        <w:t>розʼєму</w:t>
      </w:r>
      <w:proofErr w:type="spellEnd"/>
      <w:r w:rsidRPr="00BC6E86">
        <w:rPr>
          <w:rFonts w:ascii="Times New Roman" w:hAnsi="Times New Roman"/>
          <w:bCs/>
          <w:sz w:val="20"/>
          <w:szCs w:val="20"/>
          <w:lang w:val="uk-UA"/>
        </w:rPr>
        <w:t xml:space="preserve"> на корпусі</w:t>
      </w:r>
      <w:r w:rsidRPr="00BC6E86">
        <w:rPr>
          <w:rFonts w:ascii="Times New Roman" w:hAnsi="Times New Roman"/>
          <w:bCs/>
          <w:sz w:val="20"/>
          <w:szCs w:val="20"/>
        </w:rPr>
        <w:t>.</w:t>
      </w:r>
    </w:p>
    <w:p w14:paraId="5C6BBC53" w14:textId="3B207B78" w:rsidR="004E1E0D" w:rsidRPr="00AC2109" w:rsidRDefault="004E1E0D" w:rsidP="004E1E0D">
      <w:pPr>
        <w:tabs>
          <w:tab w:val="left" w:pos="426"/>
        </w:tabs>
        <w:spacing w:after="0" w:line="240" w:lineRule="auto"/>
        <w:ind w:left="142" w:firstLine="425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BC6E86">
        <w:rPr>
          <w:rFonts w:ascii="Times New Roman" w:hAnsi="Times New Roman"/>
          <w:bCs/>
          <w:sz w:val="20"/>
          <w:szCs w:val="20"/>
          <w:lang w:val="uk-UA"/>
        </w:rPr>
        <w:t xml:space="preserve">3. </w:t>
      </w:r>
      <w:r>
        <w:rPr>
          <w:rFonts w:ascii="Times New Roman" w:hAnsi="Times New Roman"/>
          <w:sz w:val="20"/>
          <w:szCs w:val="20"/>
          <w:lang w:val="uk-UA"/>
        </w:rPr>
        <w:t>Увімкніть</w:t>
      </w:r>
      <w:r w:rsidRPr="005A714F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відлякувач</w:t>
      </w:r>
      <w:proofErr w:type="spellEnd"/>
      <w:r w:rsidRPr="005A714F">
        <w:rPr>
          <w:rFonts w:ascii="Times New Roman" w:hAnsi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>кнопкою</w:t>
      </w:r>
      <w:r w:rsidRPr="005A714F">
        <w:rPr>
          <w:rFonts w:ascii="Times New Roman" w:hAnsi="Times New Roman"/>
          <w:sz w:val="20"/>
          <w:szCs w:val="20"/>
          <w:lang w:val="uk-UA"/>
        </w:rPr>
        <w:t xml:space="preserve"> гучності </w:t>
      </w:r>
      <w:r w:rsidRPr="00BC6E86">
        <w:rPr>
          <w:rFonts w:ascii="Times New Roman" w:hAnsi="Times New Roman"/>
          <w:bCs/>
          <w:sz w:val="20"/>
          <w:szCs w:val="20"/>
        </w:rPr>
        <w:t>VOL</w:t>
      </w:r>
      <w:r w:rsidRPr="005A714F">
        <w:rPr>
          <w:rFonts w:ascii="Times New Roman" w:hAnsi="Times New Roman"/>
          <w:sz w:val="20"/>
          <w:szCs w:val="20"/>
          <w:lang w:val="uk-UA"/>
        </w:rPr>
        <w:t>▲.</w:t>
      </w:r>
      <w:r w:rsidR="00AC2109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AC2109" w:rsidRPr="00AC2109">
        <w:rPr>
          <w:rFonts w:ascii="Times New Roman" w:hAnsi="Times New Roman"/>
          <w:iCs/>
          <w:color w:val="000000"/>
          <w:sz w:val="20"/>
          <w:szCs w:val="20"/>
          <w:lang w:val="uk-UA"/>
        </w:rPr>
        <w:t>Гучність збільшується за допомогою кнопок</w:t>
      </w:r>
      <w:r w:rsidR="00AC2109" w:rsidRPr="00AC2109">
        <w:rPr>
          <w:rFonts w:ascii="Times New Roman" w:hAnsi="Times New Roman"/>
          <w:b/>
          <w:bCs/>
          <w:iCs/>
          <w:color w:val="000000"/>
          <w:sz w:val="20"/>
          <w:szCs w:val="20"/>
          <w:lang w:val="uk-UA"/>
        </w:rPr>
        <w:t xml:space="preserve"> </w:t>
      </w:r>
      <w:r w:rsidR="00AC2109" w:rsidRPr="00AC2109">
        <w:rPr>
          <w:rFonts w:ascii="Times New Roman" w:hAnsi="Times New Roman"/>
          <w:b/>
          <w:bCs/>
          <w:iCs/>
          <w:color w:val="000000"/>
          <w:sz w:val="20"/>
          <w:szCs w:val="20"/>
        </w:rPr>
        <w:t>VOL</w:t>
      </w:r>
      <w:r w:rsidR="00AC2109" w:rsidRPr="00AC2109">
        <w:rPr>
          <w:rFonts w:ascii="Times New Roman" w:hAnsi="Times New Roman"/>
          <w:iCs/>
          <w:color w:val="000000"/>
          <w:sz w:val="20"/>
          <w:szCs w:val="20"/>
          <w:lang w:val="uk-UA"/>
        </w:rPr>
        <w:t>▲</w:t>
      </w:r>
      <w:r w:rsidR="00AC2109" w:rsidRPr="00AC2109">
        <w:rPr>
          <w:rFonts w:ascii="Times New Roman" w:hAnsi="Times New Roman"/>
          <w:b/>
          <w:bCs/>
          <w:iCs/>
          <w:color w:val="000000"/>
          <w:sz w:val="20"/>
          <w:szCs w:val="20"/>
          <w:lang w:val="uk-UA"/>
        </w:rPr>
        <w:t xml:space="preserve"> </w:t>
      </w:r>
      <w:r w:rsidR="00AC2109" w:rsidRPr="00AC2109">
        <w:rPr>
          <w:rFonts w:ascii="Times New Roman" w:hAnsi="Times New Roman"/>
          <w:iCs/>
          <w:color w:val="000000"/>
          <w:sz w:val="20"/>
          <w:szCs w:val="20"/>
          <w:lang w:val="uk-UA"/>
        </w:rPr>
        <w:t>після 4-го положення стрибає в “1”,</w:t>
      </w:r>
      <w:r w:rsidR="00AC2109" w:rsidRPr="00AC2109">
        <w:rPr>
          <w:rFonts w:ascii="Arial" w:hAnsi="Arial" w:cs="Arial"/>
          <w:i/>
          <w:iCs/>
          <w:color w:val="000000"/>
          <w:lang w:val="uk-UA"/>
        </w:rPr>
        <w:t xml:space="preserve"> </w:t>
      </w:r>
      <w:r w:rsidR="00AC2109" w:rsidRPr="00AC2109">
        <w:rPr>
          <w:rFonts w:ascii="Arial" w:hAnsi="Arial" w:cs="Arial"/>
          <w:b/>
          <w:i/>
          <w:iCs/>
          <w:color w:val="000000"/>
          <w:lang w:val="uk-UA"/>
        </w:rPr>
        <w:t>вмикається/вимикається довгим натисканням</w:t>
      </w:r>
      <w:r w:rsidR="00AC2109" w:rsidRPr="00AC2109">
        <w:rPr>
          <w:rFonts w:ascii="Arial" w:hAnsi="Arial" w:cs="Arial"/>
          <w:i/>
          <w:iCs/>
          <w:color w:val="000000"/>
          <w:lang w:val="uk-UA"/>
        </w:rPr>
        <w:t xml:space="preserve"> </w:t>
      </w:r>
      <w:r w:rsidR="00AC2109">
        <w:rPr>
          <w:rFonts w:ascii="Arial" w:hAnsi="Arial" w:cs="Arial"/>
          <w:b/>
          <w:bCs/>
          <w:i/>
          <w:iCs/>
          <w:color w:val="000000"/>
        </w:rPr>
        <w:t>VOL</w:t>
      </w:r>
      <w:r w:rsidR="00AC2109" w:rsidRPr="00AC2109">
        <w:rPr>
          <w:rFonts w:ascii="Arial" w:hAnsi="Arial" w:cs="Arial"/>
          <w:i/>
          <w:iCs/>
          <w:color w:val="000000"/>
          <w:lang w:val="uk-UA"/>
        </w:rPr>
        <w:t>▲)</w:t>
      </w:r>
      <w:r w:rsidRPr="005A714F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AC2109">
        <w:rPr>
          <w:rFonts w:ascii="Times New Roman" w:hAnsi="Times New Roman"/>
          <w:b/>
          <w:sz w:val="20"/>
          <w:szCs w:val="20"/>
          <w:lang w:val="uk-UA"/>
        </w:rPr>
        <w:t>В</w:t>
      </w:r>
      <w:r>
        <w:rPr>
          <w:rFonts w:ascii="Times New Roman" w:hAnsi="Times New Roman"/>
          <w:b/>
          <w:sz w:val="20"/>
          <w:szCs w:val="20"/>
          <w:lang w:val="uk-UA"/>
        </w:rPr>
        <w:t>рахуйте</w:t>
      </w:r>
      <w:r w:rsidRPr="00AC2109">
        <w:rPr>
          <w:rFonts w:ascii="Times New Roman" w:hAnsi="Times New Roman"/>
          <w:b/>
          <w:sz w:val="20"/>
          <w:szCs w:val="20"/>
          <w:lang w:val="uk-UA"/>
        </w:rPr>
        <w:t xml:space="preserve">, 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що </w:t>
      </w:r>
      <w:r w:rsidRPr="00AC2109">
        <w:rPr>
          <w:rFonts w:ascii="Times New Roman" w:hAnsi="Times New Roman"/>
          <w:b/>
          <w:sz w:val="20"/>
          <w:szCs w:val="20"/>
          <w:lang w:val="uk-UA"/>
        </w:rPr>
        <w:t>при відсутності достатнього освітле</w:t>
      </w:r>
      <w:r>
        <w:rPr>
          <w:rFonts w:ascii="Times New Roman" w:hAnsi="Times New Roman"/>
          <w:b/>
          <w:sz w:val="20"/>
          <w:szCs w:val="20"/>
          <w:lang w:val="uk-UA"/>
        </w:rPr>
        <w:t>ння</w:t>
      </w:r>
      <w:r w:rsidRPr="00AC2109">
        <w:rPr>
          <w:rFonts w:ascii="Times New Roman" w:hAnsi="Times New Roman"/>
          <w:b/>
          <w:sz w:val="20"/>
          <w:szCs w:val="20"/>
          <w:lang w:val="uk-UA"/>
        </w:rPr>
        <w:t xml:space="preserve"> - прилад не </w:t>
      </w:r>
      <w:proofErr w:type="spellStart"/>
      <w:r w:rsidRPr="00AC2109">
        <w:rPr>
          <w:rFonts w:ascii="Times New Roman" w:hAnsi="Times New Roman"/>
          <w:b/>
          <w:sz w:val="20"/>
          <w:szCs w:val="20"/>
          <w:lang w:val="uk-UA"/>
        </w:rPr>
        <w:t>увімкне</w:t>
      </w:r>
      <w:r>
        <w:rPr>
          <w:rFonts w:ascii="Times New Roman" w:hAnsi="Times New Roman"/>
          <w:b/>
          <w:sz w:val="20"/>
          <w:szCs w:val="20"/>
          <w:lang w:val="uk-UA"/>
        </w:rPr>
        <w:t>ться</w:t>
      </w:r>
      <w:proofErr w:type="spellEnd"/>
      <w:r w:rsidRPr="00AC2109">
        <w:rPr>
          <w:rFonts w:ascii="Times New Roman" w:hAnsi="Times New Roman"/>
          <w:b/>
          <w:sz w:val="20"/>
          <w:szCs w:val="20"/>
          <w:lang w:val="uk-UA"/>
        </w:rPr>
        <w:t xml:space="preserve">. </w:t>
      </w:r>
    </w:p>
    <w:p w14:paraId="2C24B3AA" w14:textId="741E6DB3" w:rsidR="004E1E0D" w:rsidRDefault="004E1E0D" w:rsidP="004E1E0D">
      <w:pPr>
        <w:tabs>
          <w:tab w:val="left" w:pos="567"/>
        </w:tabs>
        <w:spacing w:after="0" w:line="240" w:lineRule="auto"/>
        <w:ind w:left="142" w:firstLine="425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bCs/>
          <w:sz w:val="20"/>
          <w:szCs w:val="20"/>
          <w:lang w:val="uk-UA"/>
        </w:rPr>
        <w:t xml:space="preserve">4. </w:t>
      </w:r>
      <w:r w:rsidRPr="00BC6E86">
        <w:rPr>
          <w:rFonts w:ascii="Times New Roman" w:hAnsi="Times New Roman"/>
          <w:bCs/>
          <w:sz w:val="20"/>
          <w:szCs w:val="20"/>
          <w:lang w:val="uk-UA"/>
        </w:rPr>
        <w:t xml:space="preserve">Виберіть кнопкою </w:t>
      </w:r>
      <w:r w:rsidRPr="00BC6E86">
        <w:rPr>
          <w:rFonts w:ascii="Times New Roman" w:hAnsi="Times New Roman"/>
          <w:bCs/>
          <w:sz w:val="20"/>
          <w:szCs w:val="20"/>
        </w:rPr>
        <w:t>VOICE</w:t>
      </w:r>
      <w:r w:rsidR="00E80752">
        <w:rPr>
          <w:rFonts w:ascii="Times New Roman" w:hAnsi="Times New Roman"/>
          <w:bCs/>
          <w:sz w:val="20"/>
          <w:szCs w:val="20"/>
          <w:lang w:val="uk-UA"/>
        </w:rPr>
        <w:t xml:space="preserve">▲ </w:t>
      </w:r>
      <w:r w:rsidRPr="000E30F3">
        <w:rPr>
          <w:rFonts w:ascii="Times New Roman" w:hAnsi="Times New Roman"/>
          <w:bCs/>
          <w:sz w:val="20"/>
          <w:szCs w:val="20"/>
          <w:lang w:val="uk-UA"/>
        </w:rPr>
        <w:t>голос зі списку на етикетці</w:t>
      </w:r>
      <w:r w:rsidRPr="00BC6E86">
        <w:rPr>
          <w:rFonts w:ascii="Times New Roman" w:hAnsi="Times New Roman"/>
          <w:bCs/>
          <w:sz w:val="20"/>
          <w:szCs w:val="20"/>
          <w:lang w:val="uk-UA"/>
        </w:rPr>
        <w:t>.</w:t>
      </w:r>
      <w:r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>При натисканні кнопок звуковий сигнал показує номер голосового набору.</w:t>
      </w:r>
    </w:p>
    <w:p w14:paraId="170D4FBC" w14:textId="4EAAC6F3" w:rsidR="004E1E0D" w:rsidRPr="007039CF" w:rsidRDefault="004E1E0D" w:rsidP="004E1E0D">
      <w:pPr>
        <w:spacing w:after="0" w:line="240" w:lineRule="auto"/>
        <w:ind w:left="142" w:firstLine="425"/>
        <w:jc w:val="both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Cs/>
          <w:sz w:val="20"/>
          <w:szCs w:val="20"/>
          <w:lang w:val="uk-UA"/>
        </w:rPr>
        <w:t>5</w:t>
      </w:r>
      <w:r w:rsidRPr="00BC6E86">
        <w:rPr>
          <w:rFonts w:ascii="Times New Roman" w:hAnsi="Times New Roman"/>
          <w:bCs/>
          <w:sz w:val="20"/>
          <w:szCs w:val="20"/>
        </w:rPr>
        <w:t>.</w:t>
      </w:r>
      <w:r w:rsidRPr="00BC6E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0254F">
        <w:rPr>
          <w:rFonts w:ascii="Times New Roman" w:hAnsi="Times New Roman"/>
          <w:sz w:val="20"/>
          <w:szCs w:val="20"/>
        </w:rPr>
        <w:t>Гучність</w:t>
      </w:r>
      <w:proofErr w:type="spellEnd"/>
      <w:r w:rsidRPr="00F025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0254F">
        <w:rPr>
          <w:rFonts w:ascii="Times New Roman" w:hAnsi="Times New Roman"/>
          <w:sz w:val="20"/>
          <w:szCs w:val="20"/>
        </w:rPr>
        <w:t>збільшується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F0254F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80752">
        <w:rPr>
          <w:rFonts w:ascii="Times New Roman" w:hAnsi="Times New Roman"/>
          <w:sz w:val="20"/>
          <w:szCs w:val="20"/>
        </w:rPr>
        <w:t>зменшується</w:t>
      </w:r>
      <w:proofErr w:type="spellEnd"/>
      <w:r w:rsidR="00E80752">
        <w:rPr>
          <w:rFonts w:ascii="Times New Roman" w:hAnsi="Times New Roman"/>
          <w:sz w:val="20"/>
          <w:szCs w:val="20"/>
        </w:rPr>
        <w:t xml:space="preserve"> за </w:t>
      </w:r>
      <w:proofErr w:type="spellStart"/>
      <w:r w:rsidR="00E80752">
        <w:rPr>
          <w:rFonts w:ascii="Times New Roman" w:hAnsi="Times New Roman"/>
          <w:sz w:val="20"/>
          <w:szCs w:val="20"/>
        </w:rPr>
        <w:t>допомогою</w:t>
      </w:r>
      <w:proofErr w:type="spellEnd"/>
      <w:r w:rsidR="00E80752">
        <w:rPr>
          <w:rFonts w:ascii="Times New Roman" w:hAnsi="Times New Roman"/>
          <w:sz w:val="20"/>
          <w:szCs w:val="20"/>
        </w:rPr>
        <w:t xml:space="preserve"> кнопки</w:t>
      </w:r>
      <w:r w:rsidRPr="00F0254F">
        <w:rPr>
          <w:rFonts w:ascii="Times New Roman" w:hAnsi="Times New Roman"/>
          <w:b/>
          <w:sz w:val="20"/>
          <w:szCs w:val="20"/>
        </w:rPr>
        <w:t xml:space="preserve"> </w:t>
      </w:r>
      <w:r w:rsidRPr="00BC6E86">
        <w:rPr>
          <w:rFonts w:ascii="Times New Roman" w:hAnsi="Times New Roman"/>
          <w:bCs/>
          <w:sz w:val="20"/>
          <w:szCs w:val="20"/>
        </w:rPr>
        <w:t>VOL</w:t>
      </w:r>
      <w:proofErr w:type="gramStart"/>
      <w:r w:rsidRPr="00F0254F">
        <w:rPr>
          <w:rFonts w:ascii="Times New Roman" w:hAnsi="Times New Roman"/>
          <w:sz w:val="20"/>
          <w:szCs w:val="20"/>
        </w:rPr>
        <w:t>▲</w:t>
      </w:r>
      <w:r w:rsidR="00E80752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>.</w:t>
      </w:r>
      <w:proofErr w:type="gramEnd"/>
    </w:p>
    <w:p w14:paraId="74B8A401" w14:textId="77777777" w:rsidR="004E1E0D" w:rsidRPr="00406BE8" w:rsidRDefault="004E1E0D" w:rsidP="004E1E0D">
      <w:pPr>
        <w:spacing w:after="0" w:line="240" w:lineRule="auto"/>
        <w:ind w:left="142" w:firstLine="425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6A78A9DB" w14:textId="12CD15D5" w:rsidR="004E1E0D" w:rsidRPr="00E80752" w:rsidRDefault="004E1E0D" w:rsidP="004E1E0D">
      <w:pPr>
        <w:spacing w:after="0" w:line="240" w:lineRule="auto"/>
        <w:ind w:left="142" w:firstLine="425"/>
        <w:jc w:val="both"/>
        <w:rPr>
          <w:rFonts w:ascii="Times New Roman" w:hAnsi="Times New Roman"/>
          <w:sz w:val="20"/>
          <w:szCs w:val="20"/>
          <w:lang w:val="uk-UA"/>
        </w:rPr>
      </w:pPr>
      <w:r w:rsidRPr="007039CF">
        <w:rPr>
          <w:rFonts w:ascii="Times New Roman" w:hAnsi="Times New Roman"/>
          <w:b/>
          <w:bCs/>
          <w:sz w:val="20"/>
          <w:szCs w:val="20"/>
        </w:rPr>
        <w:t>В</w:t>
      </w:r>
      <w:r w:rsidRPr="007039CF">
        <w:rPr>
          <w:rFonts w:ascii="Times New Roman" w:hAnsi="Times New Roman"/>
          <w:b/>
          <w:bCs/>
          <w:sz w:val="20"/>
          <w:szCs w:val="20"/>
          <w:lang w:val="uk-UA"/>
        </w:rPr>
        <w:t>і</w:t>
      </w:r>
      <w:proofErr w:type="spellStart"/>
      <w:r w:rsidRPr="007039CF">
        <w:rPr>
          <w:rFonts w:ascii="Times New Roman" w:hAnsi="Times New Roman"/>
          <w:b/>
          <w:bCs/>
          <w:sz w:val="20"/>
          <w:szCs w:val="20"/>
        </w:rPr>
        <w:t>длякувач</w:t>
      </w:r>
      <w:proofErr w:type="spellEnd"/>
      <w:r w:rsidRPr="007039CF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7039CF">
        <w:rPr>
          <w:rFonts w:ascii="Times New Roman" w:hAnsi="Times New Roman"/>
          <w:b/>
          <w:bCs/>
          <w:sz w:val="20"/>
          <w:szCs w:val="20"/>
        </w:rPr>
        <w:t>вимкнеться</w:t>
      </w:r>
      <w:proofErr w:type="spellEnd"/>
      <w:r>
        <w:rPr>
          <w:rFonts w:ascii="Times New Roman" w:hAnsi="Times New Roman"/>
          <w:sz w:val="20"/>
          <w:szCs w:val="20"/>
        </w:rPr>
        <w:t>,</w:t>
      </w:r>
      <w:r w:rsidRPr="00F025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0254F">
        <w:rPr>
          <w:rFonts w:ascii="Times New Roman" w:hAnsi="Times New Roman"/>
          <w:sz w:val="20"/>
          <w:szCs w:val="20"/>
        </w:rPr>
        <w:t>якщо</w:t>
      </w:r>
      <w:proofErr w:type="spellEnd"/>
      <w:r w:rsidRPr="00F025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0254F">
        <w:rPr>
          <w:rFonts w:ascii="Times New Roman" w:hAnsi="Times New Roman"/>
          <w:sz w:val="20"/>
          <w:szCs w:val="20"/>
        </w:rPr>
        <w:t>натиснути</w:t>
      </w:r>
      <w:proofErr w:type="spellEnd"/>
      <w:r w:rsidRPr="00F0254F">
        <w:rPr>
          <w:rFonts w:ascii="Times New Roman" w:hAnsi="Times New Roman"/>
          <w:sz w:val="20"/>
          <w:szCs w:val="20"/>
        </w:rPr>
        <w:t xml:space="preserve"> </w:t>
      </w:r>
      <w:r w:rsidRPr="00AA6EEE">
        <w:rPr>
          <w:rFonts w:ascii="Times New Roman" w:hAnsi="Times New Roman"/>
          <w:bCs/>
          <w:sz w:val="20"/>
          <w:szCs w:val="20"/>
        </w:rPr>
        <w:t>VOL</w:t>
      </w:r>
      <w:r w:rsidR="00E80752" w:rsidRPr="00F0254F">
        <w:rPr>
          <w:rFonts w:ascii="Times New Roman" w:hAnsi="Times New Roman"/>
          <w:sz w:val="20"/>
          <w:szCs w:val="20"/>
        </w:rPr>
        <w:t>▲</w:t>
      </w:r>
      <w:r w:rsidRPr="00F0254F">
        <w:rPr>
          <w:rFonts w:ascii="Times New Roman" w:hAnsi="Times New Roman"/>
          <w:sz w:val="20"/>
          <w:szCs w:val="20"/>
        </w:rPr>
        <w:t xml:space="preserve"> в </w:t>
      </w:r>
      <w:proofErr w:type="spellStart"/>
      <w:r w:rsidRPr="00F0254F">
        <w:rPr>
          <w:rFonts w:ascii="Times New Roman" w:hAnsi="Times New Roman"/>
          <w:sz w:val="20"/>
          <w:szCs w:val="20"/>
        </w:rPr>
        <w:t>першому</w:t>
      </w:r>
      <w:proofErr w:type="spellEnd"/>
      <w:r w:rsidRPr="00F0254F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F0254F">
        <w:rPr>
          <w:rFonts w:ascii="Times New Roman" w:hAnsi="Times New Roman"/>
          <w:sz w:val="20"/>
          <w:szCs w:val="20"/>
        </w:rPr>
        <w:t>мінімальному</w:t>
      </w:r>
      <w:proofErr w:type="spellEnd"/>
      <w:r w:rsidRPr="00F0254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F0254F">
        <w:rPr>
          <w:rFonts w:ascii="Times New Roman" w:hAnsi="Times New Roman"/>
          <w:sz w:val="20"/>
          <w:szCs w:val="20"/>
        </w:rPr>
        <w:t>положенні</w:t>
      </w:r>
      <w:proofErr w:type="spellEnd"/>
      <w:r w:rsidRPr="00F025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0254F">
        <w:rPr>
          <w:rFonts w:ascii="Times New Roman" w:hAnsi="Times New Roman"/>
          <w:sz w:val="20"/>
          <w:szCs w:val="20"/>
        </w:rPr>
        <w:t>гучності</w:t>
      </w:r>
      <w:proofErr w:type="spellEnd"/>
      <w:r w:rsidRPr="00F0254F">
        <w:rPr>
          <w:rFonts w:ascii="Times New Roman" w:hAnsi="Times New Roman"/>
          <w:sz w:val="20"/>
          <w:szCs w:val="20"/>
        </w:rPr>
        <w:t xml:space="preserve">. </w:t>
      </w:r>
      <w:r w:rsidRPr="007039CF">
        <w:rPr>
          <w:rFonts w:ascii="Times New Roman" w:hAnsi="Times New Roman"/>
          <w:b/>
          <w:bCs/>
          <w:sz w:val="20"/>
          <w:szCs w:val="20"/>
        </w:rPr>
        <w:t>В</w:t>
      </w:r>
      <w:r w:rsidRPr="007039CF">
        <w:rPr>
          <w:rFonts w:ascii="Times New Roman" w:hAnsi="Times New Roman"/>
          <w:b/>
          <w:bCs/>
          <w:sz w:val="20"/>
          <w:szCs w:val="20"/>
          <w:lang w:val="uk-UA"/>
        </w:rPr>
        <w:t>і</w:t>
      </w:r>
      <w:proofErr w:type="spellStart"/>
      <w:r w:rsidRPr="007039CF">
        <w:rPr>
          <w:rFonts w:ascii="Times New Roman" w:hAnsi="Times New Roman"/>
          <w:b/>
          <w:bCs/>
          <w:sz w:val="20"/>
          <w:szCs w:val="20"/>
        </w:rPr>
        <w:t>длякувач</w:t>
      </w:r>
      <w:proofErr w:type="spellEnd"/>
      <w:r w:rsidRPr="007039CF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F0254F">
        <w:rPr>
          <w:rFonts w:ascii="Times New Roman" w:hAnsi="Times New Roman"/>
          <w:sz w:val="20"/>
          <w:szCs w:val="20"/>
        </w:rPr>
        <w:t>знов</w:t>
      </w:r>
      <w:proofErr w:type="spellEnd"/>
      <w:r w:rsidRPr="00F025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01E26">
        <w:rPr>
          <w:rFonts w:ascii="Times New Roman" w:hAnsi="Times New Roman"/>
          <w:b/>
          <w:bCs/>
          <w:sz w:val="20"/>
          <w:szCs w:val="20"/>
        </w:rPr>
        <w:t>увімкнеться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,</w:t>
      </w:r>
      <w:r w:rsidRPr="00F025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0254F">
        <w:rPr>
          <w:rFonts w:ascii="Times New Roman" w:hAnsi="Times New Roman"/>
          <w:sz w:val="20"/>
          <w:szCs w:val="20"/>
        </w:rPr>
        <w:t>якщо</w:t>
      </w:r>
      <w:proofErr w:type="spellEnd"/>
      <w:r w:rsidRPr="00F025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0254F">
        <w:rPr>
          <w:rFonts w:ascii="Times New Roman" w:hAnsi="Times New Roman"/>
          <w:sz w:val="20"/>
          <w:szCs w:val="20"/>
        </w:rPr>
        <w:t>натиснути</w:t>
      </w:r>
      <w:proofErr w:type="spellEnd"/>
      <w:r w:rsidRPr="00F0254F">
        <w:rPr>
          <w:rFonts w:ascii="Times New Roman" w:hAnsi="Times New Roman"/>
          <w:b/>
          <w:sz w:val="20"/>
          <w:szCs w:val="20"/>
        </w:rPr>
        <w:t xml:space="preserve"> </w:t>
      </w:r>
      <w:r w:rsidRPr="00AA6EEE">
        <w:rPr>
          <w:rFonts w:ascii="Times New Roman" w:hAnsi="Times New Roman"/>
          <w:bCs/>
          <w:sz w:val="20"/>
          <w:szCs w:val="20"/>
        </w:rPr>
        <w:t>VOL</w:t>
      </w:r>
      <w:proofErr w:type="gramStart"/>
      <w:r w:rsidRPr="00F0254F">
        <w:rPr>
          <w:rFonts w:ascii="Times New Roman" w:hAnsi="Times New Roman"/>
          <w:sz w:val="20"/>
          <w:szCs w:val="20"/>
        </w:rPr>
        <w:t xml:space="preserve">▲ </w:t>
      </w:r>
      <w:r w:rsidR="00E80752">
        <w:rPr>
          <w:rFonts w:ascii="Times New Roman" w:hAnsi="Times New Roman"/>
          <w:sz w:val="20"/>
          <w:szCs w:val="20"/>
          <w:lang w:val="uk-UA"/>
        </w:rPr>
        <w:t>.</w:t>
      </w:r>
      <w:proofErr w:type="gramEnd"/>
    </w:p>
    <w:p w14:paraId="32191B30" w14:textId="77777777" w:rsidR="004E1E0D" w:rsidRPr="00406BE8" w:rsidRDefault="004E1E0D" w:rsidP="004E1E0D">
      <w:pPr>
        <w:spacing w:after="0" w:line="240" w:lineRule="auto"/>
        <w:ind w:left="142" w:firstLine="425"/>
        <w:jc w:val="both"/>
        <w:rPr>
          <w:rFonts w:ascii="Times New Roman" w:hAnsi="Times New Roman"/>
          <w:b/>
          <w:sz w:val="10"/>
          <w:szCs w:val="10"/>
          <w:lang w:val="uk-UA"/>
        </w:rPr>
      </w:pPr>
    </w:p>
    <w:p w14:paraId="0834D81B" w14:textId="374EC43C" w:rsidR="004E1E0D" w:rsidRPr="00D54C95" w:rsidRDefault="004E1E0D" w:rsidP="004E1E0D">
      <w:pPr>
        <w:spacing w:after="0" w:line="240" w:lineRule="auto"/>
        <w:ind w:left="142" w:firstLine="425"/>
        <w:jc w:val="both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5.</w:t>
      </w:r>
      <w:r w:rsidRPr="00AA6EEE">
        <w:rPr>
          <w:rFonts w:ascii="Times New Roman" w:hAnsi="Times New Roman"/>
          <w:sz w:val="20"/>
          <w:szCs w:val="20"/>
          <w:lang w:val="uk-UA"/>
        </w:rPr>
        <w:t xml:space="preserve"> Таймер</w:t>
      </w:r>
      <w:r>
        <w:rPr>
          <w:rFonts w:ascii="Times New Roman" w:hAnsi="Times New Roman"/>
          <w:sz w:val="20"/>
          <w:szCs w:val="20"/>
          <w:lang w:val="uk-UA"/>
        </w:rPr>
        <w:t xml:space="preserve"> регулюється кнопк</w:t>
      </w:r>
      <w:r w:rsidR="00E80752">
        <w:rPr>
          <w:rFonts w:ascii="Times New Roman" w:hAnsi="Times New Roman"/>
          <w:sz w:val="20"/>
          <w:szCs w:val="20"/>
          <w:lang w:val="uk-UA"/>
        </w:rPr>
        <w:t>ою</w:t>
      </w:r>
      <w:r w:rsidRPr="00AA6EEE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AA6EEE">
        <w:rPr>
          <w:rFonts w:ascii="Times New Roman" w:hAnsi="Times New Roman"/>
          <w:bCs/>
          <w:sz w:val="20"/>
          <w:szCs w:val="20"/>
        </w:rPr>
        <w:t>TIMER</w:t>
      </w:r>
      <w:r w:rsidRPr="00AA6EEE">
        <w:rPr>
          <w:rFonts w:ascii="Times New Roman" w:hAnsi="Times New Roman"/>
          <w:sz w:val="20"/>
          <w:szCs w:val="20"/>
          <w:lang w:val="uk-UA"/>
        </w:rPr>
        <w:t>▲</w:t>
      </w:r>
      <w:r w:rsidR="00E80752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 xml:space="preserve"> – </w:t>
      </w:r>
      <w:r w:rsidRPr="00D54C95">
        <w:rPr>
          <w:rFonts w:ascii="Times New Roman" w:hAnsi="Times New Roman"/>
          <w:sz w:val="20"/>
          <w:szCs w:val="20"/>
          <w:lang w:val="uk-UA"/>
        </w:rPr>
        <w:t>регулює паузи мовчання від 2 до 26 хв</w:t>
      </w:r>
      <w:r>
        <w:rPr>
          <w:rFonts w:ascii="Times New Roman" w:hAnsi="Times New Roman"/>
          <w:sz w:val="20"/>
          <w:szCs w:val="20"/>
          <w:lang w:val="uk-UA"/>
        </w:rPr>
        <w:t xml:space="preserve">. </w:t>
      </w:r>
      <w:r w:rsidRPr="00DE6E81">
        <w:rPr>
          <w:rFonts w:ascii="Times New Roman" w:hAnsi="Times New Roman"/>
          <w:sz w:val="20"/>
          <w:szCs w:val="20"/>
          <w:lang w:val="uk-UA"/>
        </w:rPr>
        <w:t>Через 2-3 хвилини відтворення</w:t>
      </w:r>
      <w:r>
        <w:rPr>
          <w:rFonts w:ascii="Times New Roman" w:hAnsi="Times New Roman"/>
          <w:sz w:val="20"/>
          <w:szCs w:val="20"/>
          <w:lang w:val="uk-UA"/>
        </w:rPr>
        <w:t xml:space="preserve"> звуків</w:t>
      </w:r>
      <w:r w:rsidRPr="00DE6E81">
        <w:rPr>
          <w:rFonts w:ascii="Times New Roman" w:hAnsi="Times New Roman"/>
          <w:sz w:val="20"/>
          <w:szCs w:val="20"/>
          <w:lang w:val="uk-UA"/>
        </w:rPr>
        <w:t xml:space="preserve"> буде </w:t>
      </w:r>
      <w:proofErr w:type="spellStart"/>
      <w:r w:rsidRPr="00DE6E81">
        <w:rPr>
          <w:rFonts w:ascii="Times New Roman" w:hAnsi="Times New Roman"/>
          <w:sz w:val="20"/>
          <w:szCs w:val="20"/>
          <w:lang w:val="uk-UA"/>
        </w:rPr>
        <w:t>зупинено</w:t>
      </w:r>
      <w:proofErr w:type="spellEnd"/>
      <w:r w:rsidRPr="00DE6E81">
        <w:rPr>
          <w:rFonts w:ascii="Times New Roman" w:hAnsi="Times New Roman"/>
          <w:sz w:val="20"/>
          <w:szCs w:val="20"/>
          <w:lang w:val="uk-UA"/>
        </w:rPr>
        <w:t xml:space="preserve"> і почнеться відлік паузи.</w:t>
      </w:r>
    </w:p>
    <w:p w14:paraId="269CE11C" w14:textId="5709FDFF" w:rsidR="004E1E0D" w:rsidRPr="001122C4" w:rsidRDefault="004E1E0D" w:rsidP="00AF4D5E">
      <w:pPr>
        <w:tabs>
          <w:tab w:val="left" w:pos="993"/>
        </w:tabs>
        <w:spacing w:after="0" w:line="240" w:lineRule="auto"/>
        <w:jc w:val="both"/>
        <w:rPr>
          <w:rStyle w:val="viiyi"/>
          <w:rFonts w:ascii="Times New Roman" w:hAnsi="Times New Roman"/>
          <w:color w:val="000000"/>
          <w:sz w:val="10"/>
          <w:szCs w:val="10"/>
          <w:shd w:val="clear" w:color="auto" w:fill="F5F5F5"/>
          <w:lang w:val="uk-UA"/>
        </w:rPr>
      </w:pPr>
    </w:p>
    <w:p w14:paraId="6B74ADF6" w14:textId="77777777" w:rsidR="004E1E0D" w:rsidRPr="008034B3" w:rsidRDefault="004E1E0D" w:rsidP="004E1E0D">
      <w:p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</w:pPr>
      <w:r w:rsidRPr="0041767E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В</w:t>
      </w:r>
      <w:r w:rsidRPr="0041767E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41767E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приладі</w:t>
      </w:r>
      <w:r w:rsidRPr="0041767E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41767E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присутн</w:t>
      </w:r>
      <w:r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ій</w:t>
      </w:r>
      <w:r w:rsidRPr="0041767E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proofErr w:type="spellStart"/>
      <w:r w:rsidRPr="0041767E">
        <w:rPr>
          <w:rStyle w:val="jlqj4b"/>
          <w:rFonts w:ascii="Times New Roman" w:hAnsi="Times New Roman"/>
          <w:b/>
          <w:color w:val="000000"/>
          <w:sz w:val="20"/>
          <w:szCs w:val="20"/>
          <w:shd w:val="clear" w:color="auto" w:fill="F5F5F5"/>
        </w:rPr>
        <w:t>фотоелемент</w:t>
      </w:r>
      <w:proofErr w:type="spellEnd"/>
      <w:r w:rsidRPr="0041767E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,</w:t>
      </w:r>
      <w:r w:rsidRPr="0041767E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41767E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що реагує</w:t>
      </w:r>
      <w:r w:rsidRPr="0041767E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41767E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на</w:t>
      </w:r>
      <w:r w:rsidRPr="0041767E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41767E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зміну</w:t>
      </w:r>
      <w:r w:rsidRPr="0041767E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41767E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часу</w:t>
      </w:r>
      <w:r w:rsidRPr="0041767E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41767E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доби</w:t>
      </w:r>
      <w:r w:rsidRPr="0041767E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41767E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-</w:t>
      </w:r>
      <w:r w:rsidRPr="0041767E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41767E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це</w:t>
      </w:r>
      <w:r w:rsidRPr="0041767E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41767E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дозволяє приладу</w:t>
      </w:r>
      <w:r w:rsidRPr="0041767E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41767E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самостійно</w:t>
      </w:r>
      <w:r w:rsidRPr="0041767E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41767E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включатися</w:t>
      </w:r>
      <w:r w:rsidRPr="0041767E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41767E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на</w:t>
      </w:r>
      <w:r w:rsidRPr="0041767E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41767E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світанку</w:t>
      </w:r>
      <w:r w:rsidRPr="0041767E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41767E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і</w:t>
      </w:r>
      <w:r w:rsidRPr="0041767E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41767E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вимикатися</w:t>
      </w:r>
      <w:r w:rsidRPr="0041767E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41767E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в</w:t>
      </w:r>
      <w:r w:rsidRPr="0041767E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41767E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сутінках</w:t>
      </w:r>
      <w:r w:rsidRPr="0041767E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41767E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ввечері.</w:t>
      </w:r>
      <w:r w:rsidRPr="0041767E">
        <w:rPr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proofErr w:type="spellStart"/>
      <w:r w:rsidRPr="0041767E">
        <w:rPr>
          <w:rStyle w:val="jlqj4b"/>
          <w:rFonts w:ascii="Times New Roman" w:hAnsi="Times New Roman"/>
          <w:b/>
          <w:color w:val="000000"/>
          <w:sz w:val="20"/>
          <w:szCs w:val="20"/>
          <w:shd w:val="clear" w:color="auto" w:fill="F5F5F5"/>
        </w:rPr>
        <w:t>Встановити</w:t>
      </w:r>
      <w:proofErr w:type="spellEnd"/>
      <w:r w:rsidRPr="0041767E">
        <w:rPr>
          <w:rFonts w:ascii="Times New Roman" w:hAnsi="Times New Roman"/>
          <w:b/>
          <w:color w:val="000000"/>
          <w:sz w:val="20"/>
          <w:szCs w:val="20"/>
          <w:shd w:val="clear" w:color="auto" w:fill="F5F5F5"/>
        </w:rPr>
        <w:t xml:space="preserve"> </w:t>
      </w:r>
      <w:proofErr w:type="spellStart"/>
      <w:r w:rsidRPr="0041767E">
        <w:rPr>
          <w:rStyle w:val="jlqj4b"/>
          <w:rFonts w:ascii="Times New Roman" w:hAnsi="Times New Roman"/>
          <w:b/>
          <w:color w:val="000000"/>
          <w:sz w:val="20"/>
          <w:szCs w:val="20"/>
          <w:shd w:val="clear" w:color="auto" w:fill="F5F5F5"/>
        </w:rPr>
        <w:t>прилад</w:t>
      </w:r>
      <w:proofErr w:type="spellEnd"/>
      <w:r w:rsidRPr="0041767E">
        <w:rPr>
          <w:rFonts w:ascii="Times New Roman" w:hAnsi="Times New Roman"/>
          <w:b/>
          <w:color w:val="000000"/>
          <w:sz w:val="20"/>
          <w:szCs w:val="20"/>
          <w:shd w:val="clear" w:color="auto" w:fill="F5F5F5"/>
        </w:rPr>
        <w:t xml:space="preserve"> </w:t>
      </w:r>
      <w:proofErr w:type="spellStart"/>
      <w:r w:rsidRPr="0041767E">
        <w:rPr>
          <w:rStyle w:val="jlqj4b"/>
          <w:rFonts w:ascii="Times New Roman" w:hAnsi="Times New Roman"/>
          <w:b/>
          <w:color w:val="000000"/>
          <w:sz w:val="20"/>
          <w:szCs w:val="20"/>
          <w:shd w:val="clear" w:color="auto" w:fill="F5F5F5"/>
        </w:rPr>
        <w:t>слід</w:t>
      </w:r>
      <w:proofErr w:type="spellEnd"/>
      <w:r w:rsidRPr="0041767E">
        <w:rPr>
          <w:rFonts w:ascii="Times New Roman" w:hAnsi="Times New Roman"/>
          <w:b/>
          <w:color w:val="000000"/>
          <w:sz w:val="20"/>
          <w:szCs w:val="20"/>
          <w:shd w:val="clear" w:color="auto" w:fill="F5F5F5"/>
        </w:rPr>
        <w:t xml:space="preserve"> </w:t>
      </w:r>
      <w:r w:rsidRPr="0041767E">
        <w:rPr>
          <w:rStyle w:val="jlqj4b"/>
          <w:rFonts w:ascii="Times New Roman" w:hAnsi="Times New Roman"/>
          <w:b/>
          <w:color w:val="000000"/>
          <w:sz w:val="20"/>
          <w:szCs w:val="20"/>
          <w:shd w:val="clear" w:color="auto" w:fill="F5F5F5"/>
        </w:rPr>
        <w:t>таким</w:t>
      </w:r>
      <w:r w:rsidRPr="0041767E">
        <w:rPr>
          <w:rFonts w:ascii="Times New Roman" w:hAnsi="Times New Roman"/>
          <w:b/>
          <w:color w:val="000000"/>
          <w:sz w:val="20"/>
          <w:szCs w:val="20"/>
          <w:shd w:val="clear" w:color="auto" w:fill="F5F5F5"/>
        </w:rPr>
        <w:t xml:space="preserve"> </w:t>
      </w:r>
      <w:r w:rsidRPr="0041767E">
        <w:rPr>
          <w:rStyle w:val="jlqj4b"/>
          <w:rFonts w:ascii="Times New Roman" w:hAnsi="Times New Roman"/>
          <w:b/>
          <w:color w:val="000000"/>
          <w:sz w:val="20"/>
          <w:szCs w:val="20"/>
          <w:shd w:val="clear" w:color="auto" w:fill="F5F5F5"/>
        </w:rPr>
        <w:t>способом,</w:t>
      </w:r>
      <w:r w:rsidRPr="0041767E">
        <w:rPr>
          <w:rFonts w:ascii="Times New Roman" w:hAnsi="Times New Roman"/>
          <w:b/>
          <w:color w:val="000000"/>
          <w:sz w:val="20"/>
          <w:szCs w:val="20"/>
          <w:shd w:val="clear" w:color="auto" w:fill="F5F5F5"/>
        </w:rPr>
        <w:t xml:space="preserve"> </w:t>
      </w:r>
      <w:proofErr w:type="spellStart"/>
      <w:r w:rsidRPr="0041767E">
        <w:rPr>
          <w:rStyle w:val="jlqj4b"/>
          <w:rFonts w:ascii="Times New Roman" w:hAnsi="Times New Roman"/>
          <w:b/>
          <w:color w:val="000000"/>
          <w:sz w:val="20"/>
          <w:szCs w:val="20"/>
          <w:shd w:val="clear" w:color="auto" w:fill="F5F5F5"/>
        </w:rPr>
        <w:t>щоб</w:t>
      </w:r>
      <w:proofErr w:type="spellEnd"/>
      <w:r w:rsidRPr="0041767E">
        <w:rPr>
          <w:rFonts w:ascii="Times New Roman" w:hAnsi="Times New Roman"/>
          <w:b/>
          <w:color w:val="000000"/>
          <w:sz w:val="20"/>
          <w:szCs w:val="20"/>
          <w:shd w:val="clear" w:color="auto" w:fill="F5F5F5"/>
        </w:rPr>
        <w:t xml:space="preserve"> </w:t>
      </w:r>
      <w:proofErr w:type="spellStart"/>
      <w:r w:rsidRPr="0041767E">
        <w:rPr>
          <w:rStyle w:val="jlqj4b"/>
          <w:rFonts w:ascii="Times New Roman" w:hAnsi="Times New Roman"/>
          <w:b/>
          <w:color w:val="000000"/>
          <w:sz w:val="20"/>
          <w:szCs w:val="20"/>
          <w:shd w:val="clear" w:color="auto" w:fill="F5F5F5"/>
        </w:rPr>
        <w:t>фотоелемент</w:t>
      </w:r>
      <w:proofErr w:type="spellEnd"/>
      <w:r w:rsidRPr="0041767E">
        <w:rPr>
          <w:rFonts w:ascii="Times New Roman" w:hAnsi="Times New Roman"/>
          <w:b/>
          <w:color w:val="000000"/>
          <w:sz w:val="20"/>
          <w:szCs w:val="20"/>
          <w:shd w:val="clear" w:color="auto" w:fill="F5F5F5"/>
        </w:rPr>
        <w:t xml:space="preserve"> </w:t>
      </w:r>
      <w:r w:rsidRPr="0041767E">
        <w:rPr>
          <w:rStyle w:val="jlqj4b"/>
          <w:rFonts w:ascii="Times New Roman" w:hAnsi="Times New Roman"/>
          <w:b/>
          <w:color w:val="000000"/>
          <w:sz w:val="20"/>
          <w:szCs w:val="20"/>
          <w:shd w:val="clear" w:color="auto" w:fill="F5F5F5"/>
        </w:rPr>
        <w:t xml:space="preserve">не </w:t>
      </w:r>
      <w:proofErr w:type="spellStart"/>
      <w:r w:rsidRPr="0041767E">
        <w:rPr>
          <w:rStyle w:val="jlqj4b"/>
          <w:rFonts w:ascii="Times New Roman" w:hAnsi="Times New Roman"/>
          <w:b/>
          <w:color w:val="000000"/>
          <w:sz w:val="20"/>
          <w:szCs w:val="20"/>
          <w:shd w:val="clear" w:color="auto" w:fill="F5F5F5"/>
        </w:rPr>
        <w:t>закривався</w:t>
      </w:r>
      <w:proofErr w:type="spellEnd"/>
      <w:r w:rsidRPr="0041767E">
        <w:rPr>
          <w:rFonts w:ascii="Times New Roman" w:hAnsi="Times New Roman"/>
          <w:b/>
          <w:color w:val="000000"/>
          <w:sz w:val="20"/>
          <w:szCs w:val="20"/>
          <w:shd w:val="clear" w:color="auto" w:fill="F5F5F5"/>
        </w:rPr>
        <w:t xml:space="preserve"> </w:t>
      </w:r>
      <w:proofErr w:type="spellStart"/>
      <w:r w:rsidRPr="0041767E">
        <w:rPr>
          <w:rStyle w:val="jlqj4b"/>
          <w:rFonts w:ascii="Times New Roman" w:hAnsi="Times New Roman"/>
          <w:b/>
          <w:color w:val="000000"/>
          <w:sz w:val="20"/>
          <w:szCs w:val="20"/>
          <w:shd w:val="clear" w:color="auto" w:fill="F5F5F5"/>
        </w:rPr>
        <w:t>сторонніми</w:t>
      </w:r>
      <w:proofErr w:type="spellEnd"/>
      <w:r w:rsidRPr="0041767E">
        <w:rPr>
          <w:rFonts w:ascii="Times New Roman" w:hAnsi="Times New Roman"/>
          <w:b/>
          <w:color w:val="000000"/>
          <w:sz w:val="20"/>
          <w:szCs w:val="20"/>
          <w:shd w:val="clear" w:color="auto" w:fill="F5F5F5"/>
        </w:rPr>
        <w:t xml:space="preserve"> </w:t>
      </w:r>
      <w:r w:rsidRPr="0041767E">
        <w:rPr>
          <w:rStyle w:val="jlqj4b"/>
          <w:rFonts w:ascii="Times New Roman" w:hAnsi="Times New Roman"/>
          <w:b/>
          <w:color w:val="000000"/>
          <w:sz w:val="20"/>
          <w:szCs w:val="20"/>
          <w:shd w:val="clear" w:color="auto" w:fill="F5F5F5"/>
        </w:rPr>
        <w:t>предметами</w:t>
      </w:r>
      <w:r w:rsidRPr="0041767E">
        <w:rPr>
          <w:rFonts w:ascii="Times New Roman" w:hAnsi="Times New Roman"/>
          <w:b/>
          <w:color w:val="000000"/>
          <w:sz w:val="20"/>
          <w:szCs w:val="20"/>
          <w:shd w:val="clear" w:color="auto" w:fill="F5F5F5"/>
        </w:rPr>
        <w:t xml:space="preserve"> </w:t>
      </w:r>
      <w:r w:rsidRPr="0041767E">
        <w:rPr>
          <w:rStyle w:val="jlqj4b"/>
          <w:rFonts w:ascii="Times New Roman" w:hAnsi="Times New Roman"/>
          <w:b/>
          <w:color w:val="000000"/>
          <w:sz w:val="20"/>
          <w:szCs w:val="20"/>
          <w:shd w:val="clear" w:color="auto" w:fill="F5F5F5"/>
        </w:rPr>
        <w:t>і</w:t>
      </w:r>
      <w:r w:rsidRPr="0041767E">
        <w:rPr>
          <w:rFonts w:ascii="Times New Roman" w:hAnsi="Times New Roman"/>
          <w:b/>
          <w:color w:val="000000"/>
          <w:sz w:val="20"/>
          <w:szCs w:val="20"/>
          <w:shd w:val="clear" w:color="auto" w:fill="F5F5F5"/>
        </w:rPr>
        <w:t xml:space="preserve"> </w:t>
      </w:r>
      <w:proofErr w:type="spellStart"/>
      <w:r w:rsidRPr="0041767E">
        <w:rPr>
          <w:rStyle w:val="jlqj4b"/>
          <w:rFonts w:ascii="Times New Roman" w:hAnsi="Times New Roman"/>
          <w:b/>
          <w:color w:val="000000"/>
          <w:sz w:val="20"/>
          <w:szCs w:val="20"/>
          <w:shd w:val="clear" w:color="auto" w:fill="F5F5F5"/>
        </w:rPr>
        <w:t>отримував</w:t>
      </w:r>
      <w:proofErr w:type="spellEnd"/>
      <w:r w:rsidRPr="0041767E">
        <w:rPr>
          <w:rFonts w:ascii="Times New Roman" w:hAnsi="Times New Roman"/>
          <w:b/>
          <w:color w:val="000000"/>
          <w:sz w:val="20"/>
          <w:szCs w:val="20"/>
          <w:shd w:val="clear" w:color="auto" w:fill="F5F5F5"/>
        </w:rPr>
        <w:t xml:space="preserve"> </w:t>
      </w:r>
      <w:proofErr w:type="spellStart"/>
      <w:r w:rsidRPr="0041767E">
        <w:rPr>
          <w:rStyle w:val="jlqj4b"/>
          <w:rFonts w:ascii="Times New Roman" w:hAnsi="Times New Roman"/>
          <w:b/>
          <w:color w:val="000000"/>
          <w:sz w:val="20"/>
          <w:szCs w:val="20"/>
          <w:shd w:val="clear" w:color="auto" w:fill="F5F5F5"/>
        </w:rPr>
        <w:t>природне</w:t>
      </w:r>
      <w:proofErr w:type="spellEnd"/>
      <w:r w:rsidRPr="0041767E">
        <w:rPr>
          <w:rStyle w:val="jlqj4b"/>
          <w:rFonts w:ascii="Times New Roman" w:hAnsi="Times New Roman"/>
          <w:b/>
          <w:color w:val="000000"/>
          <w:sz w:val="20"/>
          <w:szCs w:val="20"/>
          <w:shd w:val="clear" w:color="auto" w:fill="F5F5F5"/>
        </w:rPr>
        <w:t xml:space="preserve"> </w:t>
      </w:r>
      <w:proofErr w:type="spellStart"/>
      <w:r w:rsidRPr="0041767E">
        <w:rPr>
          <w:rStyle w:val="jlqj4b"/>
          <w:rFonts w:ascii="Times New Roman" w:hAnsi="Times New Roman"/>
          <w:b/>
          <w:color w:val="000000"/>
          <w:sz w:val="20"/>
          <w:szCs w:val="20"/>
          <w:shd w:val="clear" w:color="auto" w:fill="F5F5F5"/>
        </w:rPr>
        <w:t>освітлення</w:t>
      </w:r>
      <w:proofErr w:type="spellEnd"/>
      <w:r w:rsidRPr="0041767E">
        <w:rPr>
          <w:rStyle w:val="jlqj4b"/>
          <w:rFonts w:ascii="Times New Roman" w:hAnsi="Times New Roman"/>
          <w:b/>
          <w:color w:val="000000"/>
          <w:sz w:val="20"/>
          <w:szCs w:val="20"/>
          <w:shd w:val="clear" w:color="auto" w:fill="F5F5F5"/>
        </w:rPr>
        <w:t>,</w:t>
      </w:r>
      <w:r w:rsidRPr="0041767E">
        <w:rPr>
          <w:rFonts w:ascii="Times New Roman" w:hAnsi="Times New Roman"/>
          <w:b/>
          <w:color w:val="000000"/>
          <w:sz w:val="20"/>
          <w:szCs w:val="20"/>
          <w:shd w:val="clear" w:color="auto" w:fill="F5F5F5"/>
        </w:rPr>
        <w:t xml:space="preserve"> </w:t>
      </w:r>
      <w:proofErr w:type="spellStart"/>
      <w:r w:rsidRPr="0041767E">
        <w:rPr>
          <w:rStyle w:val="jlqj4b"/>
          <w:rFonts w:ascii="Times New Roman" w:hAnsi="Times New Roman"/>
          <w:b/>
          <w:color w:val="000000"/>
          <w:sz w:val="20"/>
          <w:szCs w:val="20"/>
          <w:shd w:val="clear" w:color="auto" w:fill="F5F5F5"/>
        </w:rPr>
        <w:t>інакше</w:t>
      </w:r>
      <w:proofErr w:type="spellEnd"/>
      <w:r w:rsidRPr="0041767E">
        <w:rPr>
          <w:rFonts w:ascii="Times New Roman" w:hAnsi="Times New Roman"/>
          <w:b/>
          <w:color w:val="000000"/>
          <w:sz w:val="20"/>
          <w:szCs w:val="20"/>
          <w:shd w:val="clear" w:color="auto" w:fill="F5F5F5"/>
        </w:rPr>
        <w:t xml:space="preserve"> </w:t>
      </w:r>
      <w:proofErr w:type="spellStart"/>
      <w:r w:rsidRPr="0041767E">
        <w:rPr>
          <w:rStyle w:val="jlqj4b"/>
          <w:rFonts w:ascii="Times New Roman" w:hAnsi="Times New Roman"/>
          <w:b/>
          <w:color w:val="000000"/>
          <w:sz w:val="20"/>
          <w:szCs w:val="20"/>
          <w:shd w:val="clear" w:color="auto" w:fill="F5F5F5"/>
        </w:rPr>
        <w:t>прилад</w:t>
      </w:r>
      <w:proofErr w:type="spellEnd"/>
      <w:r w:rsidRPr="0041767E">
        <w:rPr>
          <w:rFonts w:ascii="Times New Roman" w:hAnsi="Times New Roman"/>
          <w:b/>
          <w:color w:val="000000"/>
          <w:sz w:val="20"/>
          <w:szCs w:val="20"/>
          <w:shd w:val="clear" w:color="auto" w:fill="F5F5F5"/>
        </w:rPr>
        <w:t xml:space="preserve"> </w:t>
      </w:r>
      <w:r w:rsidRPr="0041767E">
        <w:rPr>
          <w:rStyle w:val="jlqj4b"/>
          <w:rFonts w:ascii="Times New Roman" w:hAnsi="Times New Roman"/>
          <w:b/>
          <w:color w:val="000000"/>
          <w:sz w:val="20"/>
          <w:szCs w:val="20"/>
          <w:shd w:val="clear" w:color="auto" w:fill="F5F5F5"/>
        </w:rPr>
        <w:t xml:space="preserve">не </w:t>
      </w:r>
      <w:proofErr w:type="spellStart"/>
      <w:r w:rsidRPr="0041767E">
        <w:rPr>
          <w:rStyle w:val="jlqj4b"/>
          <w:rFonts w:ascii="Times New Roman" w:hAnsi="Times New Roman"/>
          <w:b/>
          <w:color w:val="000000"/>
          <w:sz w:val="20"/>
          <w:szCs w:val="20"/>
          <w:shd w:val="clear" w:color="auto" w:fill="F5F5F5"/>
        </w:rPr>
        <w:t>увімкнеться</w:t>
      </w:r>
      <w:proofErr w:type="spellEnd"/>
      <w:r w:rsidRPr="0041767E">
        <w:rPr>
          <w:rStyle w:val="jlqj4b"/>
          <w:rFonts w:ascii="Times New Roman" w:hAnsi="Times New Roman"/>
          <w:b/>
          <w:color w:val="000000"/>
          <w:sz w:val="20"/>
          <w:szCs w:val="20"/>
          <w:shd w:val="clear" w:color="auto" w:fill="F5F5F5"/>
        </w:rPr>
        <w:t>.</w:t>
      </w:r>
    </w:p>
    <w:p w14:paraId="76429872" w14:textId="77777777" w:rsidR="004E1E0D" w:rsidRPr="00840A45" w:rsidRDefault="004E1E0D" w:rsidP="004E1E0D">
      <w:p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/>
          <w:i/>
          <w:sz w:val="20"/>
          <w:szCs w:val="20"/>
        </w:rPr>
      </w:pPr>
      <w:r w:rsidRPr="00840A45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При</w:t>
      </w:r>
      <w:r w:rsidRPr="00840A45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840A45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експлуатації,</w:t>
      </w:r>
      <w:r w:rsidRPr="00840A45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840A45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транспортуванні</w:t>
      </w:r>
      <w:r w:rsidRPr="00840A45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840A45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та</w:t>
      </w:r>
      <w:r w:rsidRPr="00840A45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840A45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зберіганні</w:t>
      </w:r>
      <w:r w:rsidRPr="00840A45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840A45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прилад</w:t>
      </w:r>
      <w:r w:rsidRPr="00840A45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840A45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не повинен зазнавати</w:t>
      </w:r>
      <w:r w:rsidRPr="00840A45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840A45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руйнуючих</w:t>
      </w:r>
      <w:r w:rsidRPr="00840A45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840A45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вагових</w:t>
      </w:r>
      <w:r w:rsidRPr="00840A45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840A45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і</w:t>
      </w:r>
      <w:r w:rsidRPr="00840A45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840A45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ударних навантажень.</w:t>
      </w:r>
      <w:r w:rsidRPr="00840A45">
        <w:rPr>
          <w:rFonts w:ascii="Times New Roman" w:hAnsi="Times New Roman"/>
          <w:color w:val="000000"/>
          <w:sz w:val="20"/>
          <w:szCs w:val="20"/>
          <w:shd w:val="clear" w:color="auto" w:fill="F5F5F5"/>
        </w:rPr>
        <w:t xml:space="preserve"> </w:t>
      </w:r>
    </w:p>
    <w:p w14:paraId="73DF44C6" w14:textId="77777777" w:rsidR="004E1E0D" w:rsidRPr="00406BE8" w:rsidRDefault="004E1E0D" w:rsidP="004E1E0D">
      <w:pPr>
        <w:tabs>
          <w:tab w:val="left" w:pos="993"/>
        </w:tabs>
        <w:spacing w:after="0" w:line="240" w:lineRule="auto"/>
        <w:ind w:left="142" w:firstLine="425"/>
        <w:jc w:val="both"/>
        <w:rPr>
          <w:rStyle w:val="jlqj4b"/>
          <w:rFonts w:ascii="Times New Roman" w:hAnsi="Times New Roman"/>
          <w:b/>
          <w:bCs/>
          <w:color w:val="000000"/>
          <w:sz w:val="10"/>
          <w:szCs w:val="10"/>
          <w:shd w:val="clear" w:color="auto" w:fill="F5F5F5"/>
          <w:lang w:val="uk-UA"/>
        </w:rPr>
      </w:pPr>
    </w:p>
    <w:p w14:paraId="575E4768" w14:textId="77777777" w:rsidR="004E1E0D" w:rsidRPr="00F81B71" w:rsidRDefault="004E1E0D" w:rsidP="004E1E0D">
      <w:p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F81B71">
        <w:rPr>
          <w:rStyle w:val="jlqj4b"/>
          <w:rFonts w:ascii="Times New Roman" w:hAnsi="Times New Roman"/>
          <w:b/>
          <w:bCs/>
          <w:color w:val="000000"/>
          <w:sz w:val="20"/>
          <w:szCs w:val="20"/>
          <w:shd w:val="clear" w:color="auto" w:fill="F5F5F5"/>
          <w:lang w:val="uk-UA"/>
        </w:rPr>
        <w:t>Не слід</w:t>
      </w:r>
      <w:r w:rsidRPr="00F81B71">
        <w:rPr>
          <w:rStyle w:val="viiyi"/>
          <w:rFonts w:ascii="Times New Roman" w:hAnsi="Times New Roman"/>
          <w:b/>
          <w:bCs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F81B71">
        <w:rPr>
          <w:rStyle w:val="jlqj4b"/>
          <w:rFonts w:ascii="Times New Roman" w:hAnsi="Times New Roman"/>
          <w:b/>
          <w:bCs/>
          <w:color w:val="000000"/>
          <w:sz w:val="20"/>
          <w:szCs w:val="20"/>
          <w:shd w:val="clear" w:color="auto" w:fill="F5F5F5"/>
          <w:lang w:val="uk-UA"/>
        </w:rPr>
        <w:t>докладати</w:t>
      </w:r>
      <w:r w:rsidRPr="00F81B71">
        <w:rPr>
          <w:rStyle w:val="viiyi"/>
          <w:rFonts w:ascii="Times New Roman" w:hAnsi="Times New Roman"/>
          <w:b/>
          <w:bCs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F81B71">
        <w:rPr>
          <w:rStyle w:val="jlqj4b"/>
          <w:rFonts w:ascii="Times New Roman" w:hAnsi="Times New Roman"/>
          <w:b/>
          <w:bCs/>
          <w:color w:val="000000"/>
          <w:sz w:val="20"/>
          <w:szCs w:val="20"/>
          <w:shd w:val="clear" w:color="auto" w:fill="F5F5F5"/>
          <w:lang w:val="uk-UA"/>
        </w:rPr>
        <w:t>значних</w:t>
      </w:r>
      <w:r w:rsidRPr="00F81B71">
        <w:rPr>
          <w:rStyle w:val="viiyi"/>
          <w:rFonts w:ascii="Times New Roman" w:hAnsi="Times New Roman"/>
          <w:b/>
          <w:bCs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F81B71">
        <w:rPr>
          <w:rStyle w:val="jlqj4b"/>
          <w:rFonts w:ascii="Times New Roman" w:hAnsi="Times New Roman"/>
          <w:b/>
          <w:bCs/>
          <w:color w:val="000000"/>
          <w:sz w:val="20"/>
          <w:szCs w:val="20"/>
          <w:shd w:val="clear" w:color="auto" w:fill="F5F5F5"/>
          <w:lang w:val="uk-UA"/>
        </w:rPr>
        <w:t>зусиль</w:t>
      </w:r>
      <w:r w:rsidRPr="00F81B71">
        <w:rPr>
          <w:rStyle w:val="viiyi"/>
          <w:rFonts w:ascii="Times New Roman" w:hAnsi="Times New Roman"/>
          <w:b/>
          <w:bCs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F81B71">
        <w:rPr>
          <w:rStyle w:val="jlqj4b"/>
          <w:rFonts w:ascii="Times New Roman" w:hAnsi="Times New Roman"/>
          <w:b/>
          <w:bCs/>
          <w:color w:val="000000"/>
          <w:sz w:val="20"/>
          <w:szCs w:val="20"/>
          <w:shd w:val="clear" w:color="auto" w:fill="F5F5F5"/>
          <w:lang w:val="uk-UA"/>
        </w:rPr>
        <w:t>до кнопок</w:t>
      </w:r>
      <w:r w:rsidRPr="00F81B71">
        <w:rPr>
          <w:rStyle w:val="viiyi"/>
          <w:rFonts w:ascii="Times New Roman" w:hAnsi="Times New Roman"/>
          <w:b/>
          <w:bCs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F81B71">
        <w:rPr>
          <w:rStyle w:val="jlqj4b"/>
          <w:rFonts w:ascii="Times New Roman" w:hAnsi="Times New Roman"/>
          <w:b/>
          <w:bCs/>
          <w:color w:val="000000"/>
          <w:sz w:val="20"/>
          <w:szCs w:val="20"/>
          <w:shd w:val="clear" w:color="auto" w:fill="F5F5F5"/>
          <w:lang w:val="uk-UA"/>
        </w:rPr>
        <w:t>керування</w:t>
      </w:r>
      <w:r>
        <w:rPr>
          <w:rStyle w:val="jlqj4b"/>
          <w:rFonts w:ascii="Times New Roman" w:hAnsi="Times New Roman"/>
          <w:b/>
          <w:bCs/>
          <w:color w:val="000000"/>
          <w:sz w:val="20"/>
          <w:szCs w:val="20"/>
          <w:shd w:val="clear" w:color="auto" w:fill="F5F5F5"/>
          <w:lang w:val="uk-UA"/>
        </w:rPr>
        <w:t>!</w:t>
      </w:r>
    </w:p>
    <w:p w14:paraId="56E634C6" w14:textId="77777777" w:rsidR="004E1E0D" w:rsidRDefault="004E1E0D" w:rsidP="004E1E0D">
      <w:pPr>
        <w:tabs>
          <w:tab w:val="left" w:pos="993"/>
        </w:tabs>
        <w:spacing w:after="0" w:line="240" w:lineRule="auto"/>
        <w:ind w:left="142" w:firstLine="425"/>
        <w:jc w:val="both"/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</w:pPr>
      <w:r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Закріпіть динамік</w:t>
      </w:r>
      <w:r w:rsidRPr="00840A45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840A45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на</w:t>
      </w:r>
      <w:r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достатній</w:t>
      </w:r>
      <w:r w:rsidRPr="00840A45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840A45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висоті,</w:t>
      </w:r>
      <w:r w:rsidRPr="00840A45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щоб звук було чути далеко</w:t>
      </w:r>
      <w:r w:rsidRPr="00840A45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.</w:t>
      </w:r>
      <w:r w:rsidRPr="00840A45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При установці</w:t>
      </w:r>
      <w:r w:rsidRPr="00840A45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ззовні</w:t>
      </w:r>
      <w:r w:rsidRPr="00840A45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840A45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не можна</w:t>
      </w:r>
      <w:r w:rsidRPr="00840A45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піднімати</w:t>
      </w:r>
      <w:r w:rsidRPr="00840A45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840A45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рупор</w:t>
      </w:r>
      <w:r w:rsidRPr="00840A45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840A45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так,</w:t>
      </w:r>
      <w:r w:rsidRPr="00840A45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840A45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щоб</w:t>
      </w:r>
      <w:r w:rsidRPr="00840A45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840A45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у</w:t>
      </w:r>
      <w:r w:rsidRPr="00840A45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840A45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ньому</w:t>
      </w:r>
      <w:r w:rsidRPr="00840A45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840A45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накопичувалася</w:t>
      </w:r>
      <w:r w:rsidRPr="00840A45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840A45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вода.</w:t>
      </w:r>
      <w:r w:rsidRPr="00840A45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</w:p>
    <w:p w14:paraId="4C1E2174" w14:textId="77777777" w:rsidR="00493DF1" w:rsidRPr="004E1E0D" w:rsidRDefault="00493DF1" w:rsidP="00C735BA">
      <w:pPr>
        <w:tabs>
          <w:tab w:val="left" w:pos="993"/>
        </w:tabs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527098C7" w14:textId="77777777" w:rsidR="00AF4D5E" w:rsidRDefault="00AF4D5E" w:rsidP="004E1E0D">
      <w:pPr>
        <w:tabs>
          <w:tab w:val="left" w:pos="993"/>
        </w:tabs>
        <w:spacing w:after="0" w:line="240" w:lineRule="auto"/>
        <w:ind w:left="142" w:firstLine="425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17CE10A0" w14:textId="77777777" w:rsidR="00AF4D5E" w:rsidRDefault="00AF4D5E" w:rsidP="004E1E0D">
      <w:pPr>
        <w:tabs>
          <w:tab w:val="left" w:pos="993"/>
        </w:tabs>
        <w:spacing w:after="0" w:line="240" w:lineRule="auto"/>
        <w:ind w:left="142" w:firstLine="425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46B236FB" w14:textId="77777777" w:rsidR="00AF4D5E" w:rsidRDefault="00AF4D5E" w:rsidP="004E1E0D">
      <w:pPr>
        <w:tabs>
          <w:tab w:val="left" w:pos="993"/>
        </w:tabs>
        <w:spacing w:after="0" w:line="240" w:lineRule="auto"/>
        <w:ind w:left="142" w:firstLine="425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6AAE7F96" w14:textId="7319FAAA" w:rsidR="004E1E0D" w:rsidRPr="00F81B71" w:rsidRDefault="004E1E0D" w:rsidP="004E1E0D">
      <w:pPr>
        <w:tabs>
          <w:tab w:val="left" w:pos="993"/>
        </w:tabs>
        <w:spacing w:after="0" w:line="240" w:lineRule="auto"/>
        <w:ind w:left="142" w:firstLine="425"/>
        <w:jc w:val="center"/>
        <w:rPr>
          <w:rFonts w:ascii="Times New Roman" w:hAnsi="Times New Roman"/>
          <w:b/>
          <w:iCs/>
          <w:sz w:val="20"/>
          <w:szCs w:val="20"/>
        </w:rPr>
      </w:pPr>
      <w:r w:rsidRPr="00F81B71">
        <w:rPr>
          <w:rFonts w:ascii="Times New Roman" w:hAnsi="Times New Roman"/>
          <w:b/>
          <w:iCs/>
          <w:sz w:val="20"/>
          <w:szCs w:val="20"/>
        </w:rPr>
        <w:lastRenderedPageBreak/>
        <w:t>ГАРАНТІЙНІ ОБОВ'ЯЗКИ</w:t>
      </w:r>
    </w:p>
    <w:p w14:paraId="4361990D" w14:textId="77777777" w:rsidR="004E1E0D" w:rsidRPr="00406BE8" w:rsidRDefault="004E1E0D" w:rsidP="004E1E0D">
      <w:pPr>
        <w:spacing w:after="0" w:line="240" w:lineRule="auto"/>
        <w:ind w:left="142" w:firstLine="425"/>
        <w:jc w:val="both"/>
        <w:rPr>
          <w:rFonts w:ascii="Times New Roman" w:hAnsi="Times New Roman"/>
          <w:sz w:val="10"/>
          <w:szCs w:val="10"/>
        </w:rPr>
      </w:pPr>
    </w:p>
    <w:p w14:paraId="12394F5B" w14:textId="77777777" w:rsidR="004E1E0D" w:rsidRDefault="004E1E0D" w:rsidP="004E1E0D">
      <w:p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</w:rPr>
        <w:t>Виробник</w:t>
      </w:r>
      <w:proofErr w:type="spellEnd"/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</w:rPr>
        <w:t xml:space="preserve"> </w:t>
      </w:r>
      <w:proofErr w:type="spellStart"/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</w:rPr>
        <w:t>гарантує</w:t>
      </w:r>
      <w:proofErr w:type="spellEnd"/>
      <w:r w:rsidRPr="003E31A3">
        <w:rPr>
          <w:rFonts w:ascii="Times New Roman" w:hAnsi="Times New Roman"/>
          <w:color w:val="000000"/>
          <w:sz w:val="20"/>
          <w:szCs w:val="20"/>
          <w:shd w:val="clear" w:color="auto" w:fill="F5F5F5"/>
        </w:rPr>
        <w:t xml:space="preserve"> </w:t>
      </w:r>
      <w:proofErr w:type="spellStart"/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</w:rPr>
        <w:t>відповідність</w:t>
      </w:r>
      <w:proofErr w:type="spellEnd"/>
      <w:r w:rsidRPr="003E31A3">
        <w:rPr>
          <w:rFonts w:ascii="Times New Roman" w:hAnsi="Times New Roman"/>
          <w:color w:val="000000"/>
          <w:sz w:val="20"/>
          <w:szCs w:val="20"/>
          <w:shd w:val="clear" w:color="auto" w:fill="F5F5F5"/>
        </w:rPr>
        <w:t xml:space="preserve"> </w:t>
      </w:r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</w:rPr>
        <w:t>товару</w:t>
      </w:r>
      <w:r w:rsidRPr="003E31A3">
        <w:rPr>
          <w:rFonts w:ascii="Times New Roman" w:hAnsi="Times New Roman"/>
          <w:color w:val="000000"/>
          <w:sz w:val="20"/>
          <w:szCs w:val="20"/>
          <w:shd w:val="clear" w:color="auto" w:fill="F5F5F5"/>
        </w:rPr>
        <w:t xml:space="preserve"> </w:t>
      </w:r>
      <w:proofErr w:type="spellStart"/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</w:rPr>
        <w:t>вимогам</w:t>
      </w:r>
      <w:proofErr w:type="spellEnd"/>
      <w:r w:rsidRPr="003E31A3">
        <w:rPr>
          <w:rFonts w:ascii="Times New Roman" w:hAnsi="Times New Roman"/>
          <w:color w:val="000000"/>
          <w:sz w:val="20"/>
          <w:szCs w:val="20"/>
          <w:shd w:val="clear" w:color="auto" w:fill="F5F5F5"/>
        </w:rPr>
        <w:t xml:space="preserve"> </w:t>
      </w:r>
      <w:proofErr w:type="spellStart"/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</w:rPr>
        <w:t>зазначених</w:t>
      </w:r>
      <w:proofErr w:type="spellEnd"/>
      <w:r w:rsidRPr="003E31A3">
        <w:rPr>
          <w:rFonts w:ascii="Times New Roman" w:hAnsi="Times New Roman"/>
          <w:color w:val="000000"/>
          <w:sz w:val="20"/>
          <w:szCs w:val="20"/>
          <w:shd w:val="clear" w:color="auto" w:fill="F5F5F5"/>
        </w:rPr>
        <w:t xml:space="preserve"> </w:t>
      </w:r>
      <w:proofErr w:type="spellStart"/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</w:rPr>
        <w:t>технічних</w:t>
      </w:r>
      <w:proofErr w:type="spellEnd"/>
      <w:r w:rsidRPr="003E31A3">
        <w:rPr>
          <w:rFonts w:ascii="Times New Roman" w:hAnsi="Times New Roman"/>
          <w:color w:val="000000"/>
          <w:sz w:val="20"/>
          <w:szCs w:val="20"/>
          <w:shd w:val="clear" w:color="auto" w:fill="F5F5F5"/>
        </w:rPr>
        <w:t xml:space="preserve"> </w:t>
      </w:r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</w:rPr>
        <w:t>характеристик</w:t>
      </w:r>
      <w:r w:rsidRPr="003E31A3">
        <w:rPr>
          <w:rFonts w:ascii="Times New Roman" w:hAnsi="Times New Roman"/>
          <w:color w:val="000000"/>
          <w:sz w:val="20"/>
          <w:szCs w:val="20"/>
          <w:shd w:val="clear" w:color="auto" w:fill="F5F5F5"/>
        </w:rPr>
        <w:t xml:space="preserve"> </w:t>
      </w:r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</w:rPr>
        <w:t>пристрою</w:t>
      </w:r>
      <w:r w:rsidRPr="003E31A3">
        <w:rPr>
          <w:rFonts w:ascii="Times New Roman" w:hAnsi="Times New Roman"/>
          <w:color w:val="000000"/>
          <w:sz w:val="20"/>
          <w:szCs w:val="20"/>
          <w:shd w:val="clear" w:color="auto" w:fill="F5F5F5"/>
        </w:rPr>
        <w:t xml:space="preserve"> </w:t>
      </w:r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</w:rPr>
        <w:t>при</w:t>
      </w:r>
      <w:r w:rsidRPr="003E31A3">
        <w:rPr>
          <w:rFonts w:ascii="Times New Roman" w:hAnsi="Times New Roman"/>
          <w:color w:val="000000"/>
          <w:sz w:val="20"/>
          <w:szCs w:val="20"/>
          <w:shd w:val="clear" w:color="auto" w:fill="F5F5F5"/>
        </w:rPr>
        <w:t xml:space="preserve"> </w:t>
      </w:r>
      <w:proofErr w:type="spellStart"/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</w:rPr>
        <w:t>дотриманні</w:t>
      </w:r>
      <w:proofErr w:type="spellEnd"/>
      <w:r w:rsidRPr="003E31A3">
        <w:rPr>
          <w:rFonts w:ascii="Times New Roman" w:hAnsi="Times New Roman"/>
          <w:color w:val="000000"/>
          <w:sz w:val="20"/>
          <w:szCs w:val="20"/>
          <w:shd w:val="clear" w:color="auto" w:fill="F5F5F5"/>
        </w:rPr>
        <w:t xml:space="preserve"> </w:t>
      </w:r>
      <w:proofErr w:type="spellStart"/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</w:rPr>
        <w:t>споживачем</w:t>
      </w:r>
      <w:proofErr w:type="spellEnd"/>
      <w:r w:rsidRPr="003E31A3">
        <w:rPr>
          <w:rFonts w:ascii="Times New Roman" w:hAnsi="Times New Roman"/>
          <w:color w:val="000000"/>
          <w:sz w:val="20"/>
          <w:szCs w:val="20"/>
          <w:shd w:val="clear" w:color="auto" w:fill="F5F5F5"/>
        </w:rPr>
        <w:t xml:space="preserve"> </w:t>
      </w:r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</w:rPr>
        <w:t>правил,</w:t>
      </w:r>
      <w:r w:rsidRPr="003E31A3">
        <w:rPr>
          <w:rFonts w:ascii="Times New Roman" w:hAnsi="Times New Roman"/>
          <w:color w:val="000000"/>
          <w:sz w:val="20"/>
          <w:szCs w:val="20"/>
          <w:shd w:val="clear" w:color="auto" w:fill="F5F5F5"/>
        </w:rPr>
        <w:t xml:space="preserve"> </w:t>
      </w:r>
      <w:proofErr w:type="spellStart"/>
      <w:r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</w:rPr>
        <w:t>наведених</w:t>
      </w:r>
      <w:proofErr w:type="spellEnd"/>
      <w:r w:rsidRPr="003E31A3">
        <w:rPr>
          <w:rFonts w:ascii="Times New Roman" w:hAnsi="Times New Roman"/>
          <w:color w:val="000000"/>
          <w:sz w:val="20"/>
          <w:szCs w:val="20"/>
          <w:shd w:val="clear" w:color="auto" w:fill="F5F5F5"/>
        </w:rPr>
        <w:t xml:space="preserve"> </w:t>
      </w:r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</w:rPr>
        <w:t>в</w:t>
      </w:r>
      <w:r w:rsidRPr="003E31A3">
        <w:rPr>
          <w:rFonts w:ascii="Times New Roman" w:hAnsi="Times New Roman"/>
          <w:color w:val="000000"/>
          <w:sz w:val="20"/>
          <w:szCs w:val="20"/>
          <w:shd w:val="clear" w:color="auto" w:fill="F5F5F5"/>
        </w:rPr>
        <w:t xml:space="preserve"> </w:t>
      </w:r>
      <w:r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цій інструкції</w:t>
      </w:r>
      <w:r>
        <w:rPr>
          <w:rFonts w:ascii="Times New Roman" w:hAnsi="Times New Roman"/>
          <w:sz w:val="20"/>
          <w:szCs w:val="20"/>
        </w:rPr>
        <w:t>.</w:t>
      </w:r>
    </w:p>
    <w:p w14:paraId="3BA62269" w14:textId="77777777" w:rsidR="004E1E0D" w:rsidRPr="00406BE8" w:rsidRDefault="004E1E0D" w:rsidP="004E1E0D">
      <w:p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/>
          <w:b/>
          <w:i/>
          <w:sz w:val="10"/>
          <w:szCs w:val="10"/>
        </w:rPr>
      </w:pPr>
    </w:p>
    <w:p w14:paraId="6F82F381" w14:textId="77777777" w:rsidR="004E1E0D" w:rsidRDefault="004E1E0D" w:rsidP="004E1E0D">
      <w:pPr>
        <w:tabs>
          <w:tab w:val="left" w:pos="993"/>
        </w:tabs>
        <w:spacing w:after="0" w:line="240" w:lineRule="auto"/>
        <w:ind w:left="142" w:firstLine="425"/>
        <w:jc w:val="both"/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</w:rPr>
      </w:pPr>
      <w:proofErr w:type="spellStart"/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</w:rPr>
        <w:t>Гарантійні</w:t>
      </w:r>
      <w:proofErr w:type="spellEnd"/>
      <w:r w:rsidRPr="003E31A3">
        <w:rPr>
          <w:rFonts w:ascii="Times New Roman" w:hAnsi="Times New Roman"/>
          <w:color w:val="000000"/>
          <w:sz w:val="20"/>
          <w:szCs w:val="20"/>
          <w:shd w:val="clear" w:color="auto" w:fill="F5F5F5"/>
        </w:rPr>
        <w:t xml:space="preserve"> </w:t>
      </w:r>
      <w:proofErr w:type="spellStart"/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</w:rPr>
        <w:t>зобов'язання</w:t>
      </w:r>
      <w:proofErr w:type="spellEnd"/>
      <w:r w:rsidRPr="003E31A3">
        <w:rPr>
          <w:rFonts w:ascii="Times New Roman" w:hAnsi="Times New Roman"/>
          <w:color w:val="000000"/>
          <w:sz w:val="20"/>
          <w:szCs w:val="20"/>
          <w:shd w:val="clear" w:color="auto" w:fill="F5F5F5"/>
        </w:rPr>
        <w:t xml:space="preserve"> </w:t>
      </w:r>
      <w:proofErr w:type="spellStart"/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</w:rPr>
        <w:t>поширюються</w:t>
      </w:r>
      <w:proofErr w:type="spellEnd"/>
      <w:r w:rsidRPr="003E31A3">
        <w:rPr>
          <w:rFonts w:ascii="Times New Roman" w:hAnsi="Times New Roman"/>
          <w:color w:val="000000"/>
          <w:sz w:val="20"/>
          <w:szCs w:val="20"/>
          <w:shd w:val="clear" w:color="auto" w:fill="F5F5F5"/>
        </w:rPr>
        <w:t xml:space="preserve"> </w:t>
      </w:r>
      <w:proofErr w:type="spellStart"/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</w:rPr>
        <w:t>тільки</w:t>
      </w:r>
      <w:proofErr w:type="spellEnd"/>
      <w:r w:rsidRPr="003E31A3">
        <w:rPr>
          <w:rFonts w:ascii="Times New Roman" w:hAnsi="Times New Roman"/>
          <w:color w:val="000000"/>
          <w:sz w:val="20"/>
          <w:szCs w:val="20"/>
          <w:shd w:val="clear" w:color="auto" w:fill="F5F5F5"/>
        </w:rPr>
        <w:t xml:space="preserve"> </w:t>
      </w:r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</w:rPr>
        <w:t>на</w:t>
      </w:r>
      <w:r w:rsidRPr="003E31A3">
        <w:rPr>
          <w:rFonts w:ascii="Times New Roman" w:hAnsi="Times New Roman"/>
          <w:color w:val="000000"/>
          <w:sz w:val="20"/>
          <w:szCs w:val="20"/>
          <w:shd w:val="clear" w:color="auto" w:fill="F5F5F5"/>
        </w:rPr>
        <w:t xml:space="preserve"> </w:t>
      </w:r>
      <w:proofErr w:type="spellStart"/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</w:rPr>
        <w:t>акустичний</w:t>
      </w:r>
      <w:proofErr w:type="spellEnd"/>
      <w:r w:rsidRPr="003E31A3">
        <w:rPr>
          <w:rFonts w:ascii="Times New Roman" w:hAnsi="Times New Roman"/>
          <w:color w:val="000000"/>
          <w:sz w:val="20"/>
          <w:szCs w:val="20"/>
          <w:shd w:val="clear" w:color="auto" w:fill="F5F5F5"/>
        </w:rPr>
        <w:t xml:space="preserve"> </w:t>
      </w:r>
      <w:proofErr w:type="spellStart"/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</w:rPr>
        <w:t>відлякувач</w:t>
      </w:r>
      <w:proofErr w:type="spellEnd"/>
      <w:r w:rsidRPr="003E31A3">
        <w:rPr>
          <w:rFonts w:ascii="Times New Roman" w:hAnsi="Times New Roman"/>
          <w:color w:val="000000"/>
          <w:sz w:val="20"/>
          <w:szCs w:val="20"/>
          <w:shd w:val="clear" w:color="auto" w:fill="F5F5F5"/>
        </w:rPr>
        <w:t xml:space="preserve"> </w:t>
      </w:r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</w:rPr>
        <w:t>і</w:t>
      </w:r>
      <w:r w:rsidRPr="003E31A3">
        <w:rPr>
          <w:rFonts w:ascii="Times New Roman" w:hAnsi="Times New Roman"/>
          <w:color w:val="000000"/>
          <w:sz w:val="20"/>
          <w:szCs w:val="20"/>
          <w:shd w:val="clear" w:color="auto" w:fill="F5F5F5"/>
        </w:rPr>
        <w:t xml:space="preserve"> </w:t>
      </w:r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</w:rPr>
        <w:t xml:space="preserve">не </w:t>
      </w:r>
      <w:proofErr w:type="spellStart"/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</w:rPr>
        <w:t>поширюються</w:t>
      </w:r>
      <w:proofErr w:type="spellEnd"/>
      <w:r w:rsidRPr="003E31A3">
        <w:rPr>
          <w:rFonts w:ascii="Times New Roman" w:hAnsi="Times New Roman"/>
          <w:color w:val="000000"/>
          <w:sz w:val="20"/>
          <w:szCs w:val="20"/>
          <w:shd w:val="clear" w:color="auto" w:fill="F5F5F5"/>
        </w:rPr>
        <w:t xml:space="preserve"> </w:t>
      </w:r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</w:rPr>
        <w:t>на</w:t>
      </w:r>
      <w:r w:rsidRPr="003E31A3">
        <w:rPr>
          <w:rFonts w:ascii="Times New Roman" w:hAnsi="Times New Roman"/>
          <w:color w:val="000000"/>
          <w:sz w:val="20"/>
          <w:szCs w:val="20"/>
          <w:shd w:val="clear" w:color="auto" w:fill="F5F5F5"/>
        </w:rPr>
        <w:t xml:space="preserve"> </w:t>
      </w:r>
      <w:proofErr w:type="spellStart"/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</w:rPr>
        <w:t>динамік</w:t>
      </w:r>
      <w:proofErr w:type="spellEnd"/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</w:rPr>
        <w:t>,</w:t>
      </w:r>
      <w:r w:rsidRPr="003E31A3">
        <w:rPr>
          <w:rFonts w:ascii="Times New Roman" w:hAnsi="Times New Roman"/>
          <w:color w:val="000000"/>
          <w:sz w:val="20"/>
          <w:szCs w:val="20"/>
          <w:shd w:val="clear" w:color="auto" w:fill="F5F5F5"/>
        </w:rPr>
        <w:t xml:space="preserve"> </w:t>
      </w:r>
      <w:proofErr w:type="spellStart"/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</w:rPr>
        <w:t>елементи</w:t>
      </w:r>
      <w:proofErr w:type="spellEnd"/>
      <w:r w:rsidRPr="003E31A3">
        <w:rPr>
          <w:rFonts w:ascii="Times New Roman" w:hAnsi="Times New Roman"/>
          <w:color w:val="000000"/>
          <w:sz w:val="20"/>
          <w:szCs w:val="20"/>
          <w:shd w:val="clear" w:color="auto" w:fill="F5F5F5"/>
        </w:rPr>
        <w:t xml:space="preserve"> </w:t>
      </w:r>
      <w:proofErr w:type="spellStart"/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</w:rPr>
        <w:t>живлення</w:t>
      </w:r>
      <w:proofErr w:type="spellEnd"/>
      <w:r w:rsidRPr="003E31A3">
        <w:rPr>
          <w:rFonts w:ascii="Times New Roman" w:hAnsi="Times New Roman"/>
          <w:color w:val="000000"/>
          <w:sz w:val="20"/>
          <w:szCs w:val="20"/>
          <w:shd w:val="clear" w:color="auto" w:fill="F5F5F5"/>
        </w:rPr>
        <w:t xml:space="preserve"> </w:t>
      </w:r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</w:rPr>
        <w:t>та проводи.</w:t>
      </w:r>
    </w:p>
    <w:p w14:paraId="0DC48225" w14:textId="77777777" w:rsidR="004E1E0D" w:rsidRPr="00406BE8" w:rsidRDefault="004E1E0D" w:rsidP="004E1E0D">
      <w:p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/>
          <w:b/>
          <w:i/>
          <w:sz w:val="10"/>
          <w:szCs w:val="10"/>
        </w:rPr>
      </w:pPr>
    </w:p>
    <w:p w14:paraId="46C176AB" w14:textId="2FE5BA81" w:rsidR="004E1E0D" w:rsidRDefault="004E1E0D" w:rsidP="004E1E0D">
      <w:p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/>
          <w:b/>
          <w:bCs/>
          <w:sz w:val="20"/>
          <w:szCs w:val="20"/>
        </w:rPr>
      </w:pPr>
      <w:r w:rsidRPr="008153ED">
        <w:rPr>
          <w:rFonts w:ascii="Times New Roman" w:hAnsi="Times New Roman"/>
          <w:b/>
          <w:bCs/>
          <w:sz w:val="20"/>
          <w:szCs w:val="20"/>
          <w:lang w:val="uk-UA"/>
        </w:rPr>
        <w:t>Г</w:t>
      </w:r>
      <w:proofErr w:type="spellStart"/>
      <w:r w:rsidRPr="008153ED">
        <w:rPr>
          <w:rFonts w:ascii="Times New Roman" w:hAnsi="Times New Roman"/>
          <w:b/>
          <w:bCs/>
          <w:sz w:val="20"/>
          <w:szCs w:val="20"/>
        </w:rPr>
        <w:t>аранті</w:t>
      </w:r>
      <w:r w:rsidRPr="008153ED">
        <w:rPr>
          <w:rFonts w:ascii="Times New Roman" w:hAnsi="Times New Roman"/>
          <w:b/>
          <w:bCs/>
          <w:sz w:val="20"/>
          <w:szCs w:val="20"/>
          <w:lang w:val="uk-UA"/>
        </w:rPr>
        <w:t>йний</w:t>
      </w:r>
      <w:proofErr w:type="spellEnd"/>
      <w:r w:rsidRPr="008153ED">
        <w:rPr>
          <w:rFonts w:ascii="Times New Roman" w:hAnsi="Times New Roman"/>
          <w:b/>
          <w:bCs/>
          <w:sz w:val="20"/>
          <w:szCs w:val="20"/>
          <w:lang w:val="uk-UA"/>
        </w:rPr>
        <w:t xml:space="preserve"> термін -</w:t>
      </w:r>
      <w:r>
        <w:rPr>
          <w:rFonts w:ascii="Times New Roman" w:hAnsi="Times New Roman"/>
          <w:b/>
          <w:bCs/>
          <w:sz w:val="20"/>
          <w:szCs w:val="20"/>
        </w:rPr>
        <w:t xml:space="preserve"> 6</w:t>
      </w:r>
      <w:r w:rsidRPr="008153ED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8153ED">
        <w:rPr>
          <w:rFonts w:ascii="Times New Roman" w:hAnsi="Times New Roman"/>
          <w:b/>
          <w:bCs/>
          <w:sz w:val="20"/>
          <w:szCs w:val="20"/>
        </w:rPr>
        <w:t>місяців</w:t>
      </w:r>
      <w:proofErr w:type="spellEnd"/>
      <w:r w:rsidRPr="008153ED">
        <w:rPr>
          <w:rFonts w:ascii="Times New Roman" w:hAnsi="Times New Roman"/>
          <w:b/>
          <w:bCs/>
          <w:sz w:val="20"/>
          <w:szCs w:val="20"/>
        </w:rPr>
        <w:t xml:space="preserve"> з дня продажу.</w:t>
      </w:r>
    </w:p>
    <w:p w14:paraId="06F264ED" w14:textId="77777777" w:rsidR="004E1E0D" w:rsidRPr="00406BE8" w:rsidRDefault="004E1E0D" w:rsidP="004E1E0D">
      <w:p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/>
          <w:b/>
          <w:bCs/>
          <w:i/>
          <w:sz w:val="10"/>
          <w:szCs w:val="10"/>
        </w:rPr>
      </w:pPr>
    </w:p>
    <w:p w14:paraId="1C1693AB" w14:textId="5BBA4A1F" w:rsidR="004E1E0D" w:rsidRDefault="004E1E0D" w:rsidP="004E1E0D">
      <w:pPr>
        <w:tabs>
          <w:tab w:val="left" w:pos="993"/>
        </w:tabs>
        <w:spacing w:after="0" w:line="240" w:lineRule="auto"/>
        <w:ind w:left="142" w:firstLine="425"/>
        <w:jc w:val="both"/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У </w:t>
      </w:r>
      <w:proofErr w:type="spellStart"/>
      <w:r w:rsidRPr="001477AB">
        <w:rPr>
          <w:rFonts w:ascii="Times New Roman" w:hAnsi="Times New Roman"/>
          <w:sz w:val="20"/>
          <w:szCs w:val="20"/>
        </w:rPr>
        <w:t>разі</w:t>
      </w:r>
      <w:proofErr w:type="spellEnd"/>
      <w:r w:rsidRPr="001477AB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виявлення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477AB">
        <w:rPr>
          <w:rFonts w:ascii="Times New Roman" w:hAnsi="Times New Roman"/>
          <w:sz w:val="20"/>
          <w:szCs w:val="20"/>
        </w:rPr>
        <w:t>заводського</w:t>
      </w:r>
      <w:proofErr w:type="spellEnd"/>
      <w:r w:rsidRPr="001477AB">
        <w:rPr>
          <w:rFonts w:ascii="Times New Roman" w:hAnsi="Times New Roman"/>
          <w:sz w:val="20"/>
          <w:szCs w:val="20"/>
        </w:rPr>
        <w:t xml:space="preserve"> дефекту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протягом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гарантійного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терміну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виробник</w:t>
      </w:r>
      <w:proofErr w:type="spellEnd"/>
      <w:r>
        <w:rPr>
          <w:rFonts w:ascii="Times New Roman" w:hAnsi="Times New Roman"/>
          <w:sz w:val="20"/>
          <w:szCs w:val="20"/>
        </w:rPr>
        <w:t xml:space="preserve"> проводить ремонт за </w:t>
      </w:r>
      <w:proofErr w:type="spellStart"/>
      <w:r>
        <w:rPr>
          <w:rFonts w:ascii="Times New Roman" w:hAnsi="Times New Roman"/>
          <w:sz w:val="20"/>
          <w:szCs w:val="20"/>
        </w:rPr>
        <w:t>власний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рахунок</w:t>
      </w:r>
      <w:proofErr w:type="spellEnd"/>
      <w:r w:rsidRPr="006D1CCB">
        <w:rPr>
          <w:rFonts w:ascii="Times New Roman" w:hAnsi="Times New Roman"/>
          <w:sz w:val="20"/>
          <w:szCs w:val="20"/>
        </w:rPr>
        <w:t>.</w:t>
      </w:r>
      <w:r w:rsidRPr="006D1CCB">
        <w:rPr>
          <w:rFonts w:ascii="Times New Roman" w:hAnsi="Times New Roman"/>
          <w:b/>
          <w:sz w:val="20"/>
          <w:szCs w:val="20"/>
        </w:rPr>
        <w:t xml:space="preserve"> </w:t>
      </w:r>
      <w:r w:rsidRPr="006D1CCB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Транспортні</w:t>
      </w:r>
      <w:r w:rsidRPr="003E31A3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витрати,</w:t>
      </w:r>
      <w:r w:rsidRPr="003E31A3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пов'язані</w:t>
      </w:r>
      <w:r w:rsidRPr="003E31A3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з</w:t>
      </w:r>
      <w:r w:rsidRPr="003E31A3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пересилкою</w:t>
      </w:r>
      <w:r w:rsidRPr="003E31A3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виробу</w:t>
      </w:r>
      <w:r w:rsidRPr="003E31A3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на</w:t>
      </w:r>
      <w:r w:rsidRPr="003E31A3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гарантійний</w:t>
      </w:r>
      <w:r w:rsidRPr="003E31A3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ремонт</w:t>
      </w:r>
      <w:r w:rsidRPr="003E31A3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до виробника</w:t>
      </w:r>
      <w:r w:rsidRPr="003E31A3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і</w:t>
      </w:r>
      <w:r w:rsidRPr="003E31A3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повернення</w:t>
      </w:r>
      <w:r w:rsidRPr="003E31A3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його</w:t>
      </w:r>
      <w:r w:rsidRPr="003E31A3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від</w:t>
      </w:r>
      <w:r w:rsidRPr="003E31A3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виробника</w:t>
      </w:r>
      <w:r w:rsidRPr="003E31A3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здійснюється</w:t>
      </w:r>
      <w:r w:rsidRPr="003E31A3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за</w:t>
      </w:r>
      <w:r w:rsidRPr="003E31A3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рахунок</w:t>
      </w:r>
      <w:r w:rsidRPr="003E31A3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3E31A3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покупця.</w:t>
      </w:r>
    </w:p>
    <w:p w14:paraId="292BCA1C" w14:textId="77777777" w:rsidR="004E1E0D" w:rsidRPr="00406BE8" w:rsidRDefault="004E1E0D" w:rsidP="004E1E0D">
      <w:p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/>
          <w:b/>
          <w:i/>
          <w:sz w:val="10"/>
          <w:szCs w:val="10"/>
        </w:rPr>
      </w:pPr>
    </w:p>
    <w:p w14:paraId="0FF5567D" w14:textId="360EA4F4" w:rsidR="004E1E0D" w:rsidRPr="00B85851" w:rsidRDefault="004E1E0D" w:rsidP="004E1E0D">
      <w:p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Гарантійні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зобов'язання</w:t>
      </w:r>
      <w:proofErr w:type="spellEnd"/>
      <w:r>
        <w:rPr>
          <w:rFonts w:ascii="Times New Roman" w:hAnsi="Times New Roman"/>
          <w:sz w:val="20"/>
          <w:szCs w:val="20"/>
        </w:rPr>
        <w:t xml:space="preserve"> не </w:t>
      </w:r>
      <w:proofErr w:type="spellStart"/>
      <w:r>
        <w:rPr>
          <w:rFonts w:ascii="Times New Roman" w:hAnsi="Times New Roman"/>
          <w:sz w:val="20"/>
          <w:szCs w:val="20"/>
        </w:rPr>
        <w:t>будуть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застосовуватися</w:t>
      </w:r>
      <w:proofErr w:type="spellEnd"/>
      <w:r>
        <w:rPr>
          <w:rFonts w:ascii="Times New Roman" w:hAnsi="Times New Roman"/>
          <w:sz w:val="20"/>
          <w:szCs w:val="20"/>
        </w:rPr>
        <w:t xml:space="preserve">  в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випадку</w:t>
      </w:r>
      <w:proofErr w:type="spellEnd"/>
      <w:r w:rsidRPr="00B85851">
        <w:rPr>
          <w:rFonts w:ascii="Times New Roman" w:hAnsi="Times New Roman"/>
          <w:sz w:val="20"/>
          <w:szCs w:val="20"/>
        </w:rPr>
        <w:t>:</w:t>
      </w:r>
    </w:p>
    <w:p w14:paraId="5203A35F" w14:textId="77777777" w:rsidR="004E1E0D" w:rsidRPr="00B85851" w:rsidRDefault="004E1E0D" w:rsidP="004E1E0D">
      <w:pPr>
        <w:numPr>
          <w:ilvl w:val="0"/>
          <w:numId w:val="19"/>
        </w:numPr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0"/>
          <w:szCs w:val="20"/>
        </w:rPr>
      </w:pPr>
      <w:r w:rsidRPr="00CE72BB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наявності</w:t>
      </w:r>
      <w:r w:rsidRPr="00CE72BB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CE72BB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пошкоджень,</w:t>
      </w:r>
      <w:r w:rsidRPr="00CE72BB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CE72BB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пов'язаних</w:t>
      </w:r>
      <w:r w:rsidRPr="00CE72BB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CE72BB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з</w:t>
      </w:r>
      <w:r w:rsidRPr="00CE72BB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CE72BB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недотриманням</w:t>
      </w:r>
      <w:r w:rsidRPr="00CE72BB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CE72BB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правил</w:t>
      </w:r>
      <w:r w:rsidRPr="00CE72BB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CE72BB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зберігання,</w:t>
      </w:r>
      <w:r w:rsidRPr="00CE72BB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CE72BB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експлуатації</w:t>
      </w:r>
      <w:r w:rsidRPr="00CE72BB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CE72BB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та</w:t>
      </w:r>
      <w:r w:rsidRPr="00CE72BB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CE72BB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транспортування</w:t>
      </w:r>
      <w:r>
        <w:rPr>
          <w:rFonts w:ascii="Helvetica" w:hAnsi="Helvetica" w:cs="Helvetica"/>
          <w:color w:val="000000"/>
          <w:sz w:val="27"/>
          <w:szCs w:val="27"/>
          <w:shd w:val="clear" w:color="auto" w:fill="F5F5F5"/>
        </w:rPr>
        <w:t xml:space="preserve"> </w:t>
      </w:r>
    </w:p>
    <w:p w14:paraId="709F428F" w14:textId="77777777" w:rsidR="004E1E0D" w:rsidRPr="00B85851" w:rsidRDefault="004E1E0D" w:rsidP="004E1E0D">
      <w:pPr>
        <w:numPr>
          <w:ilvl w:val="0"/>
          <w:numId w:val="19"/>
        </w:numPr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0"/>
          <w:szCs w:val="20"/>
        </w:rPr>
      </w:pPr>
      <w:r w:rsidRPr="00CE72BB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наявності</w:t>
      </w:r>
      <w:r w:rsidRPr="00CE72BB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CE72BB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пошкоджень,</w:t>
      </w:r>
      <w:r w:rsidRPr="00CE72BB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CE72BB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пов'язаних</w:t>
      </w:r>
      <w:r w:rsidRPr="00CE72BB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CE72BB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з</w:t>
      </w:r>
      <w:r w:rsidRPr="00CE72BB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CE72BB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форс-мажорними</w:t>
      </w:r>
      <w:r w:rsidRPr="00CE72BB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CE72BB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обставинами</w:t>
      </w:r>
      <w:r w:rsidRPr="00CE72BB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CE72BB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(удар</w:t>
      </w:r>
      <w:r w:rsidRPr="00CE72BB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CE72BB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блискавки,</w:t>
      </w:r>
      <w:r w:rsidRPr="00CE72BB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CE72BB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пожежа,</w:t>
      </w:r>
      <w:r w:rsidRPr="00CE72BB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r w:rsidRPr="00CE72BB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і</w:t>
      </w:r>
      <w:r w:rsidRPr="00CE72BB">
        <w:rPr>
          <w:rStyle w:val="viiyi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 xml:space="preserve"> </w:t>
      </w:r>
      <w:proofErr w:type="spellStart"/>
      <w:r w:rsidRPr="00CE72BB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т.п</w:t>
      </w:r>
      <w:proofErr w:type="spellEnd"/>
      <w:r w:rsidRPr="00CE72BB">
        <w:rPr>
          <w:rStyle w:val="jlqj4b"/>
          <w:rFonts w:ascii="Times New Roman" w:hAnsi="Times New Roman"/>
          <w:color w:val="000000"/>
          <w:sz w:val="20"/>
          <w:szCs w:val="20"/>
          <w:shd w:val="clear" w:color="auto" w:fill="F5F5F5"/>
          <w:lang w:val="uk-UA"/>
        </w:rPr>
        <w:t>.)</w:t>
      </w:r>
      <w:r>
        <w:rPr>
          <w:rFonts w:ascii="Helvetica" w:hAnsi="Helvetica" w:cs="Helvetica"/>
          <w:color w:val="000000"/>
          <w:sz w:val="27"/>
          <w:szCs w:val="27"/>
          <w:shd w:val="clear" w:color="auto" w:fill="F5F5F5"/>
        </w:rPr>
        <w:t xml:space="preserve"> </w:t>
      </w:r>
    </w:p>
    <w:p w14:paraId="28C959FE" w14:textId="77777777" w:rsidR="004E1E0D" w:rsidRPr="00B85851" w:rsidRDefault="004E1E0D" w:rsidP="004E1E0D">
      <w:pPr>
        <w:numPr>
          <w:ilvl w:val="0"/>
          <w:numId w:val="19"/>
        </w:numPr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пошкодження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гарантійни</w:t>
      </w:r>
      <w:r w:rsidRPr="00B85851">
        <w:rPr>
          <w:rFonts w:ascii="Times New Roman" w:hAnsi="Times New Roman"/>
          <w:sz w:val="20"/>
          <w:szCs w:val="20"/>
        </w:rPr>
        <w:t>х</w:t>
      </w:r>
      <w:proofErr w:type="spellEnd"/>
      <w:r w:rsidRPr="00B85851">
        <w:rPr>
          <w:rFonts w:ascii="Times New Roman" w:hAnsi="Times New Roman"/>
          <w:sz w:val="20"/>
          <w:szCs w:val="20"/>
        </w:rPr>
        <w:t xml:space="preserve"> пломб</w:t>
      </w:r>
    </w:p>
    <w:p w14:paraId="4F8E2A6E" w14:textId="77777777" w:rsidR="004E1E0D" w:rsidRPr="00406BE8" w:rsidRDefault="004E1E0D" w:rsidP="004E1E0D">
      <w:pPr>
        <w:numPr>
          <w:ilvl w:val="0"/>
          <w:numId w:val="19"/>
        </w:numPr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547B27">
        <w:rPr>
          <w:rFonts w:ascii="Times New Roman" w:hAnsi="Times New Roman"/>
          <w:sz w:val="20"/>
          <w:szCs w:val="20"/>
        </w:rPr>
        <w:t>відсутність</w:t>
      </w:r>
      <w:proofErr w:type="spellEnd"/>
      <w:r w:rsidRPr="00547B2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47B27">
        <w:rPr>
          <w:rFonts w:ascii="Times New Roman" w:hAnsi="Times New Roman"/>
          <w:sz w:val="20"/>
          <w:szCs w:val="20"/>
        </w:rPr>
        <w:t>заповненного</w:t>
      </w:r>
      <w:proofErr w:type="spellEnd"/>
      <w:r w:rsidRPr="00547B2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47B27">
        <w:rPr>
          <w:rFonts w:ascii="Times New Roman" w:hAnsi="Times New Roman"/>
          <w:sz w:val="20"/>
          <w:szCs w:val="20"/>
        </w:rPr>
        <w:t>гарантійного</w:t>
      </w:r>
      <w:proofErr w:type="spellEnd"/>
      <w:r w:rsidRPr="00547B27">
        <w:rPr>
          <w:rFonts w:ascii="Times New Roman" w:hAnsi="Times New Roman"/>
          <w:sz w:val="20"/>
          <w:szCs w:val="20"/>
        </w:rPr>
        <w:t xml:space="preserve"> талона</w:t>
      </w:r>
      <w:r>
        <w:rPr>
          <w:rFonts w:ascii="Times New Roman" w:hAnsi="Times New Roman"/>
          <w:sz w:val="20"/>
          <w:szCs w:val="20"/>
        </w:rPr>
        <w:t>.</w:t>
      </w:r>
    </w:p>
    <w:p w14:paraId="1BFEB0E7" w14:textId="77777777" w:rsidR="004E1E0D" w:rsidRPr="00406BE8" w:rsidRDefault="004E1E0D" w:rsidP="004E1E0D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4840BFB0" w14:textId="77777777" w:rsidR="002C2FA5" w:rsidRPr="00A068FC" w:rsidRDefault="002C2FA5" w:rsidP="002C2FA5">
      <w:pPr>
        <w:pStyle w:val="ac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14:paraId="77069D99" w14:textId="77777777" w:rsidR="002C2FA5" w:rsidRPr="00D25236" w:rsidRDefault="002C2FA5" w:rsidP="002C2FA5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sectPr w:rsidR="002C2FA5" w:rsidRPr="00D25236" w:rsidSect="00FB6D24">
          <w:footerReference w:type="even" r:id="rId10"/>
          <w:footerReference w:type="default" r:id="rId11"/>
          <w:type w:val="continuous"/>
          <w:pgSz w:w="8419" w:h="11906" w:orient="landscape" w:code="9"/>
          <w:pgMar w:top="397" w:right="481" w:bottom="454" w:left="567" w:header="737" w:footer="284" w:gutter="0"/>
          <w:cols w:space="708"/>
          <w:docGrid w:linePitch="360"/>
        </w:sectPr>
      </w:pPr>
    </w:p>
    <w:p w14:paraId="44441CFE" w14:textId="77777777" w:rsidR="002C2FA5" w:rsidRPr="00D25236" w:rsidRDefault="002C2FA5" w:rsidP="002C2FA5">
      <w:pPr>
        <w:pStyle w:val="ab"/>
        <w:shd w:val="clear" w:color="auto" w:fill="FFFFFF"/>
        <w:spacing w:before="0" w:beforeAutospacing="0" w:after="0" w:afterAutospacing="0"/>
        <w:ind w:left="45"/>
        <w:rPr>
          <w:color w:val="000000" w:themeColor="text1"/>
          <w:sz w:val="20"/>
          <w:szCs w:val="20"/>
        </w:rPr>
      </w:pPr>
    </w:p>
    <w:p w14:paraId="04191598" w14:textId="25DE26B1" w:rsidR="002C2FA5" w:rsidRPr="005D12FA" w:rsidRDefault="002C2FA5" w:rsidP="002C2FA5">
      <w:pPr>
        <w:pStyle w:val="ab"/>
        <w:shd w:val="clear" w:color="auto" w:fill="FFFFFF"/>
        <w:spacing w:before="0" w:beforeAutospacing="0" w:after="0" w:afterAutospacing="0"/>
        <w:ind w:left="45"/>
        <w:rPr>
          <w:color w:val="000000" w:themeColor="text1"/>
          <w:sz w:val="20"/>
          <w:szCs w:val="20"/>
          <w:lang w:val="uk-UA"/>
        </w:rPr>
      </w:pPr>
    </w:p>
    <w:p w14:paraId="515E091D" w14:textId="77777777" w:rsidR="002C2FA5" w:rsidRPr="006D5523" w:rsidRDefault="002C2FA5" w:rsidP="002C2FA5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402" w:hanging="357"/>
        <w:rPr>
          <w:rFonts w:ascii="Arial" w:hAnsi="Arial" w:cs="Arial"/>
          <w:color w:val="000000" w:themeColor="text1"/>
          <w:sz w:val="16"/>
          <w:szCs w:val="16"/>
        </w:rPr>
        <w:sectPr w:rsidR="002C2FA5" w:rsidRPr="006D5523" w:rsidSect="00761360">
          <w:type w:val="continuous"/>
          <w:pgSz w:w="8419" w:h="11906" w:orient="landscape" w:code="9"/>
          <w:pgMar w:top="397" w:right="481" w:bottom="454" w:left="567" w:header="737" w:footer="284" w:gutter="0"/>
          <w:cols w:num="2" w:space="708"/>
          <w:docGrid w:linePitch="360"/>
        </w:sectPr>
      </w:pPr>
    </w:p>
    <w:p w14:paraId="1F906D69" w14:textId="77777777" w:rsidR="002C2FA5" w:rsidRDefault="002C2FA5" w:rsidP="002C2FA5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2C220C0" w14:textId="61869035" w:rsidR="002C2FA5" w:rsidRDefault="002C2FA5" w:rsidP="002C2FA5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C7019">
        <w:rPr>
          <w:rFonts w:ascii="Times New Roman" w:hAnsi="Times New Roman"/>
          <w:b/>
          <w:sz w:val="20"/>
          <w:szCs w:val="20"/>
        </w:rPr>
        <w:t>ГАРАНТІЙНИЙ ТАЛОН</w:t>
      </w:r>
    </w:p>
    <w:p w14:paraId="02572D0B" w14:textId="77777777" w:rsidR="00150708" w:rsidRPr="00713D6D" w:rsidRDefault="00150708" w:rsidP="002C2FA5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961"/>
      </w:tblGrid>
      <w:tr w:rsidR="002C2FA5" w:rsidRPr="00B85851" w14:paraId="7378B861" w14:textId="77777777" w:rsidTr="003416A5">
        <w:tc>
          <w:tcPr>
            <w:tcW w:w="2410" w:type="dxa"/>
            <w:vAlign w:val="center"/>
          </w:tcPr>
          <w:p w14:paraId="6C6F23CA" w14:textId="77777777" w:rsidR="002C2FA5" w:rsidRPr="00B85851" w:rsidRDefault="002C2FA5" w:rsidP="003416A5">
            <w:pPr>
              <w:spacing w:after="0" w:line="240" w:lineRule="auto"/>
              <w:ind w:firstLine="6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85851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/>
                <w:sz w:val="20"/>
                <w:szCs w:val="20"/>
              </w:rPr>
              <w:t>продажу</w:t>
            </w:r>
          </w:p>
        </w:tc>
        <w:tc>
          <w:tcPr>
            <w:tcW w:w="4961" w:type="dxa"/>
          </w:tcPr>
          <w:p w14:paraId="7EBCE582" w14:textId="77777777" w:rsidR="002C2FA5" w:rsidRPr="00FC7019" w:rsidRDefault="002C2FA5" w:rsidP="003416A5">
            <w:pPr>
              <w:pBdr>
                <w:bottom w:val="single" w:sz="12" w:space="1" w:color="auto"/>
              </w:pBdr>
              <w:spacing w:after="0" w:line="240" w:lineRule="auto"/>
              <w:ind w:left="346" w:hanging="346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2FBD9700" w14:textId="77777777" w:rsidR="002C2FA5" w:rsidRPr="00FC7019" w:rsidRDefault="002C2FA5" w:rsidP="003416A5">
            <w:pPr>
              <w:pBdr>
                <w:bottom w:val="single" w:sz="12" w:space="1" w:color="auto"/>
              </w:pBdr>
              <w:spacing w:after="0" w:line="240" w:lineRule="auto"/>
              <w:ind w:left="346" w:hanging="346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1756AEB3" w14:textId="77777777" w:rsidR="002C2FA5" w:rsidRPr="00FC7019" w:rsidRDefault="002C2FA5" w:rsidP="003416A5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019">
              <w:rPr>
                <w:rFonts w:ascii="Times New Roman" w:hAnsi="Times New Roman"/>
                <w:sz w:val="20"/>
                <w:szCs w:val="20"/>
              </w:rPr>
              <w:t>(число, м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ісяць</w:t>
            </w:r>
            <w:proofErr w:type="spellEnd"/>
            <w:r w:rsidRPr="00FC701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рік</w:t>
            </w:r>
            <w:r w:rsidRPr="00FC701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C2FA5" w:rsidRPr="00B85851" w14:paraId="32D98EAC" w14:textId="77777777" w:rsidTr="003416A5">
        <w:trPr>
          <w:trHeight w:val="711"/>
        </w:trPr>
        <w:tc>
          <w:tcPr>
            <w:tcW w:w="2410" w:type="dxa"/>
            <w:vAlign w:val="center"/>
          </w:tcPr>
          <w:p w14:paraId="794659A5" w14:textId="77777777" w:rsidR="002C2FA5" w:rsidRPr="00B85851" w:rsidRDefault="002C2FA5" w:rsidP="003416A5">
            <w:pPr>
              <w:spacing w:after="0" w:line="240" w:lineRule="auto"/>
              <w:ind w:firstLine="6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B85851">
              <w:rPr>
                <w:rFonts w:ascii="Times New Roman" w:hAnsi="Times New Roman"/>
                <w:sz w:val="20"/>
                <w:szCs w:val="20"/>
              </w:rPr>
              <w:t>Продавец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4961" w:type="dxa"/>
            <w:vAlign w:val="bottom"/>
          </w:tcPr>
          <w:p w14:paraId="1AEA0B40" w14:textId="77777777" w:rsidR="002C2FA5" w:rsidRPr="00B85851" w:rsidRDefault="002C2FA5" w:rsidP="003416A5">
            <w:pPr>
              <w:spacing w:after="0" w:line="240" w:lineRule="auto"/>
              <w:ind w:left="346" w:hanging="346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1FBE56EA" w14:textId="7293C3C3" w:rsidR="002C2FA5" w:rsidRPr="00092B49" w:rsidRDefault="002C2FA5" w:rsidP="00092B49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85851">
              <w:rPr>
                <w:rFonts w:ascii="Times New Roman" w:hAnsi="Times New Roman"/>
                <w:sz w:val="20"/>
                <w:szCs w:val="20"/>
              </w:rPr>
              <w:t>_______________</w:t>
            </w:r>
            <w:r w:rsidRPr="00FC7019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  <w:r w:rsidRPr="00B85851">
              <w:rPr>
                <w:rFonts w:ascii="Times New Roman" w:hAnsi="Times New Roman"/>
                <w:sz w:val="20"/>
                <w:szCs w:val="20"/>
              </w:rPr>
              <w:t>____</w:t>
            </w:r>
            <w:r w:rsidRPr="00A076C5">
              <w:rPr>
                <w:rFonts w:ascii="Times New Roman" w:hAnsi="Times New Roman"/>
                <w:sz w:val="20"/>
                <w:szCs w:val="20"/>
              </w:rPr>
              <w:t>_</w:t>
            </w:r>
            <w:r w:rsidRPr="00B85851">
              <w:rPr>
                <w:rFonts w:ascii="Times New Roman" w:hAnsi="Times New Roman"/>
                <w:sz w:val="20"/>
                <w:szCs w:val="20"/>
              </w:rPr>
              <w:t xml:space="preserve"> ____</w:t>
            </w:r>
            <w:r w:rsidRPr="00A076C5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14:paraId="64191F7B" w14:textId="77777777" w:rsidR="002C2FA5" w:rsidRPr="00B85851" w:rsidRDefault="002C2FA5" w:rsidP="003416A5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851">
              <w:rPr>
                <w:rFonts w:ascii="Times New Roman" w:hAnsi="Times New Roman"/>
                <w:sz w:val="20"/>
                <w:szCs w:val="20"/>
              </w:rPr>
              <w:t>(на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зва підприємства</w:t>
            </w:r>
            <w:r w:rsidRPr="00B858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C2FA5" w:rsidRPr="00B85851" w14:paraId="6F138221" w14:textId="77777777" w:rsidTr="003416A5">
        <w:tc>
          <w:tcPr>
            <w:tcW w:w="2410" w:type="dxa"/>
            <w:vAlign w:val="center"/>
          </w:tcPr>
          <w:p w14:paraId="5F431FEB" w14:textId="77777777" w:rsidR="002C2FA5" w:rsidRPr="00B85851" w:rsidRDefault="002C2FA5" w:rsidP="003416A5">
            <w:pPr>
              <w:spacing w:after="0" w:line="240" w:lineRule="auto"/>
              <w:ind w:firstLine="6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B85851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ідпис</w:t>
            </w:r>
            <w:proofErr w:type="spellEnd"/>
          </w:p>
        </w:tc>
        <w:tc>
          <w:tcPr>
            <w:tcW w:w="4961" w:type="dxa"/>
            <w:vAlign w:val="center"/>
          </w:tcPr>
          <w:p w14:paraId="2D2C667E" w14:textId="77777777" w:rsidR="002C2FA5" w:rsidRPr="006F76B5" w:rsidRDefault="002C2FA5" w:rsidP="003416A5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64CDBC" w14:textId="77777777" w:rsidR="002C2FA5" w:rsidRPr="00B85851" w:rsidRDefault="002C2FA5" w:rsidP="003416A5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5851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  <w:p w14:paraId="05357699" w14:textId="77777777" w:rsidR="002C2FA5" w:rsidRPr="00B85851" w:rsidRDefault="002C2FA5" w:rsidP="003416A5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7019">
              <w:rPr>
                <w:rFonts w:ascii="Times New Roman" w:hAnsi="Times New Roman"/>
                <w:sz w:val="20"/>
                <w:szCs w:val="20"/>
              </w:rPr>
              <w:t>Термін</w:t>
            </w:r>
            <w:proofErr w:type="spellEnd"/>
            <w:r w:rsidRPr="00FC70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C7019">
              <w:rPr>
                <w:rFonts w:ascii="Times New Roman" w:hAnsi="Times New Roman"/>
                <w:sz w:val="20"/>
                <w:szCs w:val="20"/>
              </w:rPr>
              <w:t>гарантії</w:t>
            </w:r>
            <w:proofErr w:type="spellEnd"/>
            <w:r w:rsidRPr="00FC7019">
              <w:rPr>
                <w:rFonts w:ascii="Times New Roman" w:hAnsi="Times New Roman"/>
                <w:sz w:val="20"/>
                <w:szCs w:val="20"/>
              </w:rPr>
              <w:t xml:space="preserve"> - 12 </w:t>
            </w:r>
            <w:proofErr w:type="spellStart"/>
            <w:r w:rsidRPr="00FC7019">
              <w:rPr>
                <w:rFonts w:ascii="Times New Roman" w:hAnsi="Times New Roman"/>
                <w:sz w:val="20"/>
                <w:szCs w:val="20"/>
              </w:rPr>
              <w:t>місяців</w:t>
            </w:r>
            <w:proofErr w:type="spellEnd"/>
            <w:r w:rsidRPr="00FC7019">
              <w:rPr>
                <w:rFonts w:ascii="Times New Roman" w:hAnsi="Times New Roman"/>
                <w:sz w:val="20"/>
                <w:szCs w:val="20"/>
              </w:rPr>
              <w:t xml:space="preserve"> з дня продажу</w:t>
            </w:r>
          </w:p>
        </w:tc>
      </w:tr>
    </w:tbl>
    <w:p w14:paraId="5A740ED1" w14:textId="77777777" w:rsidR="002C2FA5" w:rsidRPr="00713D6D" w:rsidRDefault="002C2FA5" w:rsidP="002C2FA5">
      <w:pPr>
        <w:spacing w:after="0" w:line="240" w:lineRule="auto"/>
        <w:rPr>
          <w:rFonts w:ascii="Times New Roman" w:hAnsi="Times New Roman"/>
        </w:rPr>
      </w:pPr>
    </w:p>
    <w:p w14:paraId="5066D2DF" w14:textId="3169583F" w:rsidR="00E95590" w:rsidRPr="00E95590" w:rsidRDefault="00E95590" w:rsidP="002C2FA5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14:paraId="3512E53C" w14:textId="77777777" w:rsidR="008F457B" w:rsidRPr="00713D6D" w:rsidRDefault="008F457B" w:rsidP="00E95590">
      <w:pPr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0" w:name="_GoBack"/>
      <w:bookmarkEnd w:id="0"/>
    </w:p>
    <w:sectPr w:rsidR="008F457B" w:rsidRPr="00713D6D" w:rsidSect="00761360">
      <w:footerReference w:type="even" r:id="rId12"/>
      <w:footerReference w:type="default" r:id="rId13"/>
      <w:type w:val="continuous"/>
      <w:pgSz w:w="8419" w:h="11906" w:orient="landscape" w:code="9"/>
      <w:pgMar w:top="397" w:right="481" w:bottom="454" w:left="567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3DD20" w14:textId="77777777" w:rsidR="002D41AF" w:rsidRDefault="002D41AF">
      <w:r>
        <w:separator/>
      </w:r>
    </w:p>
  </w:endnote>
  <w:endnote w:type="continuationSeparator" w:id="0">
    <w:p w14:paraId="4361993A" w14:textId="77777777" w:rsidR="002D41AF" w:rsidRDefault="002D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B2714" w14:textId="77777777" w:rsidR="002C2FA5" w:rsidRDefault="002C2FA5" w:rsidP="009169C7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6C6FAF6" w14:textId="77777777" w:rsidR="002C2FA5" w:rsidRDefault="002C2FA5" w:rsidP="00B1597C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53E6A" w14:textId="29F35028" w:rsidR="002C2FA5" w:rsidRDefault="002C2FA5" w:rsidP="009169C7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C2109">
      <w:rPr>
        <w:rStyle w:val="a8"/>
        <w:noProof/>
      </w:rPr>
      <w:t>3</w:t>
    </w:r>
    <w:r>
      <w:rPr>
        <w:rStyle w:val="a8"/>
      </w:rPr>
      <w:fldChar w:fldCharType="end"/>
    </w:r>
  </w:p>
  <w:p w14:paraId="24010796" w14:textId="77777777" w:rsidR="00092B49" w:rsidRDefault="00092B49" w:rsidP="00EA754B">
    <w:pPr>
      <w:spacing w:after="0" w:line="240" w:lineRule="auto"/>
      <w:ind w:left="540" w:hanging="540"/>
      <w:jc w:val="center"/>
      <w:rPr>
        <w:rFonts w:ascii="Arial Black" w:hAnsi="Arial Black"/>
        <w:b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D96C0" w14:textId="77777777" w:rsidR="00324DD3" w:rsidRDefault="00E404A2" w:rsidP="009169C7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324DD3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52D1E7D" w14:textId="77777777" w:rsidR="00324DD3" w:rsidRDefault="00324DD3" w:rsidP="00B1597C">
    <w:pPr>
      <w:pStyle w:val="a6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F3A20" w14:textId="655154ED" w:rsidR="00324DD3" w:rsidRDefault="00E404A2" w:rsidP="009169C7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324DD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44283">
      <w:rPr>
        <w:rStyle w:val="a8"/>
        <w:noProof/>
      </w:rPr>
      <w:t>5</w:t>
    </w:r>
    <w:r>
      <w:rPr>
        <w:rStyle w:val="a8"/>
      </w:rPr>
      <w:fldChar w:fldCharType="end"/>
    </w:r>
  </w:p>
  <w:p w14:paraId="3E3589FC" w14:textId="77777777" w:rsidR="00324DD3" w:rsidRDefault="00324DD3" w:rsidP="00EA754B">
    <w:pPr>
      <w:spacing w:after="0" w:line="240" w:lineRule="auto"/>
      <w:ind w:left="540" w:hanging="540"/>
      <w:jc w:val="center"/>
      <w:rPr>
        <w:rFonts w:ascii="Arial Black" w:hAnsi="Arial Black"/>
        <w:b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08779" w14:textId="77777777" w:rsidR="002D41AF" w:rsidRDefault="002D41AF">
      <w:r>
        <w:separator/>
      </w:r>
    </w:p>
  </w:footnote>
  <w:footnote w:type="continuationSeparator" w:id="0">
    <w:p w14:paraId="309490B1" w14:textId="77777777" w:rsidR="002D41AF" w:rsidRDefault="002D4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C5226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F14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60CA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3C675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23CBB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D62F9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990FC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A1AD7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C30D0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C949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F54B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951655"/>
    <w:multiLevelType w:val="hybridMultilevel"/>
    <w:tmpl w:val="C5749FE0"/>
    <w:lvl w:ilvl="0" w:tplc="CA443610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67F706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EF87953"/>
    <w:multiLevelType w:val="hybridMultilevel"/>
    <w:tmpl w:val="77125760"/>
    <w:lvl w:ilvl="0" w:tplc="5492C3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7164CA8"/>
    <w:multiLevelType w:val="multilevel"/>
    <w:tmpl w:val="0FC422F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 w15:restartNumberingAfterBreak="0">
    <w:nsid w:val="18C85E8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1BED0C3E"/>
    <w:multiLevelType w:val="multilevel"/>
    <w:tmpl w:val="B3DCA430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1DE75B8B"/>
    <w:multiLevelType w:val="hybridMultilevel"/>
    <w:tmpl w:val="3B409284"/>
    <w:lvl w:ilvl="0" w:tplc="29DAD9E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31C83"/>
    <w:multiLevelType w:val="multilevel"/>
    <w:tmpl w:val="94949ED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 w15:restartNumberingAfterBreak="0">
    <w:nsid w:val="2E3020E9"/>
    <w:multiLevelType w:val="hybridMultilevel"/>
    <w:tmpl w:val="720841A2"/>
    <w:lvl w:ilvl="0" w:tplc="CA44361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16541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3913441E"/>
    <w:multiLevelType w:val="hybridMultilevel"/>
    <w:tmpl w:val="E288341C"/>
    <w:lvl w:ilvl="0" w:tplc="CA443610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C0514AB"/>
    <w:multiLevelType w:val="multilevel"/>
    <w:tmpl w:val="23A82FA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00"/>
        </w:tabs>
        <w:ind w:left="2400" w:hanging="1440"/>
      </w:pPr>
      <w:rPr>
        <w:rFonts w:hint="default"/>
      </w:rPr>
    </w:lvl>
  </w:abstractNum>
  <w:abstractNum w:abstractNumId="23" w15:restartNumberingAfterBreak="0">
    <w:nsid w:val="4E585C70"/>
    <w:multiLevelType w:val="multilevel"/>
    <w:tmpl w:val="15EE9B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4" w15:restartNumberingAfterBreak="0">
    <w:nsid w:val="53971C09"/>
    <w:multiLevelType w:val="multilevel"/>
    <w:tmpl w:val="3F286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70" w:firstLine="114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A2D3E9E"/>
    <w:multiLevelType w:val="hybridMultilevel"/>
    <w:tmpl w:val="F01637A4"/>
    <w:lvl w:ilvl="0" w:tplc="CA443610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A5E011D"/>
    <w:multiLevelType w:val="multilevel"/>
    <w:tmpl w:val="A6C8D80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60794722"/>
    <w:multiLevelType w:val="multilevel"/>
    <w:tmpl w:val="7038716A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64DD2FA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EAC046C"/>
    <w:multiLevelType w:val="multilevel"/>
    <w:tmpl w:val="ECB6A096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76921DAE"/>
    <w:multiLevelType w:val="hybridMultilevel"/>
    <w:tmpl w:val="F392B5F0"/>
    <w:lvl w:ilvl="0" w:tplc="3906F844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</w:abstractNum>
  <w:abstractNum w:abstractNumId="31" w15:restartNumberingAfterBreak="0">
    <w:nsid w:val="7CF46FBB"/>
    <w:multiLevelType w:val="hybridMultilevel"/>
    <w:tmpl w:val="C42C7AB0"/>
    <w:lvl w:ilvl="0" w:tplc="977287E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DE0313"/>
    <w:multiLevelType w:val="hybridMultilevel"/>
    <w:tmpl w:val="5DF84D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31"/>
  </w:num>
  <w:num w:numId="3">
    <w:abstractNumId w:val="19"/>
  </w:num>
  <w:num w:numId="4">
    <w:abstractNumId w:val="25"/>
  </w:num>
  <w:num w:numId="5">
    <w:abstractNumId w:val="11"/>
  </w:num>
  <w:num w:numId="6">
    <w:abstractNumId w:val="21"/>
  </w:num>
  <w:num w:numId="7">
    <w:abstractNumId w:val="32"/>
  </w:num>
  <w:num w:numId="8">
    <w:abstractNumId w:val="20"/>
  </w:num>
  <w:num w:numId="9">
    <w:abstractNumId w:val="28"/>
  </w:num>
  <w:num w:numId="10">
    <w:abstractNumId w:val="24"/>
  </w:num>
  <w:num w:numId="11">
    <w:abstractNumId w:val="18"/>
  </w:num>
  <w:num w:numId="12">
    <w:abstractNumId w:val="23"/>
  </w:num>
  <w:num w:numId="13">
    <w:abstractNumId w:val="29"/>
  </w:num>
  <w:num w:numId="14">
    <w:abstractNumId w:val="14"/>
  </w:num>
  <w:num w:numId="15">
    <w:abstractNumId w:val="26"/>
  </w:num>
  <w:num w:numId="16">
    <w:abstractNumId w:val="16"/>
  </w:num>
  <w:num w:numId="17">
    <w:abstractNumId w:val="27"/>
  </w:num>
  <w:num w:numId="18">
    <w:abstractNumId w:val="22"/>
  </w:num>
  <w:num w:numId="19">
    <w:abstractNumId w:val="30"/>
  </w:num>
  <w:num w:numId="20">
    <w:abstractNumId w:val="17"/>
  </w:num>
  <w:num w:numId="21">
    <w:abstractNumId w:val="10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9"/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3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9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ABD"/>
    <w:rsid w:val="000000C6"/>
    <w:rsid w:val="00001170"/>
    <w:rsid w:val="000019F4"/>
    <w:rsid w:val="00001FD5"/>
    <w:rsid w:val="0000241C"/>
    <w:rsid w:val="000056D6"/>
    <w:rsid w:val="0000662B"/>
    <w:rsid w:val="000107B4"/>
    <w:rsid w:val="00010D63"/>
    <w:rsid w:val="00010E6E"/>
    <w:rsid w:val="0001183A"/>
    <w:rsid w:val="00012341"/>
    <w:rsid w:val="00012C13"/>
    <w:rsid w:val="00012D7D"/>
    <w:rsid w:val="00013076"/>
    <w:rsid w:val="00014158"/>
    <w:rsid w:val="000154A0"/>
    <w:rsid w:val="00015A85"/>
    <w:rsid w:val="00015D17"/>
    <w:rsid w:val="00015FE4"/>
    <w:rsid w:val="000172A8"/>
    <w:rsid w:val="0002043C"/>
    <w:rsid w:val="00020566"/>
    <w:rsid w:val="0002236E"/>
    <w:rsid w:val="00022412"/>
    <w:rsid w:val="00022640"/>
    <w:rsid w:val="000233A8"/>
    <w:rsid w:val="00023A11"/>
    <w:rsid w:val="00024E61"/>
    <w:rsid w:val="00026F15"/>
    <w:rsid w:val="00027781"/>
    <w:rsid w:val="00030BE4"/>
    <w:rsid w:val="0003361E"/>
    <w:rsid w:val="00033C58"/>
    <w:rsid w:val="00034D86"/>
    <w:rsid w:val="00035BD4"/>
    <w:rsid w:val="00036A39"/>
    <w:rsid w:val="0003716F"/>
    <w:rsid w:val="000371DA"/>
    <w:rsid w:val="00037216"/>
    <w:rsid w:val="00037B13"/>
    <w:rsid w:val="00037EEC"/>
    <w:rsid w:val="00041E05"/>
    <w:rsid w:val="00044D58"/>
    <w:rsid w:val="00045661"/>
    <w:rsid w:val="00045A83"/>
    <w:rsid w:val="00045EBB"/>
    <w:rsid w:val="00046F36"/>
    <w:rsid w:val="000472C9"/>
    <w:rsid w:val="00047AE8"/>
    <w:rsid w:val="00047E71"/>
    <w:rsid w:val="00050630"/>
    <w:rsid w:val="00051DFB"/>
    <w:rsid w:val="00052AD6"/>
    <w:rsid w:val="00052D58"/>
    <w:rsid w:val="00053CD9"/>
    <w:rsid w:val="000550E6"/>
    <w:rsid w:val="00055F90"/>
    <w:rsid w:val="00055F93"/>
    <w:rsid w:val="0005604C"/>
    <w:rsid w:val="00057D9F"/>
    <w:rsid w:val="00061BE1"/>
    <w:rsid w:val="00063327"/>
    <w:rsid w:val="00063BCC"/>
    <w:rsid w:val="00064C76"/>
    <w:rsid w:val="0006570E"/>
    <w:rsid w:val="00066414"/>
    <w:rsid w:val="000666D9"/>
    <w:rsid w:val="00070A1E"/>
    <w:rsid w:val="00070FF0"/>
    <w:rsid w:val="00071469"/>
    <w:rsid w:val="00072893"/>
    <w:rsid w:val="00072CE7"/>
    <w:rsid w:val="00073486"/>
    <w:rsid w:val="0007437A"/>
    <w:rsid w:val="00077BAC"/>
    <w:rsid w:val="00080005"/>
    <w:rsid w:val="00080093"/>
    <w:rsid w:val="000809CB"/>
    <w:rsid w:val="00080AA6"/>
    <w:rsid w:val="000817CF"/>
    <w:rsid w:val="00081D35"/>
    <w:rsid w:val="00081D89"/>
    <w:rsid w:val="0008749E"/>
    <w:rsid w:val="00087BA3"/>
    <w:rsid w:val="00090C81"/>
    <w:rsid w:val="000911B5"/>
    <w:rsid w:val="000917EB"/>
    <w:rsid w:val="0009273F"/>
    <w:rsid w:val="00092949"/>
    <w:rsid w:val="00092B49"/>
    <w:rsid w:val="000930C0"/>
    <w:rsid w:val="00095A33"/>
    <w:rsid w:val="00095D47"/>
    <w:rsid w:val="00095ED9"/>
    <w:rsid w:val="000A1D89"/>
    <w:rsid w:val="000A2320"/>
    <w:rsid w:val="000A4921"/>
    <w:rsid w:val="000A4D14"/>
    <w:rsid w:val="000A5CE8"/>
    <w:rsid w:val="000A6D29"/>
    <w:rsid w:val="000A6EA7"/>
    <w:rsid w:val="000B114D"/>
    <w:rsid w:val="000B1366"/>
    <w:rsid w:val="000B1769"/>
    <w:rsid w:val="000B2325"/>
    <w:rsid w:val="000B281E"/>
    <w:rsid w:val="000B3493"/>
    <w:rsid w:val="000B3801"/>
    <w:rsid w:val="000B57E0"/>
    <w:rsid w:val="000B5E6A"/>
    <w:rsid w:val="000B67B0"/>
    <w:rsid w:val="000B76A6"/>
    <w:rsid w:val="000C1285"/>
    <w:rsid w:val="000C19F0"/>
    <w:rsid w:val="000C3852"/>
    <w:rsid w:val="000C3C8D"/>
    <w:rsid w:val="000C4564"/>
    <w:rsid w:val="000C4C37"/>
    <w:rsid w:val="000C574F"/>
    <w:rsid w:val="000C5EBC"/>
    <w:rsid w:val="000C609F"/>
    <w:rsid w:val="000C79C6"/>
    <w:rsid w:val="000D0CEB"/>
    <w:rsid w:val="000D10F6"/>
    <w:rsid w:val="000D1585"/>
    <w:rsid w:val="000D1E60"/>
    <w:rsid w:val="000D1EA4"/>
    <w:rsid w:val="000D4AD1"/>
    <w:rsid w:val="000D4EFD"/>
    <w:rsid w:val="000D51E0"/>
    <w:rsid w:val="000D5CFE"/>
    <w:rsid w:val="000D6B53"/>
    <w:rsid w:val="000D7B45"/>
    <w:rsid w:val="000E0520"/>
    <w:rsid w:val="000E0549"/>
    <w:rsid w:val="000E08A2"/>
    <w:rsid w:val="000E12C8"/>
    <w:rsid w:val="000E13AF"/>
    <w:rsid w:val="000E1A82"/>
    <w:rsid w:val="000E35BF"/>
    <w:rsid w:val="000E397B"/>
    <w:rsid w:val="000E48B1"/>
    <w:rsid w:val="000E518F"/>
    <w:rsid w:val="000E5FAF"/>
    <w:rsid w:val="000E63E2"/>
    <w:rsid w:val="000E7381"/>
    <w:rsid w:val="000F1620"/>
    <w:rsid w:val="000F165C"/>
    <w:rsid w:val="000F1B57"/>
    <w:rsid w:val="000F22AB"/>
    <w:rsid w:val="000F692E"/>
    <w:rsid w:val="000F7E4C"/>
    <w:rsid w:val="000F7FCD"/>
    <w:rsid w:val="0010090B"/>
    <w:rsid w:val="001013CF"/>
    <w:rsid w:val="00102061"/>
    <w:rsid w:val="00102091"/>
    <w:rsid w:val="001023B8"/>
    <w:rsid w:val="001030DE"/>
    <w:rsid w:val="001046A4"/>
    <w:rsid w:val="00105984"/>
    <w:rsid w:val="00106504"/>
    <w:rsid w:val="00106FDD"/>
    <w:rsid w:val="00107567"/>
    <w:rsid w:val="001077DC"/>
    <w:rsid w:val="001105C2"/>
    <w:rsid w:val="00110808"/>
    <w:rsid w:val="00111292"/>
    <w:rsid w:val="00111E3D"/>
    <w:rsid w:val="001122C4"/>
    <w:rsid w:val="00113611"/>
    <w:rsid w:val="00113D33"/>
    <w:rsid w:val="001149B3"/>
    <w:rsid w:val="0012090F"/>
    <w:rsid w:val="00122D90"/>
    <w:rsid w:val="00122F98"/>
    <w:rsid w:val="001242B2"/>
    <w:rsid w:val="001242D9"/>
    <w:rsid w:val="00124512"/>
    <w:rsid w:val="001247E2"/>
    <w:rsid w:val="00124E2E"/>
    <w:rsid w:val="001266E6"/>
    <w:rsid w:val="00126D23"/>
    <w:rsid w:val="00127AC1"/>
    <w:rsid w:val="00127B65"/>
    <w:rsid w:val="00131023"/>
    <w:rsid w:val="001315B8"/>
    <w:rsid w:val="00132593"/>
    <w:rsid w:val="00132598"/>
    <w:rsid w:val="00136E5E"/>
    <w:rsid w:val="00141E00"/>
    <w:rsid w:val="00144B7F"/>
    <w:rsid w:val="001458C2"/>
    <w:rsid w:val="00145A98"/>
    <w:rsid w:val="00150708"/>
    <w:rsid w:val="001511B8"/>
    <w:rsid w:val="00151474"/>
    <w:rsid w:val="00151BBA"/>
    <w:rsid w:val="00152354"/>
    <w:rsid w:val="0015255E"/>
    <w:rsid w:val="0015432F"/>
    <w:rsid w:val="0015461B"/>
    <w:rsid w:val="001552E1"/>
    <w:rsid w:val="0015712A"/>
    <w:rsid w:val="0016080C"/>
    <w:rsid w:val="0016370E"/>
    <w:rsid w:val="00163B05"/>
    <w:rsid w:val="00164198"/>
    <w:rsid w:val="00164764"/>
    <w:rsid w:val="00164A3F"/>
    <w:rsid w:val="00167130"/>
    <w:rsid w:val="00170849"/>
    <w:rsid w:val="00171EB8"/>
    <w:rsid w:val="00174E98"/>
    <w:rsid w:val="00175793"/>
    <w:rsid w:val="00175B97"/>
    <w:rsid w:val="00177816"/>
    <w:rsid w:val="00181812"/>
    <w:rsid w:val="00181E51"/>
    <w:rsid w:val="001821E4"/>
    <w:rsid w:val="00182CD3"/>
    <w:rsid w:val="00183B8C"/>
    <w:rsid w:val="00184300"/>
    <w:rsid w:val="001847FB"/>
    <w:rsid w:val="0018544A"/>
    <w:rsid w:val="0018725A"/>
    <w:rsid w:val="0018762A"/>
    <w:rsid w:val="00190472"/>
    <w:rsid w:val="0019129A"/>
    <w:rsid w:val="001937F8"/>
    <w:rsid w:val="001945AF"/>
    <w:rsid w:val="00194652"/>
    <w:rsid w:val="00194B5C"/>
    <w:rsid w:val="00194F42"/>
    <w:rsid w:val="0019612C"/>
    <w:rsid w:val="00196DA2"/>
    <w:rsid w:val="001975EB"/>
    <w:rsid w:val="001A1EDA"/>
    <w:rsid w:val="001A4659"/>
    <w:rsid w:val="001A514B"/>
    <w:rsid w:val="001A51A4"/>
    <w:rsid w:val="001A5F42"/>
    <w:rsid w:val="001B0358"/>
    <w:rsid w:val="001B0973"/>
    <w:rsid w:val="001B0F28"/>
    <w:rsid w:val="001B1B55"/>
    <w:rsid w:val="001B3B0C"/>
    <w:rsid w:val="001B5587"/>
    <w:rsid w:val="001B61E5"/>
    <w:rsid w:val="001B6818"/>
    <w:rsid w:val="001B6BF4"/>
    <w:rsid w:val="001C2EE5"/>
    <w:rsid w:val="001C3A4A"/>
    <w:rsid w:val="001C3F2C"/>
    <w:rsid w:val="001C61A2"/>
    <w:rsid w:val="001C6C94"/>
    <w:rsid w:val="001D1322"/>
    <w:rsid w:val="001D13EE"/>
    <w:rsid w:val="001D1646"/>
    <w:rsid w:val="001D28AF"/>
    <w:rsid w:val="001D2E13"/>
    <w:rsid w:val="001D3C3D"/>
    <w:rsid w:val="001D41B3"/>
    <w:rsid w:val="001D509D"/>
    <w:rsid w:val="001D5BBA"/>
    <w:rsid w:val="001D6771"/>
    <w:rsid w:val="001D754F"/>
    <w:rsid w:val="001E134E"/>
    <w:rsid w:val="001E281B"/>
    <w:rsid w:val="001E3477"/>
    <w:rsid w:val="001E3835"/>
    <w:rsid w:val="001E3EC6"/>
    <w:rsid w:val="001E40B4"/>
    <w:rsid w:val="001E5561"/>
    <w:rsid w:val="001E64CC"/>
    <w:rsid w:val="001E6772"/>
    <w:rsid w:val="001E7656"/>
    <w:rsid w:val="001E7754"/>
    <w:rsid w:val="001E7B9E"/>
    <w:rsid w:val="001E7DFE"/>
    <w:rsid w:val="001F3471"/>
    <w:rsid w:val="001F3A29"/>
    <w:rsid w:val="001F3D01"/>
    <w:rsid w:val="001F78ED"/>
    <w:rsid w:val="002001F4"/>
    <w:rsid w:val="00200475"/>
    <w:rsid w:val="0020130D"/>
    <w:rsid w:val="0020219B"/>
    <w:rsid w:val="0020234D"/>
    <w:rsid w:val="0020360B"/>
    <w:rsid w:val="00204D7A"/>
    <w:rsid w:val="002050F3"/>
    <w:rsid w:val="00207085"/>
    <w:rsid w:val="002118A2"/>
    <w:rsid w:val="00212C1C"/>
    <w:rsid w:val="002145F9"/>
    <w:rsid w:val="00214DEB"/>
    <w:rsid w:val="00214F39"/>
    <w:rsid w:val="0021551C"/>
    <w:rsid w:val="00215D27"/>
    <w:rsid w:val="00215DE0"/>
    <w:rsid w:val="00222303"/>
    <w:rsid w:val="00223523"/>
    <w:rsid w:val="00223879"/>
    <w:rsid w:val="00223DC4"/>
    <w:rsid w:val="00224082"/>
    <w:rsid w:val="00224190"/>
    <w:rsid w:val="0022491E"/>
    <w:rsid w:val="00226481"/>
    <w:rsid w:val="00226A15"/>
    <w:rsid w:val="00227240"/>
    <w:rsid w:val="002300D5"/>
    <w:rsid w:val="00231426"/>
    <w:rsid w:val="002321B2"/>
    <w:rsid w:val="00233095"/>
    <w:rsid w:val="00234565"/>
    <w:rsid w:val="00234C0A"/>
    <w:rsid w:val="00234C5E"/>
    <w:rsid w:val="00235EAE"/>
    <w:rsid w:val="00236276"/>
    <w:rsid w:val="002372EE"/>
    <w:rsid w:val="0024020B"/>
    <w:rsid w:val="00240439"/>
    <w:rsid w:val="00241DDC"/>
    <w:rsid w:val="00241E98"/>
    <w:rsid w:val="0024405F"/>
    <w:rsid w:val="002470A8"/>
    <w:rsid w:val="00251239"/>
    <w:rsid w:val="00252092"/>
    <w:rsid w:val="00252973"/>
    <w:rsid w:val="00252B6F"/>
    <w:rsid w:val="00254050"/>
    <w:rsid w:val="0025431C"/>
    <w:rsid w:val="00254B97"/>
    <w:rsid w:val="0025662D"/>
    <w:rsid w:val="0025755E"/>
    <w:rsid w:val="0025760C"/>
    <w:rsid w:val="00260C71"/>
    <w:rsid w:val="00263023"/>
    <w:rsid w:val="0026411B"/>
    <w:rsid w:val="00264809"/>
    <w:rsid w:val="00264E0E"/>
    <w:rsid w:val="00265981"/>
    <w:rsid w:val="00265B33"/>
    <w:rsid w:val="00266F5E"/>
    <w:rsid w:val="002675D4"/>
    <w:rsid w:val="00270525"/>
    <w:rsid w:val="00270551"/>
    <w:rsid w:val="0027075D"/>
    <w:rsid w:val="002710F5"/>
    <w:rsid w:val="002715E6"/>
    <w:rsid w:val="00271BFB"/>
    <w:rsid w:val="00271D06"/>
    <w:rsid w:val="002720E0"/>
    <w:rsid w:val="00273A27"/>
    <w:rsid w:val="00273C91"/>
    <w:rsid w:val="00274155"/>
    <w:rsid w:val="0027421F"/>
    <w:rsid w:val="00276829"/>
    <w:rsid w:val="002768DE"/>
    <w:rsid w:val="002775DD"/>
    <w:rsid w:val="002802B4"/>
    <w:rsid w:val="0028054C"/>
    <w:rsid w:val="002827A8"/>
    <w:rsid w:val="00283709"/>
    <w:rsid w:val="00284565"/>
    <w:rsid w:val="002845C7"/>
    <w:rsid w:val="002904F5"/>
    <w:rsid w:val="00290673"/>
    <w:rsid w:val="00290D37"/>
    <w:rsid w:val="00297E0C"/>
    <w:rsid w:val="002A0262"/>
    <w:rsid w:val="002A1975"/>
    <w:rsid w:val="002A4BD1"/>
    <w:rsid w:val="002A4D71"/>
    <w:rsid w:val="002A5696"/>
    <w:rsid w:val="002A6823"/>
    <w:rsid w:val="002A7117"/>
    <w:rsid w:val="002A7EF2"/>
    <w:rsid w:val="002B0947"/>
    <w:rsid w:val="002B17AB"/>
    <w:rsid w:val="002B37E6"/>
    <w:rsid w:val="002B5063"/>
    <w:rsid w:val="002B7026"/>
    <w:rsid w:val="002B78E4"/>
    <w:rsid w:val="002B7FB9"/>
    <w:rsid w:val="002C01DB"/>
    <w:rsid w:val="002C2FA5"/>
    <w:rsid w:val="002C343B"/>
    <w:rsid w:val="002C3728"/>
    <w:rsid w:val="002C4DBA"/>
    <w:rsid w:val="002C5122"/>
    <w:rsid w:val="002C5D36"/>
    <w:rsid w:val="002D0294"/>
    <w:rsid w:val="002D0C43"/>
    <w:rsid w:val="002D1301"/>
    <w:rsid w:val="002D17FD"/>
    <w:rsid w:val="002D2290"/>
    <w:rsid w:val="002D29B9"/>
    <w:rsid w:val="002D3BE4"/>
    <w:rsid w:val="002D40EB"/>
    <w:rsid w:val="002D41AF"/>
    <w:rsid w:val="002D4889"/>
    <w:rsid w:val="002D48EF"/>
    <w:rsid w:val="002D51D1"/>
    <w:rsid w:val="002D6E05"/>
    <w:rsid w:val="002E15A2"/>
    <w:rsid w:val="002E4FD2"/>
    <w:rsid w:val="002E623C"/>
    <w:rsid w:val="002E6B58"/>
    <w:rsid w:val="002E7173"/>
    <w:rsid w:val="002F03DF"/>
    <w:rsid w:val="002F3053"/>
    <w:rsid w:val="002F5844"/>
    <w:rsid w:val="002F5A47"/>
    <w:rsid w:val="002F6116"/>
    <w:rsid w:val="002F6712"/>
    <w:rsid w:val="00301358"/>
    <w:rsid w:val="00302F63"/>
    <w:rsid w:val="00303830"/>
    <w:rsid w:val="00303E8E"/>
    <w:rsid w:val="003046FA"/>
    <w:rsid w:val="00304B51"/>
    <w:rsid w:val="0030666B"/>
    <w:rsid w:val="00306D06"/>
    <w:rsid w:val="00306E55"/>
    <w:rsid w:val="003072FA"/>
    <w:rsid w:val="003122EC"/>
    <w:rsid w:val="0031360B"/>
    <w:rsid w:val="00315C84"/>
    <w:rsid w:val="003200AB"/>
    <w:rsid w:val="0032039C"/>
    <w:rsid w:val="00321087"/>
    <w:rsid w:val="003212B4"/>
    <w:rsid w:val="00322D99"/>
    <w:rsid w:val="00323640"/>
    <w:rsid w:val="00323BCA"/>
    <w:rsid w:val="003242F2"/>
    <w:rsid w:val="00324A9D"/>
    <w:rsid w:val="00324DD3"/>
    <w:rsid w:val="00326F36"/>
    <w:rsid w:val="0033176C"/>
    <w:rsid w:val="00332CA9"/>
    <w:rsid w:val="00333292"/>
    <w:rsid w:val="00333907"/>
    <w:rsid w:val="00334309"/>
    <w:rsid w:val="0033442E"/>
    <w:rsid w:val="00335C5E"/>
    <w:rsid w:val="00336249"/>
    <w:rsid w:val="003377A4"/>
    <w:rsid w:val="003377EF"/>
    <w:rsid w:val="0034469F"/>
    <w:rsid w:val="00344AA8"/>
    <w:rsid w:val="00344BCD"/>
    <w:rsid w:val="003453B2"/>
    <w:rsid w:val="003456AE"/>
    <w:rsid w:val="003466CB"/>
    <w:rsid w:val="00346B65"/>
    <w:rsid w:val="0034704B"/>
    <w:rsid w:val="00350338"/>
    <w:rsid w:val="003506D9"/>
    <w:rsid w:val="003516FE"/>
    <w:rsid w:val="00353126"/>
    <w:rsid w:val="00356129"/>
    <w:rsid w:val="00356CD6"/>
    <w:rsid w:val="00356F64"/>
    <w:rsid w:val="00361FF8"/>
    <w:rsid w:val="00364A99"/>
    <w:rsid w:val="0036500D"/>
    <w:rsid w:val="0036520E"/>
    <w:rsid w:val="00365A47"/>
    <w:rsid w:val="00365C86"/>
    <w:rsid w:val="00365F15"/>
    <w:rsid w:val="00365FE2"/>
    <w:rsid w:val="003663C8"/>
    <w:rsid w:val="00367CF2"/>
    <w:rsid w:val="00367E50"/>
    <w:rsid w:val="003700ED"/>
    <w:rsid w:val="00370E85"/>
    <w:rsid w:val="00373C9D"/>
    <w:rsid w:val="00375838"/>
    <w:rsid w:val="00380550"/>
    <w:rsid w:val="00381463"/>
    <w:rsid w:val="00381A9B"/>
    <w:rsid w:val="003820C5"/>
    <w:rsid w:val="00382D96"/>
    <w:rsid w:val="003841BE"/>
    <w:rsid w:val="00384D2E"/>
    <w:rsid w:val="00386111"/>
    <w:rsid w:val="0038797C"/>
    <w:rsid w:val="00387A24"/>
    <w:rsid w:val="00390E7D"/>
    <w:rsid w:val="00390E9C"/>
    <w:rsid w:val="003911D6"/>
    <w:rsid w:val="00392785"/>
    <w:rsid w:val="003936DB"/>
    <w:rsid w:val="00393C0F"/>
    <w:rsid w:val="0039460D"/>
    <w:rsid w:val="0039579F"/>
    <w:rsid w:val="00397AEC"/>
    <w:rsid w:val="003A1F79"/>
    <w:rsid w:val="003A57C8"/>
    <w:rsid w:val="003A5C60"/>
    <w:rsid w:val="003A65B0"/>
    <w:rsid w:val="003A7871"/>
    <w:rsid w:val="003B01C9"/>
    <w:rsid w:val="003B0C6E"/>
    <w:rsid w:val="003B0F28"/>
    <w:rsid w:val="003B1193"/>
    <w:rsid w:val="003B145A"/>
    <w:rsid w:val="003B1C3B"/>
    <w:rsid w:val="003B31F1"/>
    <w:rsid w:val="003B3720"/>
    <w:rsid w:val="003B430E"/>
    <w:rsid w:val="003B71EB"/>
    <w:rsid w:val="003C06B0"/>
    <w:rsid w:val="003C1783"/>
    <w:rsid w:val="003C22A7"/>
    <w:rsid w:val="003C2F27"/>
    <w:rsid w:val="003C3088"/>
    <w:rsid w:val="003C4F04"/>
    <w:rsid w:val="003C5617"/>
    <w:rsid w:val="003C6C6F"/>
    <w:rsid w:val="003C7B5E"/>
    <w:rsid w:val="003D0541"/>
    <w:rsid w:val="003D0823"/>
    <w:rsid w:val="003D0ACA"/>
    <w:rsid w:val="003D1C67"/>
    <w:rsid w:val="003D2506"/>
    <w:rsid w:val="003D2603"/>
    <w:rsid w:val="003D4D4B"/>
    <w:rsid w:val="003D52CF"/>
    <w:rsid w:val="003D5922"/>
    <w:rsid w:val="003D6242"/>
    <w:rsid w:val="003D7079"/>
    <w:rsid w:val="003E26A6"/>
    <w:rsid w:val="003E3CB0"/>
    <w:rsid w:val="003E3E20"/>
    <w:rsid w:val="003E480B"/>
    <w:rsid w:val="003E4E5B"/>
    <w:rsid w:val="003E53A2"/>
    <w:rsid w:val="003E5FCC"/>
    <w:rsid w:val="003F04DF"/>
    <w:rsid w:val="003F0735"/>
    <w:rsid w:val="003F0788"/>
    <w:rsid w:val="003F23D8"/>
    <w:rsid w:val="003F282C"/>
    <w:rsid w:val="003F2E2E"/>
    <w:rsid w:val="003F416D"/>
    <w:rsid w:val="003F4252"/>
    <w:rsid w:val="003F4612"/>
    <w:rsid w:val="003F547F"/>
    <w:rsid w:val="003F5E61"/>
    <w:rsid w:val="003F5FE9"/>
    <w:rsid w:val="003F7565"/>
    <w:rsid w:val="0040001B"/>
    <w:rsid w:val="00400720"/>
    <w:rsid w:val="00400B10"/>
    <w:rsid w:val="00402523"/>
    <w:rsid w:val="004028A9"/>
    <w:rsid w:val="00402BE4"/>
    <w:rsid w:val="004031E7"/>
    <w:rsid w:val="00403698"/>
    <w:rsid w:val="004044BC"/>
    <w:rsid w:val="004046EC"/>
    <w:rsid w:val="00405C77"/>
    <w:rsid w:val="0040669C"/>
    <w:rsid w:val="00406BA2"/>
    <w:rsid w:val="0040722A"/>
    <w:rsid w:val="00407429"/>
    <w:rsid w:val="004104C9"/>
    <w:rsid w:val="00411912"/>
    <w:rsid w:val="0041360B"/>
    <w:rsid w:val="00416340"/>
    <w:rsid w:val="00416763"/>
    <w:rsid w:val="004174A8"/>
    <w:rsid w:val="004178D3"/>
    <w:rsid w:val="0042008D"/>
    <w:rsid w:val="004206FA"/>
    <w:rsid w:val="00422871"/>
    <w:rsid w:val="00423923"/>
    <w:rsid w:val="004246C9"/>
    <w:rsid w:val="004252A8"/>
    <w:rsid w:val="00425717"/>
    <w:rsid w:val="004264C5"/>
    <w:rsid w:val="0042740A"/>
    <w:rsid w:val="00430BE5"/>
    <w:rsid w:val="00431DF1"/>
    <w:rsid w:val="004321A8"/>
    <w:rsid w:val="00432981"/>
    <w:rsid w:val="00433D99"/>
    <w:rsid w:val="004352F2"/>
    <w:rsid w:val="00436BDE"/>
    <w:rsid w:val="00437A04"/>
    <w:rsid w:val="0044061C"/>
    <w:rsid w:val="00441F77"/>
    <w:rsid w:val="00442612"/>
    <w:rsid w:val="004438E1"/>
    <w:rsid w:val="004464C0"/>
    <w:rsid w:val="00446D2B"/>
    <w:rsid w:val="00451708"/>
    <w:rsid w:val="004524A4"/>
    <w:rsid w:val="00453D0E"/>
    <w:rsid w:val="0045643A"/>
    <w:rsid w:val="00461559"/>
    <w:rsid w:val="00465A33"/>
    <w:rsid w:val="00470914"/>
    <w:rsid w:val="00471B92"/>
    <w:rsid w:val="00471BC5"/>
    <w:rsid w:val="00473CBE"/>
    <w:rsid w:val="004744C0"/>
    <w:rsid w:val="004749A9"/>
    <w:rsid w:val="00475B65"/>
    <w:rsid w:val="00475BC9"/>
    <w:rsid w:val="004769A8"/>
    <w:rsid w:val="0047789A"/>
    <w:rsid w:val="00477E37"/>
    <w:rsid w:val="00477EB3"/>
    <w:rsid w:val="0048130B"/>
    <w:rsid w:val="00482248"/>
    <w:rsid w:val="00484252"/>
    <w:rsid w:val="00484C8B"/>
    <w:rsid w:val="00485EB5"/>
    <w:rsid w:val="004861A1"/>
    <w:rsid w:val="0048642B"/>
    <w:rsid w:val="004869A8"/>
    <w:rsid w:val="004876C8"/>
    <w:rsid w:val="0049133D"/>
    <w:rsid w:val="004919DE"/>
    <w:rsid w:val="00492BA0"/>
    <w:rsid w:val="00493DF1"/>
    <w:rsid w:val="00494607"/>
    <w:rsid w:val="00494673"/>
    <w:rsid w:val="004963A9"/>
    <w:rsid w:val="00497652"/>
    <w:rsid w:val="00497AFD"/>
    <w:rsid w:val="004A099C"/>
    <w:rsid w:val="004A196C"/>
    <w:rsid w:val="004A22FA"/>
    <w:rsid w:val="004A2FC9"/>
    <w:rsid w:val="004A3BE3"/>
    <w:rsid w:val="004A5253"/>
    <w:rsid w:val="004A5727"/>
    <w:rsid w:val="004A6575"/>
    <w:rsid w:val="004A66BE"/>
    <w:rsid w:val="004B0893"/>
    <w:rsid w:val="004B2064"/>
    <w:rsid w:val="004B25FD"/>
    <w:rsid w:val="004B33AB"/>
    <w:rsid w:val="004B6F31"/>
    <w:rsid w:val="004B727C"/>
    <w:rsid w:val="004B79E9"/>
    <w:rsid w:val="004B7A43"/>
    <w:rsid w:val="004C0217"/>
    <w:rsid w:val="004C0B05"/>
    <w:rsid w:val="004C19A4"/>
    <w:rsid w:val="004C3596"/>
    <w:rsid w:val="004C37D9"/>
    <w:rsid w:val="004C48C9"/>
    <w:rsid w:val="004C6452"/>
    <w:rsid w:val="004C655C"/>
    <w:rsid w:val="004C67BD"/>
    <w:rsid w:val="004C69DE"/>
    <w:rsid w:val="004C6FA9"/>
    <w:rsid w:val="004C7A10"/>
    <w:rsid w:val="004D02B2"/>
    <w:rsid w:val="004D261F"/>
    <w:rsid w:val="004D404C"/>
    <w:rsid w:val="004D46BC"/>
    <w:rsid w:val="004D4785"/>
    <w:rsid w:val="004D59C1"/>
    <w:rsid w:val="004D655E"/>
    <w:rsid w:val="004E1574"/>
    <w:rsid w:val="004E1D80"/>
    <w:rsid w:val="004E1E0D"/>
    <w:rsid w:val="004E2770"/>
    <w:rsid w:val="004E3A6E"/>
    <w:rsid w:val="004E3D55"/>
    <w:rsid w:val="004E4004"/>
    <w:rsid w:val="004E4731"/>
    <w:rsid w:val="004E4E74"/>
    <w:rsid w:val="004E536D"/>
    <w:rsid w:val="004E5918"/>
    <w:rsid w:val="004E7456"/>
    <w:rsid w:val="004E76F4"/>
    <w:rsid w:val="004E7DB1"/>
    <w:rsid w:val="004F0312"/>
    <w:rsid w:val="004F1EF6"/>
    <w:rsid w:val="004F2117"/>
    <w:rsid w:val="004F2CEF"/>
    <w:rsid w:val="004F3682"/>
    <w:rsid w:val="004F3F5C"/>
    <w:rsid w:val="004F5B7D"/>
    <w:rsid w:val="004F5DF8"/>
    <w:rsid w:val="0050013F"/>
    <w:rsid w:val="0050059C"/>
    <w:rsid w:val="0050151B"/>
    <w:rsid w:val="00501A09"/>
    <w:rsid w:val="00503D3D"/>
    <w:rsid w:val="00504E0C"/>
    <w:rsid w:val="0050657E"/>
    <w:rsid w:val="00507A6A"/>
    <w:rsid w:val="00507C7B"/>
    <w:rsid w:val="0051266D"/>
    <w:rsid w:val="00512BD2"/>
    <w:rsid w:val="00513DB2"/>
    <w:rsid w:val="00515EB7"/>
    <w:rsid w:val="00516671"/>
    <w:rsid w:val="00517936"/>
    <w:rsid w:val="00517F89"/>
    <w:rsid w:val="0052032E"/>
    <w:rsid w:val="00520AF9"/>
    <w:rsid w:val="005215B5"/>
    <w:rsid w:val="00521EAB"/>
    <w:rsid w:val="00521F13"/>
    <w:rsid w:val="00523BCF"/>
    <w:rsid w:val="00524F3C"/>
    <w:rsid w:val="00525B19"/>
    <w:rsid w:val="00532149"/>
    <w:rsid w:val="00533293"/>
    <w:rsid w:val="00533CC1"/>
    <w:rsid w:val="00533F0E"/>
    <w:rsid w:val="00535CDC"/>
    <w:rsid w:val="00536876"/>
    <w:rsid w:val="00536CB5"/>
    <w:rsid w:val="00537274"/>
    <w:rsid w:val="00537396"/>
    <w:rsid w:val="0053768D"/>
    <w:rsid w:val="00537BE8"/>
    <w:rsid w:val="00540444"/>
    <w:rsid w:val="00541400"/>
    <w:rsid w:val="005419DA"/>
    <w:rsid w:val="00541F1C"/>
    <w:rsid w:val="00541F79"/>
    <w:rsid w:val="00542E1C"/>
    <w:rsid w:val="0054790F"/>
    <w:rsid w:val="00550006"/>
    <w:rsid w:val="00550288"/>
    <w:rsid w:val="00551D0A"/>
    <w:rsid w:val="00553D23"/>
    <w:rsid w:val="00554AF4"/>
    <w:rsid w:val="00556417"/>
    <w:rsid w:val="005574A6"/>
    <w:rsid w:val="0055759A"/>
    <w:rsid w:val="0055793E"/>
    <w:rsid w:val="00557F54"/>
    <w:rsid w:val="00560CCD"/>
    <w:rsid w:val="005612AD"/>
    <w:rsid w:val="00561BD1"/>
    <w:rsid w:val="00563DBD"/>
    <w:rsid w:val="00564845"/>
    <w:rsid w:val="00566663"/>
    <w:rsid w:val="005668D2"/>
    <w:rsid w:val="00566A39"/>
    <w:rsid w:val="00566CB1"/>
    <w:rsid w:val="0056728B"/>
    <w:rsid w:val="00567737"/>
    <w:rsid w:val="00571166"/>
    <w:rsid w:val="00572578"/>
    <w:rsid w:val="00572605"/>
    <w:rsid w:val="00572B3F"/>
    <w:rsid w:val="00572CF1"/>
    <w:rsid w:val="0057532A"/>
    <w:rsid w:val="005763AF"/>
    <w:rsid w:val="005778EF"/>
    <w:rsid w:val="0058002E"/>
    <w:rsid w:val="00580253"/>
    <w:rsid w:val="005860FF"/>
    <w:rsid w:val="00590726"/>
    <w:rsid w:val="00592CE8"/>
    <w:rsid w:val="00593818"/>
    <w:rsid w:val="00594A27"/>
    <w:rsid w:val="00595236"/>
    <w:rsid w:val="0059659C"/>
    <w:rsid w:val="005978C3"/>
    <w:rsid w:val="005A01BA"/>
    <w:rsid w:val="005A07AB"/>
    <w:rsid w:val="005A19FF"/>
    <w:rsid w:val="005A553F"/>
    <w:rsid w:val="005A5BD3"/>
    <w:rsid w:val="005A5F9B"/>
    <w:rsid w:val="005A650F"/>
    <w:rsid w:val="005B0509"/>
    <w:rsid w:val="005B2003"/>
    <w:rsid w:val="005B2189"/>
    <w:rsid w:val="005B244F"/>
    <w:rsid w:val="005B3616"/>
    <w:rsid w:val="005B3785"/>
    <w:rsid w:val="005B37FD"/>
    <w:rsid w:val="005B55CE"/>
    <w:rsid w:val="005C0F12"/>
    <w:rsid w:val="005C2685"/>
    <w:rsid w:val="005C2ED3"/>
    <w:rsid w:val="005C34D8"/>
    <w:rsid w:val="005C4210"/>
    <w:rsid w:val="005D1980"/>
    <w:rsid w:val="005D1A87"/>
    <w:rsid w:val="005D1DB8"/>
    <w:rsid w:val="005D20ED"/>
    <w:rsid w:val="005D2209"/>
    <w:rsid w:val="005D3003"/>
    <w:rsid w:val="005D3007"/>
    <w:rsid w:val="005D63DD"/>
    <w:rsid w:val="005D7741"/>
    <w:rsid w:val="005D7A14"/>
    <w:rsid w:val="005E0466"/>
    <w:rsid w:val="005E06E2"/>
    <w:rsid w:val="005E1F15"/>
    <w:rsid w:val="005E2075"/>
    <w:rsid w:val="005E322A"/>
    <w:rsid w:val="005E331E"/>
    <w:rsid w:val="005E47D8"/>
    <w:rsid w:val="005E4A37"/>
    <w:rsid w:val="005E4EB0"/>
    <w:rsid w:val="005E52B6"/>
    <w:rsid w:val="005E5F1F"/>
    <w:rsid w:val="005E5F62"/>
    <w:rsid w:val="005E6E0C"/>
    <w:rsid w:val="005E7381"/>
    <w:rsid w:val="005F08B1"/>
    <w:rsid w:val="005F189F"/>
    <w:rsid w:val="005F1C48"/>
    <w:rsid w:val="005F34FC"/>
    <w:rsid w:val="005F3814"/>
    <w:rsid w:val="005F5F3A"/>
    <w:rsid w:val="005F7682"/>
    <w:rsid w:val="005F7DFB"/>
    <w:rsid w:val="005F7FB0"/>
    <w:rsid w:val="00600447"/>
    <w:rsid w:val="00600D65"/>
    <w:rsid w:val="00601018"/>
    <w:rsid w:val="00602421"/>
    <w:rsid w:val="00602899"/>
    <w:rsid w:val="00602BBB"/>
    <w:rsid w:val="006035B1"/>
    <w:rsid w:val="00603837"/>
    <w:rsid w:val="00603927"/>
    <w:rsid w:val="0060452E"/>
    <w:rsid w:val="00604E5D"/>
    <w:rsid w:val="00606604"/>
    <w:rsid w:val="0061301C"/>
    <w:rsid w:val="00613787"/>
    <w:rsid w:val="00613B00"/>
    <w:rsid w:val="00616DDD"/>
    <w:rsid w:val="00617879"/>
    <w:rsid w:val="00620FF0"/>
    <w:rsid w:val="00621ED7"/>
    <w:rsid w:val="006245C5"/>
    <w:rsid w:val="00624989"/>
    <w:rsid w:val="00624ABE"/>
    <w:rsid w:val="00627F4A"/>
    <w:rsid w:val="00631717"/>
    <w:rsid w:val="00632A61"/>
    <w:rsid w:val="006335B2"/>
    <w:rsid w:val="00633A3E"/>
    <w:rsid w:val="0063710A"/>
    <w:rsid w:val="006373BA"/>
    <w:rsid w:val="00637CF1"/>
    <w:rsid w:val="00637F5E"/>
    <w:rsid w:val="0064237E"/>
    <w:rsid w:val="006431D6"/>
    <w:rsid w:val="00643D39"/>
    <w:rsid w:val="00643ED1"/>
    <w:rsid w:val="00644D65"/>
    <w:rsid w:val="00645339"/>
    <w:rsid w:val="00646CF9"/>
    <w:rsid w:val="00646E76"/>
    <w:rsid w:val="0064763C"/>
    <w:rsid w:val="0064772E"/>
    <w:rsid w:val="006501ED"/>
    <w:rsid w:val="0065056A"/>
    <w:rsid w:val="006509EC"/>
    <w:rsid w:val="00652ABD"/>
    <w:rsid w:val="00652F3A"/>
    <w:rsid w:val="00653550"/>
    <w:rsid w:val="00653599"/>
    <w:rsid w:val="00654538"/>
    <w:rsid w:val="00654558"/>
    <w:rsid w:val="0066082A"/>
    <w:rsid w:val="00660CB1"/>
    <w:rsid w:val="00660F5D"/>
    <w:rsid w:val="0066154E"/>
    <w:rsid w:val="006618BC"/>
    <w:rsid w:val="00661FF4"/>
    <w:rsid w:val="00665A81"/>
    <w:rsid w:val="00665A97"/>
    <w:rsid w:val="00666731"/>
    <w:rsid w:val="00666D11"/>
    <w:rsid w:val="00666F77"/>
    <w:rsid w:val="00670E08"/>
    <w:rsid w:val="00671332"/>
    <w:rsid w:val="006715BF"/>
    <w:rsid w:val="00672464"/>
    <w:rsid w:val="00672CF0"/>
    <w:rsid w:val="006764C0"/>
    <w:rsid w:val="006770F8"/>
    <w:rsid w:val="006779E9"/>
    <w:rsid w:val="00680578"/>
    <w:rsid w:val="00680637"/>
    <w:rsid w:val="006808CD"/>
    <w:rsid w:val="00680990"/>
    <w:rsid w:val="00681A20"/>
    <w:rsid w:val="0068256B"/>
    <w:rsid w:val="0068393D"/>
    <w:rsid w:val="006856CD"/>
    <w:rsid w:val="0068605D"/>
    <w:rsid w:val="00686CD4"/>
    <w:rsid w:val="0068711E"/>
    <w:rsid w:val="006872BA"/>
    <w:rsid w:val="0069106C"/>
    <w:rsid w:val="006910F8"/>
    <w:rsid w:val="00691A61"/>
    <w:rsid w:val="00691A66"/>
    <w:rsid w:val="00691DBC"/>
    <w:rsid w:val="00692842"/>
    <w:rsid w:val="00692F6A"/>
    <w:rsid w:val="00693173"/>
    <w:rsid w:val="00693843"/>
    <w:rsid w:val="0069425A"/>
    <w:rsid w:val="00695FA3"/>
    <w:rsid w:val="0069695E"/>
    <w:rsid w:val="006975BB"/>
    <w:rsid w:val="00697B2F"/>
    <w:rsid w:val="006A09CC"/>
    <w:rsid w:val="006A1A31"/>
    <w:rsid w:val="006A1A8D"/>
    <w:rsid w:val="006A442D"/>
    <w:rsid w:val="006A4D08"/>
    <w:rsid w:val="006A4EB2"/>
    <w:rsid w:val="006A57B6"/>
    <w:rsid w:val="006A6327"/>
    <w:rsid w:val="006A7531"/>
    <w:rsid w:val="006A785B"/>
    <w:rsid w:val="006B0816"/>
    <w:rsid w:val="006B25FC"/>
    <w:rsid w:val="006B2F4F"/>
    <w:rsid w:val="006B33F6"/>
    <w:rsid w:val="006B3F77"/>
    <w:rsid w:val="006B4BCD"/>
    <w:rsid w:val="006B58E4"/>
    <w:rsid w:val="006B594F"/>
    <w:rsid w:val="006B64F5"/>
    <w:rsid w:val="006B7370"/>
    <w:rsid w:val="006C02EF"/>
    <w:rsid w:val="006C0880"/>
    <w:rsid w:val="006C1CB1"/>
    <w:rsid w:val="006C3582"/>
    <w:rsid w:val="006C4017"/>
    <w:rsid w:val="006C6D63"/>
    <w:rsid w:val="006C711C"/>
    <w:rsid w:val="006D0F26"/>
    <w:rsid w:val="006D1067"/>
    <w:rsid w:val="006D1329"/>
    <w:rsid w:val="006D18A6"/>
    <w:rsid w:val="006D4F6D"/>
    <w:rsid w:val="006D531F"/>
    <w:rsid w:val="006D5523"/>
    <w:rsid w:val="006D685D"/>
    <w:rsid w:val="006D68F6"/>
    <w:rsid w:val="006D7E04"/>
    <w:rsid w:val="006E1AFC"/>
    <w:rsid w:val="006E4FFC"/>
    <w:rsid w:val="006E543C"/>
    <w:rsid w:val="006E5FEC"/>
    <w:rsid w:val="006E7797"/>
    <w:rsid w:val="006F1798"/>
    <w:rsid w:val="006F35A4"/>
    <w:rsid w:val="006F4532"/>
    <w:rsid w:val="006F46EF"/>
    <w:rsid w:val="006F4726"/>
    <w:rsid w:val="006F4C7A"/>
    <w:rsid w:val="006F51DC"/>
    <w:rsid w:val="006F570F"/>
    <w:rsid w:val="006F6817"/>
    <w:rsid w:val="006F76B5"/>
    <w:rsid w:val="006F7879"/>
    <w:rsid w:val="007010BC"/>
    <w:rsid w:val="0070292A"/>
    <w:rsid w:val="00703105"/>
    <w:rsid w:val="0070385F"/>
    <w:rsid w:val="007049EA"/>
    <w:rsid w:val="00705504"/>
    <w:rsid w:val="00705680"/>
    <w:rsid w:val="00705DDC"/>
    <w:rsid w:val="007074E9"/>
    <w:rsid w:val="007107A1"/>
    <w:rsid w:val="007108A7"/>
    <w:rsid w:val="007109F1"/>
    <w:rsid w:val="007122A7"/>
    <w:rsid w:val="007136A9"/>
    <w:rsid w:val="00713B30"/>
    <w:rsid w:val="00713D6D"/>
    <w:rsid w:val="0071407B"/>
    <w:rsid w:val="00714BF7"/>
    <w:rsid w:val="00714CA3"/>
    <w:rsid w:val="007150A6"/>
    <w:rsid w:val="007201D6"/>
    <w:rsid w:val="007201FC"/>
    <w:rsid w:val="007211AE"/>
    <w:rsid w:val="00721B98"/>
    <w:rsid w:val="00722393"/>
    <w:rsid w:val="00722525"/>
    <w:rsid w:val="007228DE"/>
    <w:rsid w:val="00722EB9"/>
    <w:rsid w:val="00725519"/>
    <w:rsid w:val="00725992"/>
    <w:rsid w:val="00725CB7"/>
    <w:rsid w:val="007311F5"/>
    <w:rsid w:val="0073199B"/>
    <w:rsid w:val="007323A1"/>
    <w:rsid w:val="00732B36"/>
    <w:rsid w:val="00733CB7"/>
    <w:rsid w:val="00733F3C"/>
    <w:rsid w:val="00734C65"/>
    <w:rsid w:val="00735A9E"/>
    <w:rsid w:val="00735C85"/>
    <w:rsid w:val="00735E36"/>
    <w:rsid w:val="00735F7E"/>
    <w:rsid w:val="00736EA5"/>
    <w:rsid w:val="00736F64"/>
    <w:rsid w:val="00740B1C"/>
    <w:rsid w:val="007412EA"/>
    <w:rsid w:val="00741315"/>
    <w:rsid w:val="00741BBD"/>
    <w:rsid w:val="00742D44"/>
    <w:rsid w:val="00744B63"/>
    <w:rsid w:val="007468A9"/>
    <w:rsid w:val="00747A96"/>
    <w:rsid w:val="00747AA3"/>
    <w:rsid w:val="00747BD4"/>
    <w:rsid w:val="00750DCB"/>
    <w:rsid w:val="007517E5"/>
    <w:rsid w:val="00751B1E"/>
    <w:rsid w:val="00751F34"/>
    <w:rsid w:val="007532EA"/>
    <w:rsid w:val="007537DE"/>
    <w:rsid w:val="00753939"/>
    <w:rsid w:val="00753D0A"/>
    <w:rsid w:val="00754EE5"/>
    <w:rsid w:val="00755588"/>
    <w:rsid w:val="007571CB"/>
    <w:rsid w:val="0076097D"/>
    <w:rsid w:val="00761360"/>
    <w:rsid w:val="0076211C"/>
    <w:rsid w:val="00762817"/>
    <w:rsid w:val="0076493B"/>
    <w:rsid w:val="00764FEF"/>
    <w:rsid w:val="00765FF4"/>
    <w:rsid w:val="0076625C"/>
    <w:rsid w:val="00766679"/>
    <w:rsid w:val="0076689F"/>
    <w:rsid w:val="00770121"/>
    <w:rsid w:val="00770E3D"/>
    <w:rsid w:val="00771FEE"/>
    <w:rsid w:val="007745E3"/>
    <w:rsid w:val="0077563C"/>
    <w:rsid w:val="00776FB8"/>
    <w:rsid w:val="007771B3"/>
    <w:rsid w:val="00777629"/>
    <w:rsid w:val="00784224"/>
    <w:rsid w:val="007862E6"/>
    <w:rsid w:val="007864F4"/>
    <w:rsid w:val="00787153"/>
    <w:rsid w:val="00787650"/>
    <w:rsid w:val="007876DB"/>
    <w:rsid w:val="0079144B"/>
    <w:rsid w:val="007919B7"/>
    <w:rsid w:val="00792525"/>
    <w:rsid w:val="00793D37"/>
    <w:rsid w:val="00796C49"/>
    <w:rsid w:val="00797898"/>
    <w:rsid w:val="00797AB5"/>
    <w:rsid w:val="00797F55"/>
    <w:rsid w:val="007A196E"/>
    <w:rsid w:val="007A337C"/>
    <w:rsid w:val="007A43AD"/>
    <w:rsid w:val="007A5A68"/>
    <w:rsid w:val="007A5EF3"/>
    <w:rsid w:val="007A64FD"/>
    <w:rsid w:val="007A6F6A"/>
    <w:rsid w:val="007A7682"/>
    <w:rsid w:val="007A7A52"/>
    <w:rsid w:val="007B0DF4"/>
    <w:rsid w:val="007B0E8B"/>
    <w:rsid w:val="007B3197"/>
    <w:rsid w:val="007B3E3D"/>
    <w:rsid w:val="007B62DC"/>
    <w:rsid w:val="007B6479"/>
    <w:rsid w:val="007B70E6"/>
    <w:rsid w:val="007B73BE"/>
    <w:rsid w:val="007B7A2D"/>
    <w:rsid w:val="007C13FA"/>
    <w:rsid w:val="007C15DD"/>
    <w:rsid w:val="007C2224"/>
    <w:rsid w:val="007C2EDC"/>
    <w:rsid w:val="007C43EA"/>
    <w:rsid w:val="007C4699"/>
    <w:rsid w:val="007C4922"/>
    <w:rsid w:val="007C574C"/>
    <w:rsid w:val="007C57D2"/>
    <w:rsid w:val="007C6567"/>
    <w:rsid w:val="007C6577"/>
    <w:rsid w:val="007C6EE4"/>
    <w:rsid w:val="007D0879"/>
    <w:rsid w:val="007D21C9"/>
    <w:rsid w:val="007D34C3"/>
    <w:rsid w:val="007D3796"/>
    <w:rsid w:val="007D43EF"/>
    <w:rsid w:val="007D4761"/>
    <w:rsid w:val="007D5B97"/>
    <w:rsid w:val="007D691D"/>
    <w:rsid w:val="007D7F58"/>
    <w:rsid w:val="007E11B7"/>
    <w:rsid w:val="007E347F"/>
    <w:rsid w:val="007E39A8"/>
    <w:rsid w:val="007E3B14"/>
    <w:rsid w:val="007E43FD"/>
    <w:rsid w:val="007E4DF7"/>
    <w:rsid w:val="007E591E"/>
    <w:rsid w:val="007E5BF0"/>
    <w:rsid w:val="007E7F60"/>
    <w:rsid w:val="007F0466"/>
    <w:rsid w:val="007F222D"/>
    <w:rsid w:val="007F46D1"/>
    <w:rsid w:val="007F482B"/>
    <w:rsid w:val="007F6B0B"/>
    <w:rsid w:val="00800125"/>
    <w:rsid w:val="00800536"/>
    <w:rsid w:val="00800D86"/>
    <w:rsid w:val="008025DC"/>
    <w:rsid w:val="008026BB"/>
    <w:rsid w:val="00802A0E"/>
    <w:rsid w:val="0080376B"/>
    <w:rsid w:val="00804BE9"/>
    <w:rsid w:val="0080568B"/>
    <w:rsid w:val="0080615F"/>
    <w:rsid w:val="0080652E"/>
    <w:rsid w:val="00807D11"/>
    <w:rsid w:val="00810967"/>
    <w:rsid w:val="008113F6"/>
    <w:rsid w:val="008115C2"/>
    <w:rsid w:val="00812D0F"/>
    <w:rsid w:val="0081365B"/>
    <w:rsid w:val="00813B5B"/>
    <w:rsid w:val="00813D74"/>
    <w:rsid w:val="00814EC3"/>
    <w:rsid w:val="008150BA"/>
    <w:rsid w:val="00817AB5"/>
    <w:rsid w:val="00820597"/>
    <w:rsid w:val="008208A7"/>
    <w:rsid w:val="00824055"/>
    <w:rsid w:val="0082463A"/>
    <w:rsid w:val="00825103"/>
    <w:rsid w:val="008251CB"/>
    <w:rsid w:val="008257A5"/>
    <w:rsid w:val="00831EFC"/>
    <w:rsid w:val="00832173"/>
    <w:rsid w:val="00833E8A"/>
    <w:rsid w:val="00833FA0"/>
    <w:rsid w:val="00834DEE"/>
    <w:rsid w:val="00835462"/>
    <w:rsid w:val="008360C5"/>
    <w:rsid w:val="0083715F"/>
    <w:rsid w:val="008371A5"/>
    <w:rsid w:val="008376D6"/>
    <w:rsid w:val="008377C9"/>
    <w:rsid w:val="00837E90"/>
    <w:rsid w:val="00841862"/>
    <w:rsid w:val="0084339E"/>
    <w:rsid w:val="00845EE0"/>
    <w:rsid w:val="00850501"/>
    <w:rsid w:val="00852C25"/>
    <w:rsid w:val="00852CB9"/>
    <w:rsid w:val="00853631"/>
    <w:rsid w:val="00853739"/>
    <w:rsid w:val="0085463E"/>
    <w:rsid w:val="008551C0"/>
    <w:rsid w:val="008561FB"/>
    <w:rsid w:val="00857FFB"/>
    <w:rsid w:val="00862415"/>
    <w:rsid w:val="00864BD4"/>
    <w:rsid w:val="00865A1E"/>
    <w:rsid w:val="00865F0A"/>
    <w:rsid w:val="00866288"/>
    <w:rsid w:val="00866976"/>
    <w:rsid w:val="00867473"/>
    <w:rsid w:val="00867A00"/>
    <w:rsid w:val="00867A7B"/>
    <w:rsid w:val="008721CB"/>
    <w:rsid w:val="0087536A"/>
    <w:rsid w:val="008767AD"/>
    <w:rsid w:val="00877470"/>
    <w:rsid w:val="008775C9"/>
    <w:rsid w:val="00881154"/>
    <w:rsid w:val="0088516A"/>
    <w:rsid w:val="008855F7"/>
    <w:rsid w:val="00887FC0"/>
    <w:rsid w:val="00892804"/>
    <w:rsid w:val="00892D39"/>
    <w:rsid w:val="00893D07"/>
    <w:rsid w:val="00895ACF"/>
    <w:rsid w:val="008962AE"/>
    <w:rsid w:val="008962FC"/>
    <w:rsid w:val="008964EF"/>
    <w:rsid w:val="00897289"/>
    <w:rsid w:val="00897D3D"/>
    <w:rsid w:val="008A1895"/>
    <w:rsid w:val="008A2322"/>
    <w:rsid w:val="008A37CC"/>
    <w:rsid w:val="008A3965"/>
    <w:rsid w:val="008A55AC"/>
    <w:rsid w:val="008A5D59"/>
    <w:rsid w:val="008A6EC7"/>
    <w:rsid w:val="008A6F77"/>
    <w:rsid w:val="008B0241"/>
    <w:rsid w:val="008B12F2"/>
    <w:rsid w:val="008B2037"/>
    <w:rsid w:val="008B2386"/>
    <w:rsid w:val="008B2BC3"/>
    <w:rsid w:val="008B2E8B"/>
    <w:rsid w:val="008B41E1"/>
    <w:rsid w:val="008B4B01"/>
    <w:rsid w:val="008B682E"/>
    <w:rsid w:val="008B7A69"/>
    <w:rsid w:val="008B7CE8"/>
    <w:rsid w:val="008C1255"/>
    <w:rsid w:val="008C5002"/>
    <w:rsid w:val="008C68D9"/>
    <w:rsid w:val="008C6A92"/>
    <w:rsid w:val="008C6F31"/>
    <w:rsid w:val="008C79D0"/>
    <w:rsid w:val="008D25B1"/>
    <w:rsid w:val="008D2B74"/>
    <w:rsid w:val="008D3ABE"/>
    <w:rsid w:val="008D3B5E"/>
    <w:rsid w:val="008D3D28"/>
    <w:rsid w:val="008D4781"/>
    <w:rsid w:val="008D6079"/>
    <w:rsid w:val="008E02E8"/>
    <w:rsid w:val="008E19B8"/>
    <w:rsid w:val="008E2D59"/>
    <w:rsid w:val="008E2F3A"/>
    <w:rsid w:val="008E3C3D"/>
    <w:rsid w:val="008E3D1B"/>
    <w:rsid w:val="008E4D5A"/>
    <w:rsid w:val="008E5619"/>
    <w:rsid w:val="008F033D"/>
    <w:rsid w:val="008F04E8"/>
    <w:rsid w:val="008F29A1"/>
    <w:rsid w:val="008F32C3"/>
    <w:rsid w:val="008F3377"/>
    <w:rsid w:val="008F4163"/>
    <w:rsid w:val="008F457B"/>
    <w:rsid w:val="008F53A1"/>
    <w:rsid w:val="008F6C8C"/>
    <w:rsid w:val="008F7793"/>
    <w:rsid w:val="008F7907"/>
    <w:rsid w:val="008F7C82"/>
    <w:rsid w:val="0090059B"/>
    <w:rsid w:val="00900E02"/>
    <w:rsid w:val="00901D55"/>
    <w:rsid w:val="009020BA"/>
    <w:rsid w:val="00902185"/>
    <w:rsid w:val="0090289A"/>
    <w:rsid w:val="009031AC"/>
    <w:rsid w:val="009043A7"/>
    <w:rsid w:val="00905BC2"/>
    <w:rsid w:val="0090652D"/>
    <w:rsid w:val="00907252"/>
    <w:rsid w:val="009101BF"/>
    <w:rsid w:val="00910478"/>
    <w:rsid w:val="00910ED2"/>
    <w:rsid w:val="00911DB8"/>
    <w:rsid w:val="009142FC"/>
    <w:rsid w:val="009144DD"/>
    <w:rsid w:val="00916743"/>
    <w:rsid w:val="009169C7"/>
    <w:rsid w:val="00917CC7"/>
    <w:rsid w:val="009217CF"/>
    <w:rsid w:val="00921A0F"/>
    <w:rsid w:val="009221C3"/>
    <w:rsid w:val="009222F4"/>
    <w:rsid w:val="00923BD5"/>
    <w:rsid w:val="0092429D"/>
    <w:rsid w:val="00925293"/>
    <w:rsid w:val="00925E61"/>
    <w:rsid w:val="0092752D"/>
    <w:rsid w:val="00930DD3"/>
    <w:rsid w:val="00932A3B"/>
    <w:rsid w:val="00932C0C"/>
    <w:rsid w:val="00932D5A"/>
    <w:rsid w:val="00934F81"/>
    <w:rsid w:val="00936140"/>
    <w:rsid w:val="00936615"/>
    <w:rsid w:val="00937504"/>
    <w:rsid w:val="00937A51"/>
    <w:rsid w:val="0094096D"/>
    <w:rsid w:val="0094129B"/>
    <w:rsid w:val="00941722"/>
    <w:rsid w:val="00944516"/>
    <w:rsid w:val="0094564C"/>
    <w:rsid w:val="0094593D"/>
    <w:rsid w:val="0094659F"/>
    <w:rsid w:val="00947B85"/>
    <w:rsid w:val="009503AE"/>
    <w:rsid w:val="00954E7E"/>
    <w:rsid w:val="00954F0F"/>
    <w:rsid w:val="009566CE"/>
    <w:rsid w:val="00957E2B"/>
    <w:rsid w:val="00960ABB"/>
    <w:rsid w:val="009619DA"/>
    <w:rsid w:val="009637B4"/>
    <w:rsid w:val="00964468"/>
    <w:rsid w:val="00964F39"/>
    <w:rsid w:val="00967FCE"/>
    <w:rsid w:val="0097084C"/>
    <w:rsid w:val="009715AD"/>
    <w:rsid w:val="009720EB"/>
    <w:rsid w:val="00973C39"/>
    <w:rsid w:val="009745BF"/>
    <w:rsid w:val="0097483F"/>
    <w:rsid w:val="00975734"/>
    <w:rsid w:val="0097575F"/>
    <w:rsid w:val="00976131"/>
    <w:rsid w:val="00976F88"/>
    <w:rsid w:val="009775E7"/>
    <w:rsid w:val="0098017A"/>
    <w:rsid w:val="00981C20"/>
    <w:rsid w:val="00981E6C"/>
    <w:rsid w:val="00983A38"/>
    <w:rsid w:val="00983E2E"/>
    <w:rsid w:val="009841C1"/>
    <w:rsid w:val="00985F25"/>
    <w:rsid w:val="00987111"/>
    <w:rsid w:val="009900C7"/>
    <w:rsid w:val="00991136"/>
    <w:rsid w:val="00992416"/>
    <w:rsid w:val="00993AC3"/>
    <w:rsid w:val="00993D07"/>
    <w:rsid w:val="009949E7"/>
    <w:rsid w:val="009A147F"/>
    <w:rsid w:val="009A1C79"/>
    <w:rsid w:val="009A25B5"/>
    <w:rsid w:val="009A26E9"/>
    <w:rsid w:val="009A29C7"/>
    <w:rsid w:val="009A2B80"/>
    <w:rsid w:val="009A2C6D"/>
    <w:rsid w:val="009A2F73"/>
    <w:rsid w:val="009A6489"/>
    <w:rsid w:val="009B17A0"/>
    <w:rsid w:val="009B2752"/>
    <w:rsid w:val="009B480E"/>
    <w:rsid w:val="009B512A"/>
    <w:rsid w:val="009B54AF"/>
    <w:rsid w:val="009B6DCC"/>
    <w:rsid w:val="009C0F82"/>
    <w:rsid w:val="009C168C"/>
    <w:rsid w:val="009C2762"/>
    <w:rsid w:val="009C28EA"/>
    <w:rsid w:val="009C34A0"/>
    <w:rsid w:val="009C5508"/>
    <w:rsid w:val="009C57AE"/>
    <w:rsid w:val="009C5E29"/>
    <w:rsid w:val="009C606C"/>
    <w:rsid w:val="009C6346"/>
    <w:rsid w:val="009C64B5"/>
    <w:rsid w:val="009C6F58"/>
    <w:rsid w:val="009C7E5B"/>
    <w:rsid w:val="009C7EF0"/>
    <w:rsid w:val="009D0011"/>
    <w:rsid w:val="009D0C24"/>
    <w:rsid w:val="009D14BE"/>
    <w:rsid w:val="009D2839"/>
    <w:rsid w:val="009D3B4E"/>
    <w:rsid w:val="009D4250"/>
    <w:rsid w:val="009D4F7B"/>
    <w:rsid w:val="009D5463"/>
    <w:rsid w:val="009D5BB0"/>
    <w:rsid w:val="009E07DA"/>
    <w:rsid w:val="009E2B26"/>
    <w:rsid w:val="009E2B65"/>
    <w:rsid w:val="009E2DAE"/>
    <w:rsid w:val="009E4296"/>
    <w:rsid w:val="009E5A64"/>
    <w:rsid w:val="009E640C"/>
    <w:rsid w:val="009E6870"/>
    <w:rsid w:val="009F1D91"/>
    <w:rsid w:val="009F27CD"/>
    <w:rsid w:val="009F403A"/>
    <w:rsid w:val="009F72CE"/>
    <w:rsid w:val="00A01337"/>
    <w:rsid w:val="00A01C62"/>
    <w:rsid w:val="00A02499"/>
    <w:rsid w:val="00A02A4F"/>
    <w:rsid w:val="00A03004"/>
    <w:rsid w:val="00A03872"/>
    <w:rsid w:val="00A03C60"/>
    <w:rsid w:val="00A044AD"/>
    <w:rsid w:val="00A05E9F"/>
    <w:rsid w:val="00A06815"/>
    <w:rsid w:val="00A076C5"/>
    <w:rsid w:val="00A100AA"/>
    <w:rsid w:val="00A108BF"/>
    <w:rsid w:val="00A15547"/>
    <w:rsid w:val="00A161C6"/>
    <w:rsid w:val="00A162B8"/>
    <w:rsid w:val="00A169F7"/>
    <w:rsid w:val="00A171ED"/>
    <w:rsid w:val="00A174C1"/>
    <w:rsid w:val="00A17A6B"/>
    <w:rsid w:val="00A17BC7"/>
    <w:rsid w:val="00A211D4"/>
    <w:rsid w:val="00A23455"/>
    <w:rsid w:val="00A23FAB"/>
    <w:rsid w:val="00A24DAF"/>
    <w:rsid w:val="00A2563B"/>
    <w:rsid w:val="00A26C40"/>
    <w:rsid w:val="00A26E33"/>
    <w:rsid w:val="00A27307"/>
    <w:rsid w:val="00A27495"/>
    <w:rsid w:val="00A307E5"/>
    <w:rsid w:val="00A30D54"/>
    <w:rsid w:val="00A3203C"/>
    <w:rsid w:val="00A32CD4"/>
    <w:rsid w:val="00A33B06"/>
    <w:rsid w:val="00A348CF"/>
    <w:rsid w:val="00A36D73"/>
    <w:rsid w:val="00A371C2"/>
    <w:rsid w:val="00A4228D"/>
    <w:rsid w:val="00A4281C"/>
    <w:rsid w:val="00A43B68"/>
    <w:rsid w:val="00A44C67"/>
    <w:rsid w:val="00A46988"/>
    <w:rsid w:val="00A4707E"/>
    <w:rsid w:val="00A475A4"/>
    <w:rsid w:val="00A47D0B"/>
    <w:rsid w:val="00A51E46"/>
    <w:rsid w:val="00A52BDE"/>
    <w:rsid w:val="00A52EDD"/>
    <w:rsid w:val="00A535B3"/>
    <w:rsid w:val="00A546DE"/>
    <w:rsid w:val="00A54702"/>
    <w:rsid w:val="00A5534D"/>
    <w:rsid w:val="00A573E0"/>
    <w:rsid w:val="00A604EA"/>
    <w:rsid w:val="00A61B06"/>
    <w:rsid w:val="00A63405"/>
    <w:rsid w:val="00A640B5"/>
    <w:rsid w:val="00A667B1"/>
    <w:rsid w:val="00A72FC2"/>
    <w:rsid w:val="00A73705"/>
    <w:rsid w:val="00A73F61"/>
    <w:rsid w:val="00A74F96"/>
    <w:rsid w:val="00A77567"/>
    <w:rsid w:val="00A80596"/>
    <w:rsid w:val="00A81CFE"/>
    <w:rsid w:val="00A826EB"/>
    <w:rsid w:val="00A856A1"/>
    <w:rsid w:val="00A856C4"/>
    <w:rsid w:val="00A85FC3"/>
    <w:rsid w:val="00A8662C"/>
    <w:rsid w:val="00A91AB2"/>
    <w:rsid w:val="00A93822"/>
    <w:rsid w:val="00A93F61"/>
    <w:rsid w:val="00A94FB8"/>
    <w:rsid w:val="00A95377"/>
    <w:rsid w:val="00A9564B"/>
    <w:rsid w:val="00A95B5F"/>
    <w:rsid w:val="00A96140"/>
    <w:rsid w:val="00A964A1"/>
    <w:rsid w:val="00A96773"/>
    <w:rsid w:val="00AA0FCF"/>
    <w:rsid w:val="00AA3826"/>
    <w:rsid w:val="00AA3CF4"/>
    <w:rsid w:val="00AA5357"/>
    <w:rsid w:val="00AA5501"/>
    <w:rsid w:val="00AA568C"/>
    <w:rsid w:val="00AA687F"/>
    <w:rsid w:val="00AA6E1A"/>
    <w:rsid w:val="00AA6FEA"/>
    <w:rsid w:val="00AB29C0"/>
    <w:rsid w:val="00AB3828"/>
    <w:rsid w:val="00AB50C9"/>
    <w:rsid w:val="00AB517A"/>
    <w:rsid w:val="00AB5785"/>
    <w:rsid w:val="00AB6D29"/>
    <w:rsid w:val="00AC08AC"/>
    <w:rsid w:val="00AC115C"/>
    <w:rsid w:val="00AC2109"/>
    <w:rsid w:val="00AC3D11"/>
    <w:rsid w:val="00AC4B54"/>
    <w:rsid w:val="00AC4B85"/>
    <w:rsid w:val="00AC4BAC"/>
    <w:rsid w:val="00AC594B"/>
    <w:rsid w:val="00AC5A45"/>
    <w:rsid w:val="00AC5CEF"/>
    <w:rsid w:val="00AC603E"/>
    <w:rsid w:val="00AC681B"/>
    <w:rsid w:val="00AC6D87"/>
    <w:rsid w:val="00AC7C33"/>
    <w:rsid w:val="00AD235C"/>
    <w:rsid w:val="00AD245A"/>
    <w:rsid w:val="00AD3A5F"/>
    <w:rsid w:val="00AD41CC"/>
    <w:rsid w:val="00AD6250"/>
    <w:rsid w:val="00AD7012"/>
    <w:rsid w:val="00AE0DE9"/>
    <w:rsid w:val="00AE194B"/>
    <w:rsid w:val="00AE1A59"/>
    <w:rsid w:val="00AE1C3C"/>
    <w:rsid w:val="00AE1DBE"/>
    <w:rsid w:val="00AE1F49"/>
    <w:rsid w:val="00AE2A06"/>
    <w:rsid w:val="00AE6BDE"/>
    <w:rsid w:val="00AE6C24"/>
    <w:rsid w:val="00AE6D69"/>
    <w:rsid w:val="00AE74F3"/>
    <w:rsid w:val="00AE787F"/>
    <w:rsid w:val="00AE7A6D"/>
    <w:rsid w:val="00AF01DE"/>
    <w:rsid w:val="00AF0D82"/>
    <w:rsid w:val="00AF1F28"/>
    <w:rsid w:val="00AF2B92"/>
    <w:rsid w:val="00AF30C7"/>
    <w:rsid w:val="00AF39B0"/>
    <w:rsid w:val="00AF40A0"/>
    <w:rsid w:val="00AF4794"/>
    <w:rsid w:val="00AF4C0D"/>
    <w:rsid w:val="00AF4D5E"/>
    <w:rsid w:val="00AF6B6C"/>
    <w:rsid w:val="00B01262"/>
    <w:rsid w:val="00B01F23"/>
    <w:rsid w:val="00B0211A"/>
    <w:rsid w:val="00B02363"/>
    <w:rsid w:val="00B026AB"/>
    <w:rsid w:val="00B038C5"/>
    <w:rsid w:val="00B03E31"/>
    <w:rsid w:val="00B05903"/>
    <w:rsid w:val="00B06479"/>
    <w:rsid w:val="00B078A3"/>
    <w:rsid w:val="00B104BD"/>
    <w:rsid w:val="00B1053D"/>
    <w:rsid w:val="00B10BB4"/>
    <w:rsid w:val="00B10D36"/>
    <w:rsid w:val="00B11028"/>
    <w:rsid w:val="00B11046"/>
    <w:rsid w:val="00B119E1"/>
    <w:rsid w:val="00B11C63"/>
    <w:rsid w:val="00B11DF9"/>
    <w:rsid w:val="00B12CD6"/>
    <w:rsid w:val="00B137EE"/>
    <w:rsid w:val="00B13923"/>
    <w:rsid w:val="00B145DA"/>
    <w:rsid w:val="00B15792"/>
    <w:rsid w:val="00B1597C"/>
    <w:rsid w:val="00B20559"/>
    <w:rsid w:val="00B20774"/>
    <w:rsid w:val="00B21F8B"/>
    <w:rsid w:val="00B22C0A"/>
    <w:rsid w:val="00B230E7"/>
    <w:rsid w:val="00B2352B"/>
    <w:rsid w:val="00B24765"/>
    <w:rsid w:val="00B24B02"/>
    <w:rsid w:val="00B26503"/>
    <w:rsid w:val="00B32666"/>
    <w:rsid w:val="00B32750"/>
    <w:rsid w:val="00B330E7"/>
    <w:rsid w:val="00B33CEC"/>
    <w:rsid w:val="00B356B8"/>
    <w:rsid w:val="00B35BDE"/>
    <w:rsid w:val="00B36186"/>
    <w:rsid w:val="00B40BBC"/>
    <w:rsid w:val="00B41066"/>
    <w:rsid w:val="00B41584"/>
    <w:rsid w:val="00B41A03"/>
    <w:rsid w:val="00B42F3D"/>
    <w:rsid w:val="00B4348C"/>
    <w:rsid w:val="00B442E9"/>
    <w:rsid w:val="00B44675"/>
    <w:rsid w:val="00B45E2A"/>
    <w:rsid w:val="00B463C2"/>
    <w:rsid w:val="00B463DC"/>
    <w:rsid w:val="00B470B4"/>
    <w:rsid w:val="00B50C8C"/>
    <w:rsid w:val="00B511C0"/>
    <w:rsid w:val="00B5167A"/>
    <w:rsid w:val="00B51BB0"/>
    <w:rsid w:val="00B527D0"/>
    <w:rsid w:val="00B52DCA"/>
    <w:rsid w:val="00B55626"/>
    <w:rsid w:val="00B57667"/>
    <w:rsid w:val="00B5776D"/>
    <w:rsid w:val="00B57BE3"/>
    <w:rsid w:val="00B57CAE"/>
    <w:rsid w:val="00B60424"/>
    <w:rsid w:val="00B605F1"/>
    <w:rsid w:val="00B61186"/>
    <w:rsid w:val="00B62623"/>
    <w:rsid w:val="00B62BAD"/>
    <w:rsid w:val="00B62E45"/>
    <w:rsid w:val="00B62E54"/>
    <w:rsid w:val="00B65A1F"/>
    <w:rsid w:val="00B65DC6"/>
    <w:rsid w:val="00B667CB"/>
    <w:rsid w:val="00B66C3B"/>
    <w:rsid w:val="00B73719"/>
    <w:rsid w:val="00B73FF6"/>
    <w:rsid w:val="00B773F1"/>
    <w:rsid w:val="00B776EF"/>
    <w:rsid w:val="00B80606"/>
    <w:rsid w:val="00B80758"/>
    <w:rsid w:val="00B81D6E"/>
    <w:rsid w:val="00B81F93"/>
    <w:rsid w:val="00B82EB7"/>
    <w:rsid w:val="00B840EF"/>
    <w:rsid w:val="00B84165"/>
    <w:rsid w:val="00B85129"/>
    <w:rsid w:val="00B85266"/>
    <w:rsid w:val="00B85851"/>
    <w:rsid w:val="00B8651B"/>
    <w:rsid w:val="00B8772C"/>
    <w:rsid w:val="00B87750"/>
    <w:rsid w:val="00B91A1C"/>
    <w:rsid w:val="00B928EA"/>
    <w:rsid w:val="00B9321D"/>
    <w:rsid w:val="00B93365"/>
    <w:rsid w:val="00B94CF1"/>
    <w:rsid w:val="00B95E34"/>
    <w:rsid w:val="00BA09A9"/>
    <w:rsid w:val="00BA21F4"/>
    <w:rsid w:val="00BA2A6A"/>
    <w:rsid w:val="00BA34F0"/>
    <w:rsid w:val="00BA4734"/>
    <w:rsid w:val="00BA4E88"/>
    <w:rsid w:val="00BA7592"/>
    <w:rsid w:val="00BA79DC"/>
    <w:rsid w:val="00BA7DC7"/>
    <w:rsid w:val="00BB2114"/>
    <w:rsid w:val="00BB31E0"/>
    <w:rsid w:val="00BB4542"/>
    <w:rsid w:val="00BB4C7F"/>
    <w:rsid w:val="00BB52AB"/>
    <w:rsid w:val="00BB5C4A"/>
    <w:rsid w:val="00BC120B"/>
    <w:rsid w:val="00BC309C"/>
    <w:rsid w:val="00BC3EE3"/>
    <w:rsid w:val="00BC4ED1"/>
    <w:rsid w:val="00BC5712"/>
    <w:rsid w:val="00BC66E1"/>
    <w:rsid w:val="00BC7152"/>
    <w:rsid w:val="00BC7C08"/>
    <w:rsid w:val="00BC7FAD"/>
    <w:rsid w:val="00BD18A2"/>
    <w:rsid w:val="00BD33D4"/>
    <w:rsid w:val="00BD5463"/>
    <w:rsid w:val="00BD6EF9"/>
    <w:rsid w:val="00BE0B97"/>
    <w:rsid w:val="00BE1B8F"/>
    <w:rsid w:val="00BE252D"/>
    <w:rsid w:val="00BE282D"/>
    <w:rsid w:val="00BE2B4E"/>
    <w:rsid w:val="00BE2BB4"/>
    <w:rsid w:val="00BE3D1C"/>
    <w:rsid w:val="00BE5636"/>
    <w:rsid w:val="00BE5871"/>
    <w:rsid w:val="00BE7D13"/>
    <w:rsid w:val="00BF261C"/>
    <w:rsid w:val="00BF336E"/>
    <w:rsid w:val="00BF34B0"/>
    <w:rsid w:val="00BF4FDD"/>
    <w:rsid w:val="00BF67E2"/>
    <w:rsid w:val="00BF72D9"/>
    <w:rsid w:val="00BF77AA"/>
    <w:rsid w:val="00BF7B15"/>
    <w:rsid w:val="00C00211"/>
    <w:rsid w:val="00C003DA"/>
    <w:rsid w:val="00C00560"/>
    <w:rsid w:val="00C00A98"/>
    <w:rsid w:val="00C015A0"/>
    <w:rsid w:val="00C02E9E"/>
    <w:rsid w:val="00C02F90"/>
    <w:rsid w:val="00C030C6"/>
    <w:rsid w:val="00C0491D"/>
    <w:rsid w:val="00C04D74"/>
    <w:rsid w:val="00C06011"/>
    <w:rsid w:val="00C07261"/>
    <w:rsid w:val="00C075B3"/>
    <w:rsid w:val="00C12DEA"/>
    <w:rsid w:val="00C12F22"/>
    <w:rsid w:val="00C12F4E"/>
    <w:rsid w:val="00C14F55"/>
    <w:rsid w:val="00C156B5"/>
    <w:rsid w:val="00C15925"/>
    <w:rsid w:val="00C17488"/>
    <w:rsid w:val="00C17B09"/>
    <w:rsid w:val="00C20712"/>
    <w:rsid w:val="00C21F1B"/>
    <w:rsid w:val="00C231EB"/>
    <w:rsid w:val="00C24316"/>
    <w:rsid w:val="00C25069"/>
    <w:rsid w:val="00C25135"/>
    <w:rsid w:val="00C2526C"/>
    <w:rsid w:val="00C25BB0"/>
    <w:rsid w:val="00C265BF"/>
    <w:rsid w:val="00C27226"/>
    <w:rsid w:val="00C279DE"/>
    <w:rsid w:val="00C27BFA"/>
    <w:rsid w:val="00C27D10"/>
    <w:rsid w:val="00C304D4"/>
    <w:rsid w:val="00C36039"/>
    <w:rsid w:val="00C36849"/>
    <w:rsid w:val="00C37257"/>
    <w:rsid w:val="00C40B90"/>
    <w:rsid w:val="00C4132A"/>
    <w:rsid w:val="00C4217F"/>
    <w:rsid w:val="00C42BE9"/>
    <w:rsid w:val="00C4356D"/>
    <w:rsid w:val="00C44283"/>
    <w:rsid w:val="00C44B2A"/>
    <w:rsid w:val="00C450F8"/>
    <w:rsid w:val="00C472F6"/>
    <w:rsid w:val="00C50017"/>
    <w:rsid w:val="00C504F1"/>
    <w:rsid w:val="00C50D77"/>
    <w:rsid w:val="00C51CE6"/>
    <w:rsid w:val="00C51FDF"/>
    <w:rsid w:val="00C54753"/>
    <w:rsid w:val="00C54B94"/>
    <w:rsid w:val="00C56D5C"/>
    <w:rsid w:val="00C5777A"/>
    <w:rsid w:val="00C60B0C"/>
    <w:rsid w:val="00C6361C"/>
    <w:rsid w:val="00C65300"/>
    <w:rsid w:val="00C665E9"/>
    <w:rsid w:val="00C704D1"/>
    <w:rsid w:val="00C70575"/>
    <w:rsid w:val="00C735B6"/>
    <w:rsid w:val="00C735BA"/>
    <w:rsid w:val="00C73B83"/>
    <w:rsid w:val="00C74A54"/>
    <w:rsid w:val="00C756AE"/>
    <w:rsid w:val="00C75AAB"/>
    <w:rsid w:val="00C75DED"/>
    <w:rsid w:val="00C7653F"/>
    <w:rsid w:val="00C77D70"/>
    <w:rsid w:val="00C80D02"/>
    <w:rsid w:val="00C81656"/>
    <w:rsid w:val="00C81A8C"/>
    <w:rsid w:val="00C8461F"/>
    <w:rsid w:val="00C85740"/>
    <w:rsid w:val="00C85DBA"/>
    <w:rsid w:val="00C871E4"/>
    <w:rsid w:val="00C874C6"/>
    <w:rsid w:val="00C8785D"/>
    <w:rsid w:val="00C92E0B"/>
    <w:rsid w:val="00C934AD"/>
    <w:rsid w:val="00C934E3"/>
    <w:rsid w:val="00C936F0"/>
    <w:rsid w:val="00C93720"/>
    <w:rsid w:val="00C95F89"/>
    <w:rsid w:val="00C9606B"/>
    <w:rsid w:val="00C96353"/>
    <w:rsid w:val="00C97501"/>
    <w:rsid w:val="00C97C97"/>
    <w:rsid w:val="00CA0732"/>
    <w:rsid w:val="00CA0B9C"/>
    <w:rsid w:val="00CA2216"/>
    <w:rsid w:val="00CA24BD"/>
    <w:rsid w:val="00CA2821"/>
    <w:rsid w:val="00CA3259"/>
    <w:rsid w:val="00CA3F66"/>
    <w:rsid w:val="00CA5597"/>
    <w:rsid w:val="00CA5855"/>
    <w:rsid w:val="00CB1BE6"/>
    <w:rsid w:val="00CB1C2A"/>
    <w:rsid w:val="00CB241B"/>
    <w:rsid w:val="00CB2469"/>
    <w:rsid w:val="00CB2B5B"/>
    <w:rsid w:val="00CB4D0F"/>
    <w:rsid w:val="00CB5310"/>
    <w:rsid w:val="00CB66BC"/>
    <w:rsid w:val="00CB7079"/>
    <w:rsid w:val="00CC1B28"/>
    <w:rsid w:val="00CC1CA8"/>
    <w:rsid w:val="00CC1E70"/>
    <w:rsid w:val="00CC40F5"/>
    <w:rsid w:val="00CC4F38"/>
    <w:rsid w:val="00CC5F15"/>
    <w:rsid w:val="00CC6528"/>
    <w:rsid w:val="00CD04C0"/>
    <w:rsid w:val="00CD2A8E"/>
    <w:rsid w:val="00CD3577"/>
    <w:rsid w:val="00CD5135"/>
    <w:rsid w:val="00CD5B64"/>
    <w:rsid w:val="00CD5C46"/>
    <w:rsid w:val="00CD6533"/>
    <w:rsid w:val="00CD73D2"/>
    <w:rsid w:val="00CD7DE0"/>
    <w:rsid w:val="00CE1A8A"/>
    <w:rsid w:val="00CE1E95"/>
    <w:rsid w:val="00CE26E7"/>
    <w:rsid w:val="00CE2D94"/>
    <w:rsid w:val="00CE3EED"/>
    <w:rsid w:val="00CE54FE"/>
    <w:rsid w:val="00CE7BB6"/>
    <w:rsid w:val="00CF0DD2"/>
    <w:rsid w:val="00CF20AF"/>
    <w:rsid w:val="00CF44B2"/>
    <w:rsid w:val="00CF4798"/>
    <w:rsid w:val="00CF596D"/>
    <w:rsid w:val="00CF5B49"/>
    <w:rsid w:val="00CF5F67"/>
    <w:rsid w:val="00CF6415"/>
    <w:rsid w:val="00CF79F9"/>
    <w:rsid w:val="00D00B4C"/>
    <w:rsid w:val="00D00B91"/>
    <w:rsid w:val="00D01106"/>
    <w:rsid w:val="00D019F3"/>
    <w:rsid w:val="00D02D4F"/>
    <w:rsid w:val="00D0380A"/>
    <w:rsid w:val="00D041D6"/>
    <w:rsid w:val="00D05539"/>
    <w:rsid w:val="00D05CEE"/>
    <w:rsid w:val="00D0672F"/>
    <w:rsid w:val="00D06DF4"/>
    <w:rsid w:val="00D11CD6"/>
    <w:rsid w:val="00D143B8"/>
    <w:rsid w:val="00D14EFF"/>
    <w:rsid w:val="00D15A8F"/>
    <w:rsid w:val="00D15F01"/>
    <w:rsid w:val="00D16081"/>
    <w:rsid w:val="00D17B81"/>
    <w:rsid w:val="00D211EC"/>
    <w:rsid w:val="00D218B2"/>
    <w:rsid w:val="00D21A73"/>
    <w:rsid w:val="00D22376"/>
    <w:rsid w:val="00D25C3E"/>
    <w:rsid w:val="00D263C0"/>
    <w:rsid w:val="00D26611"/>
    <w:rsid w:val="00D26BD4"/>
    <w:rsid w:val="00D30A2B"/>
    <w:rsid w:val="00D3346B"/>
    <w:rsid w:val="00D35097"/>
    <w:rsid w:val="00D36DB4"/>
    <w:rsid w:val="00D40B00"/>
    <w:rsid w:val="00D4199A"/>
    <w:rsid w:val="00D425C7"/>
    <w:rsid w:val="00D427E1"/>
    <w:rsid w:val="00D430C4"/>
    <w:rsid w:val="00D4512A"/>
    <w:rsid w:val="00D46A67"/>
    <w:rsid w:val="00D507C5"/>
    <w:rsid w:val="00D50B0F"/>
    <w:rsid w:val="00D528FA"/>
    <w:rsid w:val="00D54677"/>
    <w:rsid w:val="00D60B1B"/>
    <w:rsid w:val="00D60B59"/>
    <w:rsid w:val="00D613A2"/>
    <w:rsid w:val="00D61E9D"/>
    <w:rsid w:val="00D67B17"/>
    <w:rsid w:val="00D67E8C"/>
    <w:rsid w:val="00D704B0"/>
    <w:rsid w:val="00D70955"/>
    <w:rsid w:val="00D75B50"/>
    <w:rsid w:val="00D75BE6"/>
    <w:rsid w:val="00D76717"/>
    <w:rsid w:val="00D77439"/>
    <w:rsid w:val="00D806B6"/>
    <w:rsid w:val="00D80861"/>
    <w:rsid w:val="00D8143B"/>
    <w:rsid w:val="00D81817"/>
    <w:rsid w:val="00D868C5"/>
    <w:rsid w:val="00D86FF5"/>
    <w:rsid w:val="00D90C87"/>
    <w:rsid w:val="00D90FDF"/>
    <w:rsid w:val="00D923C3"/>
    <w:rsid w:val="00D9263C"/>
    <w:rsid w:val="00D93B70"/>
    <w:rsid w:val="00D94891"/>
    <w:rsid w:val="00D95D10"/>
    <w:rsid w:val="00D969C1"/>
    <w:rsid w:val="00D97B98"/>
    <w:rsid w:val="00DA0ACC"/>
    <w:rsid w:val="00DA19FB"/>
    <w:rsid w:val="00DA2471"/>
    <w:rsid w:val="00DA289B"/>
    <w:rsid w:val="00DA36C6"/>
    <w:rsid w:val="00DA406B"/>
    <w:rsid w:val="00DA6A49"/>
    <w:rsid w:val="00DA6A92"/>
    <w:rsid w:val="00DB28F8"/>
    <w:rsid w:val="00DB4445"/>
    <w:rsid w:val="00DB50DB"/>
    <w:rsid w:val="00DB5F09"/>
    <w:rsid w:val="00DB6947"/>
    <w:rsid w:val="00DB705A"/>
    <w:rsid w:val="00DC1544"/>
    <w:rsid w:val="00DC2129"/>
    <w:rsid w:val="00DC25A9"/>
    <w:rsid w:val="00DC2B1D"/>
    <w:rsid w:val="00DC32A5"/>
    <w:rsid w:val="00DC3D9E"/>
    <w:rsid w:val="00DD04F9"/>
    <w:rsid w:val="00DD088F"/>
    <w:rsid w:val="00DD1C56"/>
    <w:rsid w:val="00DD4DEF"/>
    <w:rsid w:val="00DD59B2"/>
    <w:rsid w:val="00DD61C6"/>
    <w:rsid w:val="00DE0D29"/>
    <w:rsid w:val="00DE25E2"/>
    <w:rsid w:val="00DE30F1"/>
    <w:rsid w:val="00DE44F6"/>
    <w:rsid w:val="00DE6898"/>
    <w:rsid w:val="00DE6932"/>
    <w:rsid w:val="00DE6C8B"/>
    <w:rsid w:val="00DE7353"/>
    <w:rsid w:val="00DF05DD"/>
    <w:rsid w:val="00DF0608"/>
    <w:rsid w:val="00DF0B4C"/>
    <w:rsid w:val="00DF15B3"/>
    <w:rsid w:val="00DF2880"/>
    <w:rsid w:val="00DF3ABC"/>
    <w:rsid w:val="00DF46E2"/>
    <w:rsid w:val="00DF65AE"/>
    <w:rsid w:val="00DF67A7"/>
    <w:rsid w:val="00DF747A"/>
    <w:rsid w:val="00DF77BC"/>
    <w:rsid w:val="00DF7939"/>
    <w:rsid w:val="00DF7BEA"/>
    <w:rsid w:val="00E00EAE"/>
    <w:rsid w:val="00E01C15"/>
    <w:rsid w:val="00E02B29"/>
    <w:rsid w:val="00E02BA5"/>
    <w:rsid w:val="00E05EA7"/>
    <w:rsid w:val="00E066EF"/>
    <w:rsid w:val="00E078F3"/>
    <w:rsid w:val="00E10636"/>
    <w:rsid w:val="00E1128A"/>
    <w:rsid w:val="00E1153F"/>
    <w:rsid w:val="00E1247E"/>
    <w:rsid w:val="00E13104"/>
    <w:rsid w:val="00E13380"/>
    <w:rsid w:val="00E14803"/>
    <w:rsid w:val="00E15E82"/>
    <w:rsid w:val="00E16476"/>
    <w:rsid w:val="00E1743A"/>
    <w:rsid w:val="00E20CBE"/>
    <w:rsid w:val="00E214B7"/>
    <w:rsid w:val="00E218AE"/>
    <w:rsid w:val="00E218E1"/>
    <w:rsid w:val="00E22401"/>
    <w:rsid w:val="00E228CB"/>
    <w:rsid w:val="00E229FF"/>
    <w:rsid w:val="00E2339E"/>
    <w:rsid w:val="00E2386B"/>
    <w:rsid w:val="00E24484"/>
    <w:rsid w:val="00E25BEE"/>
    <w:rsid w:val="00E27ABE"/>
    <w:rsid w:val="00E3122B"/>
    <w:rsid w:val="00E318D1"/>
    <w:rsid w:val="00E31A3B"/>
    <w:rsid w:val="00E35591"/>
    <w:rsid w:val="00E35695"/>
    <w:rsid w:val="00E37546"/>
    <w:rsid w:val="00E40052"/>
    <w:rsid w:val="00E404A2"/>
    <w:rsid w:val="00E42776"/>
    <w:rsid w:val="00E429CD"/>
    <w:rsid w:val="00E42AD5"/>
    <w:rsid w:val="00E456D8"/>
    <w:rsid w:val="00E45A55"/>
    <w:rsid w:val="00E45C3B"/>
    <w:rsid w:val="00E47FB0"/>
    <w:rsid w:val="00E51CB3"/>
    <w:rsid w:val="00E54AF2"/>
    <w:rsid w:val="00E54D84"/>
    <w:rsid w:val="00E54F46"/>
    <w:rsid w:val="00E55F9A"/>
    <w:rsid w:val="00E56B44"/>
    <w:rsid w:val="00E56C56"/>
    <w:rsid w:val="00E5711A"/>
    <w:rsid w:val="00E579D8"/>
    <w:rsid w:val="00E605A1"/>
    <w:rsid w:val="00E61426"/>
    <w:rsid w:val="00E6265C"/>
    <w:rsid w:val="00E62918"/>
    <w:rsid w:val="00E62E80"/>
    <w:rsid w:val="00E64EBC"/>
    <w:rsid w:val="00E66102"/>
    <w:rsid w:val="00E700C4"/>
    <w:rsid w:val="00E72244"/>
    <w:rsid w:val="00E746FA"/>
    <w:rsid w:val="00E76527"/>
    <w:rsid w:val="00E774F5"/>
    <w:rsid w:val="00E77D1C"/>
    <w:rsid w:val="00E80752"/>
    <w:rsid w:val="00E826C5"/>
    <w:rsid w:val="00E840F6"/>
    <w:rsid w:val="00E8787D"/>
    <w:rsid w:val="00E87B97"/>
    <w:rsid w:val="00E90522"/>
    <w:rsid w:val="00E9097B"/>
    <w:rsid w:val="00E9240C"/>
    <w:rsid w:val="00E92589"/>
    <w:rsid w:val="00E928AC"/>
    <w:rsid w:val="00E92DB8"/>
    <w:rsid w:val="00E9452D"/>
    <w:rsid w:val="00E94BDD"/>
    <w:rsid w:val="00E953E4"/>
    <w:rsid w:val="00E95590"/>
    <w:rsid w:val="00EA0660"/>
    <w:rsid w:val="00EA12F9"/>
    <w:rsid w:val="00EA1B35"/>
    <w:rsid w:val="00EA2547"/>
    <w:rsid w:val="00EA2A08"/>
    <w:rsid w:val="00EA6B28"/>
    <w:rsid w:val="00EA741C"/>
    <w:rsid w:val="00EA754B"/>
    <w:rsid w:val="00EB02D3"/>
    <w:rsid w:val="00EB036F"/>
    <w:rsid w:val="00EB0F16"/>
    <w:rsid w:val="00EB2BDA"/>
    <w:rsid w:val="00EB3082"/>
    <w:rsid w:val="00EB3E31"/>
    <w:rsid w:val="00EB45DC"/>
    <w:rsid w:val="00EB61B8"/>
    <w:rsid w:val="00EB6553"/>
    <w:rsid w:val="00EB6DB5"/>
    <w:rsid w:val="00EC016D"/>
    <w:rsid w:val="00EC0C1C"/>
    <w:rsid w:val="00EC0F02"/>
    <w:rsid w:val="00EC1DE1"/>
    <w:rsid w:val="00EC207D"/>
    <w:rsid w:val="00EC2909"/>
    <w:rsid w:val="00EC2FDE"/>
    <w:rsid w:val="00EC33EA"/>
    <w:rsid w:val="00EC411F"/>
    <w:rsid w:val="00EC609E"/>
    <w:rsid w:val="00EC616F"/>
    <w:rsid w:val="00EC6C77"/>
    <w:rsid w:val="00EC6CE7"/>
    <w:rsid w:val="00EC6D9D"/>
    <w:rsid w:val="00EC78E8"/>
    <w:rsid w:val="00ED1DB1"/>
    <w:rsid w:val="00ED20EE"/>
    <w:rsid w:val="00ED2D83"/>
    <w:rsid w:val="00ED4791"/>
    <w:rsid w:val="00ED4D4B"/>
    <w:rsid w:val="00ED5876"/>
    <w:rsid w:val="00ED5DEB"/>
    <w:rsid w:val="00ED6213"/>
    <w:rsid w:val="00ED7519"/>
    <w:rsid w:val="00ED7B09"/>
    <w:rsid w:val="00EE087D"/>
    <w:rsid w:val="00EE1424"/>
    <w:rsid w:val="00EE2947"/>
    <w:rsid w:val="00EE3DF1"/>
    <w:rsid w:val="00EE4400"/>
    <w:rsid w:val="00EE5DE6"/>
    <w:rsid w:val="00EE6961"/>
    <w:rsid w:val="00EE6AEF"/>
    <w:rsid w:val="00EF12AD"/>
    <w:rsid w:val="00EF31A4"/>
    <w:rsid w:val="00EF3795"/>
    <w:rsid w:val="00EF482D"/>
    <w:rsid w:val="00EF52E5"/>
    <w:rsid w:val="00EF57D4"/>
    <w:rsid w:val="00EF5C11"/>
    <w:rsid w:val="00EF5D04"/>
    <w:rsid w:val="00EF7790"/>
    <w:rsid w:val="00F009B3"/>
    <w:rsid w:val="00F01DE9"/>
    <w:rsid w:val="00F02C4E"/>
    <w:rsid w:val="00F02F38"/>
    <w:rsid w:val="00F03B60"/>
    <w:rsid w:val="00F042ED"/>
    <w:rsid w:val="00F04501"/>
    <w:rsid w:val="00F049FB"/>
    <w:rsid w:val="00F05902"/>
    <w:rsid w:val="00F07A8A"/>
    <w:rsid w:val="00F108C1"/>
    <w:rsid w:val="00F10AA2"/>
    <w:rsid w:val="00F10E21"/>
    <w:rsid w:val="00F11180"/>
    <w:rsid w:val="00F12EEE"/>
    <w:rsid w:val="00F14746"/>
    <w:rsid w:val="00F14F38"/>
    <w:rsid w:val="00F16A58"/>
    <w:rsid w:val="00F17989"/>
    <w:rsid w:val="00F205BA"/>
    <w:rsid w:val="00F21CE3"/>
    <w:rsid w:val="00F22E9E"/>
    <w:rsid w:val="00F242B3"/>
    <w:rsid w:val="00F25179"/>
    <w:rsid w:val="00F25809"/>
    <w:rsid w:val="00F27CAC"/>
    <w:rsid w:val="00F27E18"/>
    <w:rsid w:val="00F306E8"/>
    <w:rsid w:val="00F3090B"/>
    <w:rsid w:val="00F31B5B"/>
    <w:rsid w:val="00F31D4C"/>
    <w:rsid w:val="00F36222"/>
    <w:rsid w:val="00F4026F"/>
    <w:rsid w:val="00F40D7F"/>
    <w:rsid w:val="00F41B64"/>
    <w:rsid w:val="00F41FC9"/>
    <w:rsid w:val="00F454CD"/>
    <w:rsid w:val="00F459B6"/>
    <w:rsid w:val="00F46135"/>
    <w:rsid w:val="00F4734F"/>
    <w:rsid w:val="00F47AAB"/>
    <w:rsid w:val="00F509AB"/>
    <w:rsid w:val="00F52C25"/>
    <w:rsid w:val="00F52CB4"/>
    <w:rsid w:val="00F5353E"/>
    <w:rsid w:val="00F548DD"/>
    <w:rsid w:val="00F54E99"/>
    <w:rsid w:val="00F571EA"/>
    <w:rsid w:val="00F609EC"/>
    <w:rsid w:val="00F61E9F"/>
    <w:rsid w:val="00F629EA"/>
    <w:rsid w:val="00F666B6"/>
    <w:rsid w:val="00F66B50"/>
    <w:rsid w:val="00F671C5"/>
    <w:rsid w:val="00F70939"/>
    <w:rsid w:val="00F7156C"/>
    <w:rsid w:val="00F71973"/>
    <w:rsid w:val="00F71E24"/>
    <w:rsid w:val="00F72147"/>
    <w:rsid w:val="00F726DB"/>
    <w:rsid w:val="00F73BEB"/>
    <w:rsid w:val="00F74BAB"/>
    <w:rsid w:val="00F77B13"/>
    <w:rsid w:val="00F8041A"/>
    <w:rsid w:val="00F80A56"/>
    <w:rsid w:val="00F816AF"/>
    <w:rsid w:val="00F81B56"/>
    <w:rsid w:val="00F82E5B"/>
    <w:rsid w:val="00F83D35"/>
    <w:rsid w:val="00F84911"/>
    <w:rsid w:val="00F85200"/>
    <w:rsid w:val="00F8592D"/>
    <w:rsid w:val="00F86494"/>
    <w:rsid w:val="00F87526"/>
    <w:rsid w:val="00F87E29"/>
    <w:rsid w:val="00F9068C"/>
    <w:rsid w:val="00F930D4"/>
    <w:rsid w:val="00F936E8"/>
    <w:rsid w:val="00F93DA9"/>
    <w:rsid w:val="00F93E27"/>
    <w:rsid w:val="00F94889"/>
    <w:rsid w:val="00F94F35"/>
    <w:rsid w:val="00F960D3"/>
    <w:rsid w:val="00F96EE3"/>
    <w:rsid w:val="00F975BE"/>
    <w:rsid w:val="00F97DB4"/>
    <w:rsid w:val="00FA0AF3"/>
    <w:rsid w:val="00FA16D9"/>
    <w:rsid w:val="00FA1C03"/>
    <w:rsid w:val="00FA23D1"/>
    <w:rsid w:val="00FA26F6"/>
    <w:rsid w:val="00FA2983"/>
    <w:rsid w:val="00FA76E3"/>
    <w:rsid w:val="00FB07FA"/>
    <w:rsid w:val="00FB0E39"/>
    <w:rsid w:val="00FB107E"/>
    <w:rsid w:val="00FB164B"/>
    <w:rsid w:val="00FB17A7"/>
    <w:rsid w:val="00FB182A"/>
    <w:rsid w:val="00FB2DDA"/>
    <w:rsid w:val="00FB3EBE"/>
    <w:rsid w:val="00FB6105"/>
    <w:rsid w:val="00FB6D24"/>
    <w:rsid w:val="00FC0666"/>
    <w:rsid w:val="00FC0C95"/>
    <w:rsid w:val="00FC1E47"/>
    <w:rsid w:val="00FC2692"/>
    <w:rsid w:val="00FC3AEF"/>
    <w:rsid w:val="00FC6582"/>
    <w:rsid w:val="00FC7019"/>
    <w:rsid w:val="00FD3393"/>
    <w:rsid w:val="00FD378D"/>
    <w:rsid w:val="00FD6038"/>
    <w:rsid w:val="00FD77DB"/>
    <w:rsid w:val="00FE135E"/>
    <w:rsid w:val="00FE262F"/>
    <w:rsid w:val="00FE4B7A"/>
    <w:rsid w:val="00FE5150"/>
    <w:rsid w:val="00FE54FA"/>
    <w:rsid w:val="00FE570A"/>
    <w:rsid w:val="00FE5974"/>
    <w:rsid w:val="00FE6D7C"/>
    <w:rsid w:val="00FE7DDE"/>
    <w:rsid w:val="00FF0F99"/>
    <w:rsid w:val="00FF18E0"/>
    <w:rsid w:val="00FF1CDC"/>
    <w:rsid w:val="00FF3A66"/>
    <w:rsid w:val="00FF4CA7"/>
    <w:rsid w:val="00FF70B4"/>
    <w:rsid w:val="00FF71A6"/>
    <w:rsid w:val="00FF75C7"/>
    <w:rsid w:val="00FF78AB"/>
    <w:rsid w:val="00FF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14E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B08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52AB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5A3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B1597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1597C"/>
  </w:style>
  <w:style w:type="paragraph" w:styleId="a9">
    <w:name w:val="header"/>
    <w:basedOn w:val="a"/>
    <w:rsid w:val="00AE6C24"/>
    <w:pPr>
      <w:tabs>
        <w:tab w:val="center" w:pos="4677"/>
        <w:tab w:val="right" w:pos="9355"/>
      </w:tabs>
    </w:pPr>
  </w:style>
  <w:style w:type="character" w:styleId="aa">
    <w:name w:val="Hyperlink"/>
    <w:rsid w:val="00F459B6"/>
    <w:rPr>
      <w:color w:val="0000FF"/>
      <w:u w:val="single"/>
    </w:rPr>
  </w:style>
  <w:style w:type="paragraph" w:styleId="ab">
    <w:name w:val="Normal (Web)"/>
    <w:basedOn w:val="a"/>
    <w:uiPriority w:val="99"/>
    <w:rsid w:val="00F54E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4217F"/>
    <w:pPr>
      <w:ind w:left="720"/>
      <w:contextualSpacing/>
    </w:pPr>
  </w:style>
  <w:style w:type="character" w:styleId="ad">
    <w:name w:val="Emphasis"/>
    <w:basedOn w:val="a0"/>
    <w:uiPriority w:val="20"/>
    <w:qFormat/>
    <w:rsid w:val="00D05539"/>
    <w:rPr>
      <w:i/>
      <w:iCs/>
    </w:rPr>
  </w:style>
  <w:style w:type="character" w:customStyle="1" w:styleId="apple-converted-space">
    <w:name w:val="apple-converted-space"/>
    <w:basedOn w:val="a0"/>
    <w:rsid w:val="00D05539"/>
  </w:style>
  <w:style w:type="character" w:styleId="ae">
    <w:name w:val="Strong"/>
    <w:basedOn w:val="a0"/>
    <w:uiPriority w:val="22"/>
    <w:qFormat/>
    <w:rsid w:val="00D05539"/>
    <w:rPr>
      <w:b/>
      <w:bCs/>
    </w:rPr>
  </w:style>
  <w:style w:type="character" w:customStyle="1" w:styleId="b-contact-infocode">
    <w:name w:val="b-contact-info__code"/>
    <w:basedOn w:val="a0"/>
    <w:rsid w:val="00761360"/>
  </w:style>
  <w:style w:type="character" w:customStyle="1" w:styleId="b-contact-infocomma">
    <w:name w:val="b-contact-info__comma"/>
    <w:basedOn w:val="a0"/>
    <w:rsid w:val="00761360"/>
  </w:style>
  <w:style w:type="character" w:customStyle="1" w:styleId="jlqj4b">
    <w:name w:val="jlqj4b"/>
    <w:basedOn w:val="a0"/>
    <w:rsid w:val="00E95590"/>
  </w:style>
  <w:style w:type="character" w:customStyle="1" w:styleId="viiyi">
    <w:name w:val="viiyi"/>
    <w:basedOn w:val="a0"/>
    <w:rsid w:val="00E95590"/>
  </w:style>
  <w:style w:type="paragraph" w:customStyle="1" w:styleId="TimesNewRoman">
    <w:name w:val="Обычный + Times New Roman"/>
    <w:aliases w:val="10 пт,Граница: : (Без границ)"/>
    <w:basedOn w:val="ac"/>
    <w:uiPriority w:val="99"/>
    <w:rsid w:val="00E95590"/>
    <w:pPr>
      <w:spacing w:after="0" w:line="204" w:lineRule="atLeast"/>
      <w:ind w:left="12"/>
    </w:pPr>
    <w:rPr>
      <w:rFonts w:ascii="Times New Roman" w:hAnsi="Times New Roman"/>
      <w:sz w:val="20"/>
      <w:szCs w:val="20"/>
      <w:bdr w:val="none" w:sz="0" w:space="0" w:color="auto" w:frame="1"/>
      <w:lang w:eastAsia="ru-RU"/>
    </w:rPr>
  </w:style>
  <w:style w:type="paragraph" w:styleId="af">
    <w:name w:val="Title"/>
    <w:basedOn w:val="a"/>
    <w:next w:val="a"/>
    <w:link w:val="af0"/>
    <w:qFormat/>
    <w:rsid w:val="00E955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rsid w:val="00E9559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E9559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30BDA-4E47-4652-9F4B-B82AA096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ЭЛЕКТРОННЫЙ  ИМИТАТОР  ГОЛОСОВ  К-16</vt:lpstr>
    </vt:vector>
  </TitlesOfParts>
  <Company>Microsoft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ЭЛЕКТРОННЫЙ  ИМИТАТОР  ГОЛОСОВ  К-16</dc:title>
  <dc:creator>Admin</dc:creator>
  <cp:lastModifiedBy>user</cp:lastModifiedBy>
  <cp:revision>19</cp:revision>
  <cp:lastPrinted>2024-07-19T12:04:00Z</cp:lastPrinted>
  <dcterms:created xsi:type="dcterms:W3CDTF">2024-07-15T12:21:00Z</dcterms:created>
  <dcterms:modified xsi:type="dcterms:W3CDTF">2025-06-02T11:03:00Z</dcterms:modified>
</cp:coreProperties>
</file>