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52C61" w14:textId="77777777" w:rsidR="0002043C" w:rsidRPr="0002043C" w:rsidRDefault="0002043C" w:rsidP="0002043C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4"/>
          <w:szCs w:val="24"/>
        </w:rPr>
      </w:pPr>
      <w:r w:rsidRPr="0002043C">
        <w:rPr>
          <w:rFonts w:ascii="Times New Roman" w:hAnsi="Times New Roman"/>
          <w:b/>
          <w:caps/>
          <w:sz w:val="24"/>
          <w:szCs w:val="24"/>
        </w:rPr>
        <w:t xml:space="preserve">АКУСТИЧНИЙ </w:t>
      </w:r>
      <w:proofErr w:type="gramStart"/>
      <w:r w:rsidRPr="0002043C">
        <w:rPr>
          <w:rFonts w:ascii="Times New Roman" w:hAnsi="Times New Roman"/>
          <w:b/>
          <w:caps/>
          <w:sz w:val="24"/>
          <w:szCs w:val="24"/>
        </w:rPr>
        <w:t>ВІДЛЯКУВАЧ  ПТАХІВ</w:t>
      </w:r>
      <w:proofErr w:type="gramEnd"/>
      <w:r w:rsidRPr="0002043C">
        <w:rPr>
          <w:rFonts w:ascii="Times New Roman" w:hAnsi="Times New Roman"/>
          <w:b/>
          <w:caps/>
          <w:sz w:val="24"/>
          <w:szCs w:val="24"/>
        </w:rPr>
        <w:t xml:space="preserve"> </w:t>
      </w:r>
    </w:p>
    <w:p w14:paraId="6BC35CCD" w14:textId="6CFFD4ED" w:rsidR="009C168C" w:rsidRPr="0002043C" w:rsidRDefault="004E3A6E" w:rsidP="0002043C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caps/>
          <w:sz w:val="24"/>
          <w:szCs w:val="24"/>
          <w:u w:val="single"/>
        </w:rPr>
        <w:t>КОРШУН</w:t>
      </w:r>
      <w:r w:rsidR="0002043C" w:rsidRPr="0002043C">
        <w:rPr>
          <w:rFonts w:ascii="Times New Roman" w:hAnsi="Times New Roman"/>
          <w:b/>
          <w:caps/>
          <w:sz w:val="24"/>
          <w:szCs w:val="24"/>
          <w:u w:val="single"/>
        </w:rPr>
        <w:t>-</w:t>
      </w:r>
      <w:proofErr w:type="gramStart"/>
      <w:r w:rsidR="0002043C" w:rsidRPr="0002043C">
        <w:rPr>
          <w:rFonts w:ascii="Times New Roman" w:hAnsi="Times New Roman"/>
          <w:b/>
          <w:caps/>
          <w:sz w:val="24"/>
          <w:szCs w:val="24"/>
          <w:u w:val="single"/>
        </w:rPr>
        <w:t xml:space="preserve">8  </w:t>
      </w:r>
      <w:r>
        <w:rPr>
          <w:rFonts w:ascii="Times New Roman" w:hAnsi="Times New Roman"/>
          <w:b/>
          <w:caps/>
          <w:sz w:val="24"/>
          <w:szCs w:val="24"/>
          <w:u w:val="single"/>
        </w:rPr>
        <w:t>з</w:t>
      </w:r>
      <w:proofErr w:type="gramEnd"/>
      <w:r w:rsidR="0002043C" w:rsidRPr="0002043C">
        <w:rPr>
          <w:rFonts w:ascii="Times New Roman" w:hAnsi="Times New Roman"/>
          <w:b/>
          <w:caps/>
          <w:sz w:val="24"/>
          <w:szCs w:val="24"/>
          <w:u w:val="single"/>
        </w:rPr>
        <w:t xml:space="preserve">  2 ДИНАМІКАМИ</w:t>
      </w:r>
    </w:p>
    <w:p w14:paraId="6FBD5A8C" w14:textId="77777777" w:rsidR="0002043C" w:rsidRDefault="0002043C" w:rsidP="00D05539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caps/>
          <w:sz w:val="20"/>
          <w:szCs w:val="20"/>
        </w:rPr>
      </w:pPr>
    </w:p>
    <w:p w14:paraId="67F01228" w14:textId="62BEC36F" w:rsidR="0002043C" w:rsidRDefault="0002043C" w:rsidP="0002043C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sz w:val="20"/>
          <w:szCs w:val="20"/>
        </w:rPr>
      </w:pPr>
      <w:r>
        <w:rPr>
          <w:rFonts w:ascii="Times New Roman" w:hAnsi="Times New Roman"/>
          <w:b/>
          <w:caps/>
          <w:sz w:val="20"/>
          <w:szCs w:val="20"/>
        </w:rPr>
        <w:t>ІНСТРУКЦІЯ З Е</w:t>
      </w:r>
      <w:r w:rsidRPr="0002043C">
        <w:rPr>
          <w:rFonts w:ascii="Times New Roman" w:hAnsi="Times New Roman"/>
          <w:b/>
          <w:caps/>
          <w:sz w:val="20"/>
          <w:szCs w:val="20"/>
        </w:rPr>
        <w:t>КСПЛУАТАЦІЇ</w:t>
      </w:r>
    </w:p>
    <w:p w14:paraId="129130F2" w14:textId="77777777" w:rsidR="0002043C" w:rsidRDefault="0002043C" w:rsidP="0002043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Звуковий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відлякувач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птахів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«КОРШУН-8» є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сучасною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вітчизняною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розробкою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і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призначений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для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відлякування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 ворон,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граків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шпаків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дроздів</w:t>
      </w:r>
      <w:proofErr w:type="spellEnd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 xml:space="preserve">, галок, сорок, </w:t>
      </w:r>
      <w:proofErr w:type="spellStart"/>
      <w:r w:rsidRPr="0002043C">
        <w:rPr>
          <w:rFonts w:ascii="Times New Roman" w:hAnsi="Times New Roman"/>
          <w:sz w:val="20"/>
          <w:szCs w:val="20"/>
          <w:shd w:val="clear" w:color="auto" w:fill="FFFFFF"/>
        </w:rPr>
        <w:t>чайок</w:t>
      </w:r>
      <w:proofErr w:type="spellEnd"/>
      <w:r>
        <w:rPr>
          <w:rFonts w:ascii="Times New Roman" w:hAnsi="Times New Roman"/>
          <w:sz w:val="20"/>
          <w:szCs w:val="20"/>
          <w:shd w:val="clear" w:color="auto" w:fill="FFFFFF"/>
        </w:rPr>
        <w:t>.</w:t>
      </w:r>
    </w:p>
    <w:p w14:paraId="54014461" w14:textId="77777777" w:rsidR="0002043C" w:rsidRDefault="0002043C" w:rsidP="0002043C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</w:p>
    <w:p w14:paraId="0A1AE09E" w14:textId="2C5E5EC1" w:rsidR="001046A4" w:rsidRDefault="0002043C" w:rsidP="0002043C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  <w:u w:val="single"/>
        </w:rPr>
      </w:pPr>
      <w:r w:rsidRPr="0002043C">
        <w:rPr>
          <w:rFonts w:ascii="Times New Roman" w:hAnsi="Times New Roman"/>
          <w:b/>
          <w:caps/>
          <w:noProof/>
          <w:sz w:val="20"/>
          <w:szCs w:val="20"/>
          <w:lang w:eastAsia="ru-RU"/>
        </w:rPr>
        <w:drawing>
          <wp:inline distT="0" distB="0" distL="0" distR="0" wp14:anchorId="3B65E908" wp14:editId="56C56600">
            <wp:extent cx="4117908" cy="2095721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2412" cy="2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8504" w14:textId="77777777" w:rsidR="001821E4" w:rsidRDefault="001821E4" w:rsidP="0002043C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  <w:u w:val="single"/>
        </w:rPr>
      </w:pPr>
    </w:p>
    <w:p w14:paraId="7A172211" w14:textId="77777777" w:rsidR="001821E4" w:rsidRDefault="001821E4" w:rsidP="0002043C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  <w:u w:val="single"/>
        </w:rPr>
      </w:pPr>
    </w:p>
    <w:p w14:paraId="6482CCAD" w14:textId="77777777" w:rsidR="001821E4" w:rsidRPr="00B85851" w:rsidRDefault="001821E4" w:rsidP="0002043C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0"/>
          <w:u w:val="single"/>
        </w:rPr>
      </w:pPr>
    </w:p>
    <w:p w14:paraId="4427BF13" w14:textId="1755FB1B" w:rsidR="006335B2" w:rsidRPr="001821E4" w:rsidRDefault="00F41FC9" w:rsidP="00D05539">
      <w:pPr>
        <w:numPr>
          <w:ilvl w:val="0"/>
          <w:numId w:val="1"/>
        </w:numPr>
        <w:tabs>
          <w:tab w:val="clear" w:pos="360"/>
          <w:tab w:val="num" w:pos="113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ЗАГАЛЬНА ІНФОРМАЦІЯ</w:t>
      </w:r>
    </w:p>
    <w:p w14:paraId="74B0A2C6" w14:textId="77777777" w:rsidR="00C17488" w:rsidRDefault="00C17488" w:rsidP="00C17488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17488">
        <w:rPr>
          <w:rFonts w:ascii="Times New Roman" w:hAnsi="Times New Roman"/>
          <w:b/>
          <w:color w:val="000000"/>
          <w:sz w:val="20"/>
          <w:szCs w:val="20"/>
        </w:rPr>
        <w:t>1.1.</w:t>
      </w:r>
      <w:r w:rsidRPr="00C17488">
        <w:rPr>
          <w:rFonts w:ascii="Times New Roman" w:hAnsi="Times New Roman"/>
          <w:b/>
          <w:color w:val="000000"/>
          <w:sz w:val="20"/>
          <w:szCs w:val="20"/>
        </w:rPr>
        <w:tab/>
      </w:r>
      <w:proofErr w:type="spellStart"/>
      <w:r w:rsidRPr="00C17488">
        <w:rPr>
          <w:rFonts w:ascii="Times New Roman" w:hAnsi="Times New Roman"/>
          <w:b/>
          <w:color w:val="000000"/>
          <w:sz w:val="20"/>
          <w:szCs w:val="20"/>
        </w:rPr>
        <w:t>Призначення</w:t>
      </w:r>
      <w:proofErr w:type="spellEnd"/>
      <w:r w:rsidRPr="00C17488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14:paraId="22F66F60" w14:textId="048F3258" w:rsidR="00461559" w:rsidRPr="00C17488" w:rsidRDefault="001821E4" w:rsidP="00D05539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0C9BC582" wp14:editId="6900C310">
            <wp:simplePos x="0" y="0"/>
            <wp:positionH relativeFrom="column">
              <wp:posOffset>-114935</wp:posOffset>
            </wp:positionH>
            <wp:positionV relativeFrom="paragraph">
              <wp:posOffset>340995</wp:posOffset>
            </wp:positionV>
            <wp:extent cx="2281555" cy="1672590"/>
            <wp:effectExtent l="0" t="0" r="4445" b="3810"/>
            <wp:wrapTight wrapText="bothSides">
              <wp:wrapPolygon edited="0">
                <wp:start x="0" y="0"/>
                <wp:lineTo x="0" y="21321"/>
                <wp:lineTo x="21402" y="21321"/>
                <wp:lineTo x="21402" y="0"/>
                <wp:lineTo x="0" y="0"/>
              </wp:wrapPolygon>
            </wp:wrapTight>
            <wp:docPr id="1" name="Изображение 1" descr="К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-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488" w:rsidRPr="00C17488">
        <w:t xml:space="preserve"> </w:t>
      </w:r>
      <w:r w:rsidR="00C17488" w:rsidRPr="00C17488">
        <w:rPr>
          <w:rFonts w:ascii="Times New Roman" w:hAnsi="Times New Roman"/>
          <w:noProof/>
          <w:sz w:val="20"/>
          <w:szCs w:val="20"/>
          <w:lang w:eastAsia="ru-RU"/>
        </w:rPr>
        <w:t xml:space="preserve">Відлякувач «КОРШУН-8» призначений для захисту від птахів для  виноградників, садів, полів, дачних ділянок, комор, коровників та інших об'єктів. </w:t>
      </w:r>
      <w:r w:rsidR="00C17488" w:rsidRPr="00C17488">
        <w:rPr>
          <w:rFonts w:ascii="Times New Roman" w:hAnsi="Times New Roman"/>
          <w:noProof/>
          <w:sz w:val="20"/>
          <w:szCs w:val="20"/>
          <w:u w:val="single"/>
          <w:lang w:eastAsia="ru-RU"/>
        </w:rPr>
        <w:t>Ефективно захищена площа становить 10 гектарів.</w:t>
      </w:r>
    </w:p>
    <w:p w14:paraId="631B7B1B" w14:textId="048B1311" w:rsidR="00680637" w:rsidRPr="00B85851" w:rsidRDefault="00680637" w:rsidP="00C17488">
      <w:pPr>
        <w:numPr>
          <w:ilvl w:val="1"/>
          <w:numId w:val="10"/>
        </w:numPr>
        <w:tabs>
          <w:tab w:val="left" w:pos="1276"/>
          <w:tab w:val="left" w:pos="1418"/>
          <w:tab w:val="left" w:pos="4253"/>
          <w:tab w:val="left" w:pos="4536"/>
        </w:tabs>
        <w:spacing w:after="0" w:line="240" w:lineRule="auto"/>
        <w:ind w:left="426" w:firstLine="567"/>
        <w:rPr>
          <w:rFonts w:ascii="Times New Roman" w:hAnsi="Times New Roman"/>
          <w:sz w:val="20"/>
          <w:szCs w:val="20"/>
        </w:rPr>
      </w:pPr>
      <w:proofErr w:type="spellStart"/>
      <w:r w:rsidRPr="00B85851">
        <w:rPr>
          <w:rFonts w:ascii="Times New Roman" w:hAnsi="Times New Roman"/>
          <w:b/>
          <w:color w:val="000000"/>
          <w:sz w:val="20"/>
          <w:szCs w:val="20"/>
        </w:rPr>
        <w:t>О</w:t>
      </w:r>
      <w:r w:rsidRPr="00B85851">
        <w:rPr>
          <w:rFonts w:ascii="Times New Roman" w:hAnsi="Times New Roman"/>
          <w:b/>
          <w:sz w:val="20"/>
          <w:szCs w:val="20"/>
        </w:rPr>
        <w:t>пис</w:t>
      </w:r>
      <w:proofErr w:type="spellEnd"/>
    </w:p>
    <w:p w14:paraId="304EB4B8" w14:textId="020A4443" w:rsidR="007C2224" w:rsidRPr="006F76B5" w:rsidRDefault="00C17488" w:rsidP="00EA066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17488">
        <w:rPr>
          <w:rFonts w:ascii="Times New Roman" w:hAnsi="Times New Roman"/>
          <w:sz w:val="20"/>
          <w:szCs w:val="20"/>
        </w:rPr>
        <w:t xml:space="preserve">Принцип </w:t>
      </w:r>
      <w:proofErr w:type="spellStart"/>
      <w:r w:rsidRPr="00C17488">
        <w:rPr>
          <w:rFonts w:ascii="Times New Roman" w:hAnsi="Times New Roman"/>
          <w:sz w:val="20"/>
          <w:szCs w:val="20"/>
        </w:rPr>
        <w:t>дії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приладу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полягає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C17488">
        <w:rPr>
          <w:rFonts w:ascii="Times New Roman" w:hAnsi="Times New Roman"/>
          <w:sz w:val="20"/>
          <w:szCs w:val="20"/>
        </w:rPr>
        <w:t>циклічному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відтворенні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спеціальних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звуків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17488">
        <w:rPr>
          <w:rFonts w:ascii="Times New Roman" w:hAnsi="Times New Roman"/>
          <w:sz w:val="20"/>
          <w:szCs w:val="20"/>
        </w:rPr>
        <w:t>які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наводять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страх на </w:t>
      </w:r>
      <w:proofErr w:type="spellStart"/>
      <w:r w:rsidRPr="00C17488">
        <w:rPr>
          <w:rFonts w:ascii="Times New Roman" w:hAnsi="Times New Roman"/>
          <w:sz w:val="20"/>
          <w:szCs w:val="20"/>
        </w:rPr>
        <w:t>птахів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. В </w:t>
      </w:r>
      <w:proofErr w:type="spellStart"/>
      <w:r w:rsidRPr="00C17488">
        <w:rPr>
          <w:rFonts w:ascii="Times New Roman" w:hAnsi="Times New Roman"/>
          <w:sz w:val="20"/>
          <w:szCs w:val="20"/>
        </w:rPr>
        <w:t>електронній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пам'яті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пристрою </w:t>
      </w:r>
      <w:proofErr w:type="spellStart"/>
      <w:r w:rsidRPr="00C17488">
        <w:rPr>
          <w:rFonts w:ascii="Times New Roman" w:hAnsi="Times New Roman"/>
          <w:sz w:val="20"/>
          <w:szCs w:val="20"/>
        </w:rPr>
        <w:t>може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бути 4 </w:t>
      </w:r>
      <w:proofErr w:type="spellStart"/>
      <w:r w:rsidRPr="00C17488">
        <w:rPr>
          <w:rFonts w:ascii="Times New Roman" w:hAnsi="Times New Roman"/>
          <w:sz w:val="20"/>
          <w:szCs w:val="20"/>
        </w:rPr>
        <w:t>звукових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набори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C17488">
        <w:rPr>
          <w:rFonts w:ascii="Times New Roman" w:hAnsi="Times New Roman"/>
          <w:sz w:val="20"/>
          <w:szCs w:val="20"/>
        </w:rPr>
        <w:t>Прилад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чотирьохпозиційний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, на </w:t>
      </w:r>
      <w:proofErr w:type="spellStart"/>
      <w:r w:rsidRPr="00C17488">
        <w:rPr>
          <w:rFonts w:ascii="Times New Roman" w:hAnsi="Times New Roman"/>
          <w:sz w:val="20"/>
          <w:szCs w:val="20"/>
        </w:rPr>
        <w:t>позиції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перемикача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записано по </w:t>
      </w:r>
      <w:proofErr w:type="spellStart"/>
      <w:r w:rsidRPr="00C17488">
        <w:rPr>
          <w:rFonts w:ascii="Times New Roman" w:hAnsi="Times New Roman"/>
          <w:sz w:val="20"/>
          <w:szCs w:val="20"/>
        </w:rPr>
        <w:t>кілька</w:t>
      </w:r>
      <w:proofErr w:type="spellEnd"/>
      <w:r w:rsidRPr="00C1748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17488">
        <w:rPr>
          <w:rFonts w:ascii="Times New Roman" w:hAnsi="Times New Roman"/>
          <w:sz w:val="20"/>
          <w:szCs w:val="20"/>
        </w:rPr>
        <w:t>голосів</w:t>
      </w:r>
      <w:proofErr w:type="spellEnd"/>
      <w:r w:rsidRPr="00C17488">
        <w:rPr>
          <w:rFonts w:ascii="Times New Roman" w:hAnsi="Times New Roman"/>
          <w:sz w:val="20"/>
          <w:szCs w:val="20"/>
        </w:rPr>
        <w:t>.</w:t>
      </w:r>
      <w:r w:rsidR="00034D86" w:rsidRPr="00B8585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Набір</w:t>
      </w:r>
      <w:proofErr w:type="spellEnd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звуків</w:t>
      </w:r>
      <w:proofErr w:type="spellEnd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може</w:t>
      </w:r>
      <w:proofErr w:type="spellEnd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 xml:space="preserve"> бути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змінений</w:t>
      </w:r>
      <w:proofErr w:type="spellEnd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 xml:space="preserve"> за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індивідуальним</w:t>
      </w:r>
      <w:proofErr w:type="spellEnd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="005F7DFB" w:rsidRPr="005F7DFB">
        <w:rPr>
          <w:rFonts w:ascii="Times New Roman" w:hAnsi="Times New Roman"/>
          <w:b/>
          <w:sz w:val="20"/>
          <w:szCs w:val="20"/>
          <w:u w:val="single"/>
        </w:rPr>
        <w:t>замовленням</w:t>
      </w:r>
      <w:proofErr w:type="spellEnd"/>
      <w:r w:rsidR="005F7DFB">
        <w:rPr>
          <w:rFonts w:ascii="Times New Roman" w:hAnsi="Times New Roman"/>
          <w:b/>
          <w:sz w:val="20"/>
          <w:szCs w:val="20"/>
          <w:u w:val="single"/>
        </w:rPr>
        <w:t>.</w:t>
      </w:r>
    </w:p>
    <w:p w14:paraId="5677BEA0" w14:textId="2E32C114" w:rsidR="00FC3AEF" w:rsidRPr="00932C0C" w:rsidRDefault="005F7DFB" w:rsidP="00932C0C">
      <w:pPr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  <w:u w:val="single"/>
        </w:rPr>
      </w:pPr>
      <w:proofErr w:type="spellStart"/>
      <w:r w:rsidRPr="005F7DFB">
        <w:rPr>
          <w:rFonts w:ascii="Times New Roman" w:hAnsi="Times New Roman"/>
          <w:sz w:val="20"/>
          <w:szCs w:val="20"/>
        </w:rPr>
        <w:t>Вбудоване</w:t>
      </w:r>
      <w:proofErr w:type="spellEnd"/>
      <w:r w:rsidRPr="005F7DF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F7DFB">
        <w:rPr>
          <w:rFonts w:ascii="Times New Roman" w:hAnsi="Times New Roman"/>
          <w:sz w:val="20"/>
          <w:szCs w:val="20"/>
        </w:rPr>
        <w:t>сутінкове</w:t>
      </w:r>
      <w:proofErr w:type="spellEnd"/>
      <w:r w:rsidRPr="005F7DFB">
        <w:rPr>
          <w:rFonts w:ascii="Times New Roman" w:hAnsi="Times New Roman"/>
          <w:sz w:val="20"/>
          <w:szCs w:val="20"/>
        </w:rPr>
        <w:t xml:space="preserve"> реле автоматично </w:t>
      </w:r>
      <w:proofErr w:type="spellStart"/>
      <w:r w:rsidRPr="005F7DFB">
        <w:rPr>
          <w:rFonts w:ascii="Times New Roman" w:hAnsi="Times New Roman"/>
          <w:sz w:val="20"/>
          <w:szCs w:val="20"/>
        </w:rPr>
        <w:t>включає</w:t>
      </w:r>
      <w:proofErr w:type="spellEnd"/>
      <w:r w:rsidRPr="005F7DF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F7DFB">
        <w:rPr>
          <w:rFonts w:ascii="Times New Roman" w:hAnsi="Times New Roman"/>
          <w:sz w:val="20"/>
          <w:szCs w:val="20"/>
        </w:rPr>
        <w:t>пр</w:t>
      </w:r>
      <w:r>
        <w:rPr>
          <w:rFonts w:ascii="Times New Roman" w:hAnsi="Times New Roman"/>
          <w:sz w:val="20"/>
          <w:szCs w:val="20"/>
        </w:rPr>
        <w:t>илад</w:t>
      </w:r>
      <w:proofErr w:type="spellEnd"/>
      <w:r>
        <w:rPr>
          <w:rFonts w:ascii="Times New Roman" w:hAnsi="Times New Roman"/>
          <w:sz w:val="20"/>
          <w:szCs w:val="20"/>
        </w:rPr>
        <w:t xml:space="preserve"> на </w:t>
      </w:r>
      <w:proofErr w:type="spellStart"/>
      <w:r>
        <w:rPr>
          <w:rFonts w:ascii="Times New Roman" w:hAnsi="Times New Roman"/>
          <w:sz w:val="20"/>
          <w:szCs w:val="20"/>
        </w:rPr>
        <w:t>світанку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близько</w:t>
      </w:r>
      <w:proofErr w:type="spellEnd"/>
      <w:r>
        <w:rPr>
          <w:rFonts w:ascii="Times New Roman" w:hAnsi="Times New Roman"/>
          <w:sz w:val="20"/>
          <w:szCs w:val="20"/>
        </w:rPr>
        <w:t xml:space="preserve"> 4:00-</w:t>
      </w:r>
      <w:r w:rsidRPr="005F7DFB">
        <w:rPr>
          <w:rFonts w:ascii="Times New Roman" w:hAnsi="Times New Roman"/>
          <w:sz w:val="20"/>
          <w:szCs w:val="20"/>
        </w:rPr>
        <w:t xml:space="preserve">5:00 і </w:t>
      </w:r>
      <w:proofErr w:type="spellStart"/>
      <w:r w:rsidRPr="005F7DFB">
        <w:rPr>
          <w:rFonts w:ascii="Times New Roman" w:hAnsi="Times New Roman"/>
          <w:sz w:val="20"/>
          <w:szCs w:val="20"/>
        </w:rPr>
        <w:t>вимика</w:t>
      </w:r>
      <w:r>
        <w:rPr>
          <w:rFonts w:ascii="Times New Roman" w:hAnsi="Times New Roman"/>
          <w:sz w:val="20"/>
          <w:szCs w:val="20"/>
        </w:rPr>
        <w:t>є</w:t>
      </w:r>
      <w:proofErr w:type="spellEnd"/>
      <w:r>
        <w:rPr>
          <w:rFonts w:ascii="Times New Roman" w:hAnsi="Times New Roman"/>
          <w:sz w:val="20"/>
          <w:szCs w:val="20"/>
        </w:rPr>
        <w:t xml:space="preserve"> в </w:t>
      </w:r>
      <w:proofErr w:type="spellStart"/>
      <w:r>
        <w:rPr>
          <w:rFonts w:ascii="Times New Roman" w:hAnsi="Times New Roman"/>
          <w:sz w:val="20"/>
          <w:szCs w:val="20"/>
        </w:rPr>
        <w:t>сутінках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близько</w:t>
      </w:r>
      <w:proofErr w:type="spellEnd"/>
      <w:r>
        <w:rPr>
          <w:rFonts w:ascii="Times New Roman" w:hAnsi="Times New Roman"/>
          <w:sz w:val="20"/>
          <w:szCs w:val="20"/>
        </w:rPr>
        <w:t xml:space="preserve"> 20</w:t>
      </w:r>
      <w:r w:rsidRPr="00932C0C">
        <w:rPr>
          <w:rFonts w:ascii="Times New Roman" w:hAnsi="Times New Roman"/>
          <w:sz w:val="20"/>
          <w:szCs w:val="20"/>
        </w:rPr>
        <w:t xml:space="preserve">:00 -21:00 </w:t>
      </w:r>
      <w:proofErr w:type="spellStart"/>
      <w:r w:rsidRPr="00932C0C">
        <w:rPr>
          <w:rFonts w:ascii="Times New Roman" w:hAnsi="Times New Roman"/>
          <w:sz w:val="20"/>
          <w:szCs w:val="20"/>
        </w:rPr>
        <w:t>години</w:t>
      </w:r>
      <w:proofErr w:type="spellEnd"/>
      <w:r w:rsidRPr="00932C0C">
        <w:rPr>
          <w:rFonts w:ascii="Times New Roman" w:hAnsi="Times New Roman"/>
          <w:sz w:val="20"/>
          <w:szCs w:val="20"/>
        </w:rPr>
        <w:t>.</w:t>
      </w:r>
    </w:p>
    <w:p w14:paraId="431B56AC" w14:textId="77777777" w:rsidR="00932C0C" w:rsidRPr="00932C0C" w:rsidRDefault="00EA0660" w:rsidP="00932C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lang w:eastAsia="ru-RU"/>
        </w:rPr>
      </w:pPr>
      <w:r w:rsidRPr="00932C0C">
        <w:rPr>
          <w:rFonts w:ascii="Times New Roman" w:hAnsi="Times New Roman"/>
          <w:b/>
          <w:sz w:val="20"/>
          <w:szCs w:val="20"/>
        </w:rPr>
        <w:t>Таймер</w:t>
      </w:r>
      <w:r w:rsidRPr="00932C0C">
        <w:rPr>
          <w:rFonts w:ascii="Times New Roman" w:hAnsi="Times New Roman"/>
          <w:sz w:val="20"/>
          <w:szCs w:val="20"/>
        </w:rPr>
        <w:t xml:space="preserve"> </w:t>
      </w:r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з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плаваючою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затримкою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усуває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ефект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звикання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у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птахів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. Час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відтворення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звуків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2-3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хвилини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. Таймер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регулює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паузи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мовчання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,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які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будуть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спрацьовувати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з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різною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періодичністю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,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щоб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птахи не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звикали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до одних і тих же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інтервалах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звучання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. Паузу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слід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вибирати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після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спостереження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за птахами - як часто </w:t>
      </w:r>
      <w:r w:rsidR="00932C0C" w:rsidRPr="00932C0C">
        <w:rPr>
          <w:rFonts w:ascii="Times New Roman" w:hAnsi="Times New Roman"/>
          <w:sz w:val="20"/>
          <w:szCs w:val="20"/>
          <w:lang w:eastAsia="ru-RU"/>
        </w:rPr>
        <w:lastRenderedPageBreak/>
        <w:t xml:space="preserve">вони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прилітають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на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об'єкт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(паузи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можуть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бути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від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 xml:space="preserve"> 2 до 25 </w:t>
      </w:r>
      <w:proofErr w:type="spellStart"/>
      <w:r w:rsidR="00932C0C" w:rsidRPr="00932C0C">
        <w:rPr>
          <w:rFonts w:ascii="Times New Roman" w:hAnsi="Times New Roman"/>
          <w:sz w:val="20"/>
          <w:szCs w:val="20"/>
          <w:lang w:eastAsia="ru-RU"/>
        </w:rPr>
        <w:t>хвилин</w:t>
      </w:r>
      <w:proofErr w:type="spellEnd"/>
      <w:r w:rsidR="00932C0C" w:rsidRPr="00932C0C">
        <w:rPr>
          <w:rFonts w:ascii="Times New Roman" w:hAnsi="Times New Roman"/>
          <w:sz w:val="20"/>
          <w:szCs w:val="20"/>
          <w:lang w:eastAsia="ru-RU"/>
        </w:rPr>
        <w:t>).</w:t>
      </w:r>
    </w:p>
    <w:p w14:paraId="7C3FE99F" w14:textId="0AD8DEC7" w:rsidR="007228DE" w:rsidRPr="00932C0C" w:rsidRDefault="00932C0C" w:rsidP="00932C0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932C0C">
        <w:rPr>
          <w:rFonts w:ascii="Times New Roman" w:hAnsi="Times New Roman"/>
          <w:sz w:val="20"/>
          <w:szCs w:val="20"/>
          <w:lang w:eastAsia="ru-RU"/>
        </w:rPr>
        <w:t xml:space="preserve">Таймер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має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чотирьохпозиційний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перемикач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 xml:space="preserve">,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який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 xml:space="preserve">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регулює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 xml:space="preserve"> паузи </w:t>
      </w:r>
      <w:proofErr w:type="spellStart"/>
      <w:r w:rsidRPr="00932C0C">
        <w:rPr>
          <w:rFonts w:ascii="Times New Roman" w:hAnsi="Times New Roman"/>
          <w:sz w:val="20"/>
          <w:szCs w:val="20"/>
          <w:lang w:eastAsia="ru-RU"/>
        </w:rPr>
        <w:t>мовчання</w:t>
      </w:r>
      <w:proofErr w:type="spellEnd"/>
      <w:r w:rsidRPr="00932C0C">
        <w:rPr>
          <w:rFonts w:ascii="Times New Roman" w:hAnsi="Times New Roman"/>
          <w:sz w:val="20"/>
          <w:szCs w:val="20"/>
          <w:lang w:eastAsia="ru-RU"/>
        </w:rPr>
        <w:t>:</w:t>
      </w:r>
    </w:p>
    <w:p w14:paraId="3AF28627" w14:textId="14C262CD" w:rsidR="00C4217F" w:rsidRDefault="00C4217F" w:rsidP="00404738">
      <w:pPr>
        <w:pStyle w:val="ab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firstLine="65"/>
        <w:rPr>
          <w:rFonts w:ascii="Times New Roman" w:hAnsi="Times New Roman"/>
          <w:sz w:val="20"/>
          <w:szCs w:val="20"/>
        </w:rPr>
      </w:pPr>
      <w:r w:rsidRPr="00C4217F">
        <w:rPr>
          <w:rFonts w:ascii="Times New Roman" w:hAnsi="Times New Roman"/>
          <w:sz w:val="20"/>
          <w:szCs w:val="20"/>
        </w:rPr>
        <w:t>А</w:t>
      </w:r>
      <w:r w:rsidR="002C5D36">
        <w:rPr>
          <w:rFonts w:ascii="Times New Roman" w:hAnsi="Times New Roman"/>
          <w:sz w:val="20"/>
          <w:szCs w:val="20"/>
        </w:rPr>
        <w:t xml:space="preserve">– </w:t>
      </w:r>
      <w:proofErr w:type="spellStart"/>
      <w:r w:rsidR="00E1247E">
        <w:rPr>
          <w:rFonts w:ascii="Times New Roman" w:hAnsi="Times New Roman"/>
          <w:sz w:val="20"/>
          <w:szCs w:val="20"/>
        </w:rPr>
        <w:t>від</w:t>
      </w:r>
      <w:proofErr w:type="spellEnd"/>
      <w:r w:rsidR="007228DE" w:rsidRPr="00C4217F">
        <w:rPr>
          <w:rFonts w:ascii="Times New Roman" w:hAnsi="Times New Roman"/>
          <w:sz w:val="20"/>
          <w:szCs w:val="20"/>
        </w:rPr>
        <w:t xml:space="preserve"> 2 до 4 </w:t>
      </w:r>
      <w:proofErr w:type="spellStart"/>
      <w:r w:rsidR="00E1247E" w:rsidRPr="00932C0C">
        <w:rPr>
          <w:rFonts w:ascii="Times New Roman" w:hAnsi="Times New Roman"/>
          <w:sz w:val="20"/>
          <w:szCs w:val="20"/>
          <w:lang w:eastAsia="ru-RU"/>
        </w:rPr>
        <w:t>хвилин</w:t>
      </w:r>
      <w:proofErr w:type="spellEnd"/>
    </w:p>
    <w:p w14:paraId="051156B8" w14:textId="3EC1A7DA" w:rsidR="007228DE" w:rsidRPr="00C4217F" w:rsidRDefault="00C4217F" w:rsidP="00404738">
      <w:pPr>
        <w:pStyle w:val="ab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firstLine="6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</w:t>
      </w:r>
      <w:r w:rsidR="002C5D36">
        <w:rPr>
          <w:rFonts w:ascii="Times New Roman" w:hAnsi="Times New Roman"/>
          <w:sz w:val="20"/>
          <w:szCs w:val="20"/>
        </w:rPr>
        <w:t xml:space="preserve">– </w:t>
      </w:r>
      <w:proofErr w:type="spellStart"/>
      <w:r w:rsidR="00E1247E">
        <w:rPr>
          <w:rFonts w:ascii="Times New Roman" w:hAnsi="Times New Roman"/>
          <w:sz w:val="20"/>
          <w:szCs w:val="20"/>
        </w:rPr>
        <w:t>від</w:t>
      </w:r>
      <w:proofErr w:type="spellEnd"/>
      <w:r w:rsidR="00E1247E" w:rsidRPr="00C4217F">
        <w:rPr>
          <w:rFonts w:ascii="Times New Roman" w:hAnsi="Times New Roman"/>
          <w:sz w:val="20"/>
          <w:szCs w:val="20"/>
        </w:rPr>
        <w:t xml:space="preserve"> </w:t>
      </w:r>
      <w:r w:rsidR="007228DE">
        <w:rPr>
          <w:rFonts w:ascii="Times New Roman" w:hAnsi="Times New Roman"/>
          <w:sz w:val="20"/>
          <w:szCs w:val="20"/>
        </w:rPr>
        <w:t>6</w:t>
      </w:r>
      <w:r w:rsidR="007228DE" w:rsidRPr="00C4217F">
        <w:rPr>
          <w:rFonts w:ascii="Times New Roman" w:hAnsi="Times New Roman"/>
          <w:sz w:val="20"/>
          <w:szCs w:val="20"/>
        </w:rPr>
        <w:t xml:space="preserve"> до </w:t>
      </w:r>
      <w:r w:rsidR="007228DE">
        <w:rPr>
          <w:rFonts w:ascii="Times New Roman" w:hAnsi="Times New Roman"/>
          <w:sz w:val="20"/>
          <w:szCs w:val="20"/>
        </w:rPr>
        <w:t>10</w:t>
      </w:r>
      <w:r w:rsidR="007228DE" w:rsidRPr="00C4217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1247E" w:rsidRPr="00932C0C">
        <w:rPr>
          <w:rFonts w:ascii="Times New Roman" w:hAnsi="Times New Roman"/>
          <w:sz w:val="20"/>
          <w:szCs w:val="20"/>
          <w:lang w:eastAsia="ru-RU"/>
        </w:rPr>
        <w:t>хвилин</w:t>
      </w:r>
      <w:proofErr w:type="spellEnd"/>
    </w:p>
    <w:p w14:paraId="05388E70" w14:textId="7E3460C0" w:rsidR="00C4217F" w:rsidRPr="007228DE" w:rsidRDefault="007228DE" w:rsidP="00404738">
      <w:pPr>
        <w:pStyle w:val="ab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firstLine="6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 </w:t>
      </w:r>
      <w:r w:rsidR="002C5D36">
        <w:rPr>
          <w:rFonts w:ascii="Times New Roman" w:hAnsi="Times New Roman"/>
          <w:sz w:val="20"/>
          <w:szCs w:val="20"/>
        </w:rPr>
        <w:t>–</w:t>
      </w:r>
      <w:r w:rsidRPr="007228D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1247E">
        <w:rPr>
          <w:rFonts w:ascii="Times New Roman" w:hAnsi="Times New Roman"/>
          <w:sz w:val="20"/>
          <w:szCs w:val="20"/>
        </w:rPr>
        <w:t>від</w:t>
      </w:r>
      <w:proofErr w:type="spellEnd"/>
      <w:r w:rsidR="00E1247E" w:rsidRPr="00C4217F">
        <w:rPr>
          <w:rFonts w:ascii="Times New Roman" w:hAnsi="Times New Roman"/>
          <w:sz w:val="20"/>
          <w:szCs w:val="20"/>
        </w:rPr>
        <w:t xml:space="preserve"> </w:t>
      </w:r>
      <w:r w:rsidRPr="007228DE">
        <w:rPr>
          <w:rFonts w:ascii="Times New Roman" w:hAnsi="Times New Roman"/>
          <w:sz w:val="20"/>
          <w:szCs w:val="20"/>
        </w:rPr>
        <w:t xml:space="preserve">12 до 16 </w:t>
      </w:r>
      <w:proofErr w:type="spellStart"/>
      <w:r w:rsidR="00E1247E" w:rsidRPr="00932C0C">
        <w:rPr>
          <w:rFonts w:ascii="Times New Roman" w:hAnsi="Times New Roman"/>
          <w:sz w:val="20"/>
          <w:szCs w:val="20"/>
          <w:lang w:eastAsia="ru-RU"/>
        </w:rPr>
        <w:t>хвилин</w:t>
      </w:r>
      <w:proofErr w:type="spellEnd"/>
    </w:p>
    <w:p w14:paraId="65BD1E00" w14:textId="26513535" w:rsidR="00FC3AEF" w:rsidRDefault="004323FA" w:rsidP="00404738">
      <w:pPr>
        <w:pStyle w:val="ab"/>
        <w:numPr>
          <w:ilvl w:val="0"/>
          <w:numId w:val="32"/>
        </w:numPr>
        <w:tabs>
          <w:tab w:val="left" w:pos="567"/>
          <w:tab w:val="left" w:pos="993"/>
        </w:tabs>
        <w:spacing w:after="0" w:line="240" w:lineRule="auto"/>
        <w:ind w:firstLine="65"/>
        <w:rPr>
          <w:rFonts w:ascii="Times New Roman" w:hAnsi="Times New Roman"/>
          <w:sz w:val="20"/>
          <w:szCs w:val="20"/>
        </w:rPr>
      </w:pPr>
      <w:r w:rsidRPr="004323FA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3937518D" wp14:editId="705B1731">
            <wp:simplePos x="0" y="0"/>
            <wp:positionH relativeFrom="column">
              <wp:posOffset>212659</wp:posOffset>
            </wp:positionH>
            <wp:positionV relativeFrom="paragraph">
              <wp:posOffset>191969</wp:posOffset>
            </wp:positionV>
            <wp:extent cx="1962000" cy="188640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18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3FA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00CAE429" wp14:editId="619CCC98">
            <wp:simplePos x="0" y="0"/>
            <wp:positionH relativeFrom="column">
              <wp:posOffset>2546862</wp:posOffset>
            </wp:positionH>
            <wp:positionV relativeFrom="paragraph">
              <wp:posOffset>286375</wp:posOffset>
            </wp:positionV>
            <wp:extent cx="1915200" cy="174240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8DE" w:rsidRPr="007228DE">
        <w:rPr>
          <w:rFonts w:ascii="Times New Roman" w:hAnsi="Times New Roman"/>
          <w:sz w:val="20"/>
          <w:szCs w:val="20"/>
          <w:lang w:val="en-US"/>
        </w:rPr>
        <w:t>D</w:t>
      </w:r>
      <w:r w:rsidR="00E1247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2C5D36">
        <w:rPr>
          <w:rFonts w:ascii="Times New Roman" w:hAnsi="Times New Roman"/>
          <w:sz w:val="20"/>
          <w:szCs w:val="20"/>
        </w:rPr>
        <w:t>–</w:t>
      </w:r>
      <w:r w:rsidR="00C4217F" w:rsidRPr="007228D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1247E">
        <w:rPr>
          <w:rFonts w:ascii="Times New Roman" w:hAnsi="Times New Roman"/>
          <w:sz w:val="20"/>
          <w:szCs w:val="20"/>
        </w:rPr>
        <w:t>від</w:t>
      </w:r>
      <w:proofErr w:type="spellEnd"/>
      <w:r w:rsidR="00E1247E" w:rsidRPr="00C4217F">
        <w:rPr>
          <w:rFonts w:ascii="Times New Roman" w:hAnsi="Times New Roman"/>
          <w:sz w:val="20"/>
          <w:szCs w:val="20"/>
        </w:rPr>
        <w:t xml:space="preserve"> </w:t>
      </w:r>
      <w:r w:rsidR="00C4217F" w:rsidRPr="007228DE">
        <w:rPr>
          <w:rFonts w:ascii="Times New Roman" w:hAnsi="Times New Roman"/>
          <w:sz w:val="20"/>
          <w:szCs w:val="20"/>
        </w:rPr>
        <w:t>20 до 2</w:t>
      </w:r>
      <w:r w:rsidR="007228DE">
        <w:rPr>
          <w:rFonts w:ascii="Times New Roman" w:hAnsi="Times New Roman"/>
          <w:sz w:val="20"/>
          <w:szCs w:val="20"/>
        </w:rPr>
        <w:t>5</w:t>
      </w:r>
      <w:r w:rsidR="00C4217F" w:rsidRPr="007228D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1247E" w:rsidRPr="00932C0C">
        <w:rPr>
          <w:rFonts w:ascii="Times New Roman" w:hAnsi="Times New Roman"/>
          <w:sz w:val="20"/>
          <w:szCs w:val="20"/>
          <w:lang w:eastAsia="ru-RU"/>
        </w:rPr>
        <w:t>хвилин</w:t>
      </w:r>
      <w:proofErr w:type="spellEnd"/>
      <w:r w:rsidR="002C5D36">
        <w:rPr>
          <w:rFonts w:ascii="Times New Roman" w:hAnsi="Times New Roman"/>
          <w:sz w:val="20"/>
          <w:szCs w:val="20"/>
        </w:rPr>
        <w:t>.</w:t>
      </w:r>
    </w:p>
    <w:p w14:paraId="2334D280" w14:textId="1F6E1B61" w:rsidR="00BE1B8F" w:rsidRPr="00761360" w:rsidRDefault="00BE1B8F" w:rsidP="00BE1B8F">
      <w:pPr>
        <w:pStyle w:val="ab"/>
        <w:tabs>
          <w:tab w:val="left" w:pos="567"/>
        </w:tabs>
        <w:spacing w:after="0" w:line="240" w:lineRule="auto"/>
        <w:ind w:left="1211"/>
        <w:rPr>
          <w:rFonts w:ascii="Times New Roman" w:hAnsi="Times New Roman"/>
          <w:sz w:val="20"/>
          <w:szCs w:val="20"/>
        </w:rPr>
      </w:pPr>
    </w:p>
    <w:p w14:paraId="32FFF5EB" w14:textId="6C2B9050" w:rsidR="007A64FD" w:rsidRPr="007A64FD" w:rsidRDefault="007A64FD" w:rsidP="007A64F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A64FD">
        <w:rPr>
          <w:rFonts w:ascii="Times New Roman" w:hAnsi="Times New Roman"/>
          <w:sz w:val="20"/>
          <w:szCs w:val="20"/>
        </w:rPr>
        <w:t>Елементи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управління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включають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в себе: сенсор </w:t>
      </w:r>
      <w:proofErr w:type="spellStart"/>
      <w:r w:rsidRPr="007A64FD">
        <w:rPr>
          <w:rFonts w:ascii="Times New Roman" w:hAnsi="Times New Roman"/>
          <w:sz w:val="20"/>
          <w:szCs w:val="20"/>
        </w:rPr>
        <w:t>світлочутливого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автомата, </w:t>
      </w:r>
      <w:proofErr w:type="spellStart"/>
      <w:r w:rsidRPr="007A64FD">
        <w:rPr>
          <w:rFonts w:ascii="Times New Roman" w:hAnsi="Times New Roman"/>
          <w:sz w:val="20"/>
          <w:szCs w:val="20"/>
        </w:rPr>
        <w:t>регулятори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гучності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A64FD">
        <w:rPr>
          <w:rFonts w:ascii="Times New Roman" w:hAnsi="Times New Roman"/>
          <w:sz w:val="20"/>
          <w:szCs w:val="20"/>
        </w:rPr>
        <w:t>суміщені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з </w:t>
      </w:r>
      <w:proofErr w:type="spellStart"/>
      <w:r w:rsidRPr="007A64FD">
        <w:rPr>
          <w:rFonts w:ascii="Times New Roman" w:hAnsi="Times New Roman"/>
          <w:sz w:val="20"/>
          <w:szCs w:val="20"/>
        </w:rPr>
        <w:t>вимикачем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приладу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A64FD">
        <w:rPr>
          <w:rFonts w:ascii="Times New Roman" w:hAnsi="Times New Roman"/>
          <w:sz w:val="20"/>
          <w:szCs w:val="20"/>
        </w:rPr>
        <w:t>перемикач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режимів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таймера</w:t>
      </w:r>
      <w:r>
        <w:rPr>
          <w:rFonts w:ascii="Times New Roman" w:hAnsi="Times New Roman"/>
          <w:sz w:val="20"/>
          <w:szCs w:val="20"/>
        </w:rPr>
        <w:t>.</w:t>
      </w:r>
    </w:p>
    <w:p w14:paraId="208A13F0" w14:textId="5DC04780" w:rsidR="007A64FD" w:rsidRPr="007A64FD" w:rsidRDefault="007A64FD" w:rsidP="007A64F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A64FD">
        <w:rPr>
          <w:rFonts w:ascii="Times New Roman" w:hAnsi="Times New Roman"/>
          <w:sz w:val="20"/>
          <w:szCs w:val="20"/>
        </w:rPr>
        <w:t>Динамік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ударостійкий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закритого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типу. </w:t>
      </w:r>
      <w:proofErr w:type="spellStart"/>
      <w:r w:rsidRPr="007A64FD">
        <w:rPr>
          <w:rFonts w:ascii="Times New Roman" w:hAnsi="Times New Roman"/>
          <w:sz w:val="20"/>
          <w:szCs w:val="20"/>
        </w:rPr>
        <w:t>Подовжувач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дає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можливість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розміщувати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динамік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7A64FD">
        <w:rPr>
          <w:rFonts w:ascii="Times New Roman" w:hAnsi="Times New Roman"/>
          <w:sz w:val="20"/>
          <w:szCs w:val="20"/>
        </w:rPr>
        <w:t>відстані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r w:rsidR="006509EC">
        <w:rPr>
          <w:rFonts w:ascii="Times New Roman" w:hAnsi="Times New Roman"/>
          <w:sz w:val="20"/>
          <w:szCs w:val="20"/>
          <w:lang w:val="uk-UA"/>
        </w:rPr>
        <w:t>8</w:t>
      </w:r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метрів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від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блоку </w:t>
      </w:r>
      <w:proofErr w:type="spellStart"/>
      <w:r w:rsidRPr="007A64FD">
        <w:rPr>
          <w:rFonts w:ascii="Times New Roman" w:hAnsi="Times New Roman"/>
          <w:sz w:val="20"/>
          <w:szCs w:val="20"/>
        </w:rPr>
        <w:t>приладу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7A64FD">
        <w:rPr>
          <w:rFonts w:ascii="Times New Roman" w:hAnsi="Times New Roman"/>
          <w:sz w:val="20"/>
          <w:szCs w:val="20"/>
        </w:rPr>
        <w:t>Монтажна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скоба на </w:t>
      </w:r>
      <w:proofErr w:type="spellStart"/>
      <w:r w:rsidRPr="007A64FD">
        <w:rPr>
          <w:rFonts w:ascii="Times New Roman" w:hAnsi="Times New Roman"/>
          <w:sz w:val="20"/>
          <w:szCs w:val="20"/>
        </w:rPr>
        <w:t>динаміці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дозволяє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закріплювати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його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7A64FD">
        <w:rPr>
          <w:rFonts w:ascii="Times New Roman" w:hAnsi="Times New Roman"/>
          <w:sz w:val="20"/>
          <w:szCs w:val="20"/>
        </w:rPr>
        <w:t>орієнтуючи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напрямок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звукових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хвиль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7A64FD">
        <w:rPr>
          <w:rFonts w:ascii="Times New Roman" w:hAnsi="Times New Roman"/>
          <w:sz w:val="20"/>
          <w:szCs w:val="20"/>
        </w:rPr>
        <w:t>необхідному</w:t>
      </w:r>
      <w:proofErr w:type="spellEnd"/>
      <w:r w:rsidRPr="007A64F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A64FD">
        <w:rPr>
          <w:rFonts w:ascii="Times New Roman" w:hAnsi="Times New Roman"/>
          <w:sz w:val="20"/>
          <w:szCs w:val="20"/>
        </w:rPr>
        <w:t>напрямку</w:t>
      </w:r>
      <w:proofErr w:type="spellEnd"/>
      <w:r w:rsidRPr="007A64FD">
        <w:rPr>
          <w:rFonts w:ascii="Times New Roman" w:hAnsi="Times New Roman"/>
          <w:sz w:val="20"/>
          <w:szCs w:val="20"/>
        </w:rPr>
        <w:t>.</w:t>
      </w:r>
    </w:p>
    <w:p w14:paraId="2383F54A" w14:textId="7A727BD7" w:rsidR="00D05539" w:rsidRPr="007A64FD" w:rsidRDefault="007A64FD" w:rsidP="00D05539">
      <w:pPr>
        <w:tabs>
          <w:tab w:val="left" w:pos="567"/>
        </w:tabs>
        <w:spacing w:after="0" w:line="240" w:lineRule="auto"/>
        <w:ind w:firstLine="567"/>
        <w:jc w:val="both"/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</w:pPr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ВАЖЛИВО! Для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досягнення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максимального результату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рекомендується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спільне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застосування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акустичних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приладів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з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візуальними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відлякувачами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птахів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,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щоб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птахи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чули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і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бачили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загрозу</w:t>
      </w:r>
      <w:proofErr w:type="spellEnd"/>
      <w:r w:rsidRPr="007A64FD">
        <w:rPr>
          <w:rStyle w:val="ad"/>
          <w:rFonts w:ascii="Times New Roman" w:hAnsi="Times New Roman"/>
          <w:b w:val="0"/>
          <w:sz w:val="20"/>
          <w:szCs w:val="20"/>
          <w:u w:val="single"/>
          <w:shd w:val="clear" w:color="auto" w:fill="FFFFFF"/>
        </w:rPr>
        <w:t>.</w:t>
      </w:r>
    </w:p>
    <w:p w14:paraId="1505F313" w14:textId="77777777" w:rsidR="007A64FD" w:rsidRPr="00D05539" w:rsidRDefault="007A64FD" w:rsidP="00D0553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14:paraId="1865E91C" w14:textId="77777777" w:rsidR="00461559" w:rsidRPr="00461559" w:rsidRDefault="00461559" w:rsidP="004E3A6E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567"/>
        <w:rPr>
          <w:rFonts w:ascii="Times New Roman" w:hAnsi="Times New Roman"/>
          <w:b/>
          <w:sz w:val="20"/>
          <w:szCs w:val="20"/>
        </w:rPr>
      </w:pPr>
      <w:r w:rsidRPr="00B85851">
        <w:rPr>
          <w:rFonts w:ascii="Times New Roman" w:hAnsi="Times New Roman"/>
          <w:b/>
          <w:sz w:val="20"/>
          <w:szCs w:val="20"/>
        </w:rPr>
        <w:t>Комплект поставки</w:t>
      </w:r>
    </w:p>
    <w:p w14:paraId="3AD31933" w14:textId="77777777" w:rsidR="004E3A6E" w:rsidRDefault="00776FB8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776FB8">
        <w:rPr>
          <w:rFonts w:ascii="Times New Roman" w:hAnsi="Times New Roman"/>
          <w:color w:val="000000"/>
          <w:sz w:val="20"/>
          <w:szCs w:val="20"/>
        </w:rPr>
        <w:t>Основний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комплект поставки:</w:t>
      </w:r>
      <w:r w:rsidRPr="00776FB8">
        <w:rPr>
          <w:rFonts w:ascii="Times New Roman" w:hAnsi="Times New Roman"/>
          <w:color w:val="000000"/>
          <w:sz w:val="20"/>
          <w:szCs w:val="20"/>
        </w:rPr>
        <w:tab/>
      </w:r>
    </w:p>
    <w:p w14:paraId="1DE08171" w14:textId="4F7A7BEA" w:rsidR="00776FB8" w:rsidRPr="00776FB8" w:rsidRDefault="00776FB8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776FB8">
        <w:rPr>
          <w:rFonts w:ascii="Times New Roman" w:hAnsi="Times New Roman"/>
          <w:color w:val="000000"/>
          <w:sz w:val="20"/>
          <w:szCs w:val="20"/>
        </w:rPr>
        <w:t>а)</w:t>
      </w:r>
      <w:r w:rsidRPr="00776FB8"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 w:rsidRPr="00776FB8">
        <w:rPr>
          <w:rFonts w:ascii="Times New Roman" w:hAnsi="Times New Roman"/>
          <w:color w:val="000000"/>
          <w:sz w:val="20"/>
          <w:szCs w:val="20"/>
        </w:rPr>
        <w:t>Акустичний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відлякувач____________________________________1 шт.</w:t>
      </w:r>
    </w:p>
    <w:p w14:paraId="48D27E54" w14:textId="6B88AFAF" w:rsidR="00776FB8" w:rsidRPr="00776FB8" w:rsidRDefault="00776FB8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776FB8">
        <w:rPr>
          <w:rFonts w:ascii="Times New Roman" w:hAnsi="Times New Roman"/>
          <w:color w:val="000000"/>
          <w:sz w:val="20"/>
          <w:szCs w:val="20"/>
        </w:rPr>
        <w:t>б)</w:t>
      </w:r>
      <w:r w:rsidRPr="00776FB8"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 w:rsidR="00F049FB">
        <w:rPr>
          <w:rFonts w:ascii="Times New Roman" w:hAnsi="Times New Roman"/>
          <w:color w:val="000000"/>
          <w:sz w:val="20"/>
          <w:szCs w:val="20"/>
        </w:rPr>
        <w:t>Д</w:t>
      </w:r>
      <w:r w:rsidRPr="00776FB8">
        <w:rPr>
          <w:rFonts w:ascii="Times New Roman" w:hAnsi="Times New Roman"/>
          <w:color w:val="000000"/>
          <w:sz w:val="20"/>
          <w:szCs w:val="20"/>
        </w:rPr>
        <w:t>инамік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__</w:t>
      </w:r>
      <w:r w:rsidR="00F049FB">
        <w:rPr>
          <w:rFonts w:ascii="Times New Roman" w:hAnsi="Times New Roman"/>
          <w:color w:val="000000"/>
          <w:sz w:val="20"/>
          <w:szCs w:val="20"/>
        </w:rPr>
        <w:t>_________</w:t>
      </w:r>
      <w:r w:rsidRPr="00776FB8">
        <w:rPr>
          <w:rFonts w:ascii="Times New Roman" w:hAnsi="Times New Roman"/>
          <w:color w:val="000000"/>
          <w:sz w:val="20"/>
          <w:szCs w:val="20"/>
        </w:rPr>
        <w:t>______________________________________2 шт.</w:t>
      </w:r>
    </w:p>
    <w:p w14:paraId="4E4531C9" w14:textId="31DDD1A1" w:rsidR="00776FB8" w:rsidRPr="00776FB8" w:rsidRDefault="00776FB8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776FB8">
        <w:rPr>
          <w:rFonts w:ascii="Times New Roman" w:hAnsi="Times New Roman"/>
          <w:color w:val="000000"/>
          <w:sz w:val="20"/>
          <w:szCs w:val="20"/>
        </w:rPr>
        <w:t>в)</w:t>
      </w:r>
      <w:r w:rsidRPr="00776FB8"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 w:rsidRPr="00776FB8">
        <w:rPr>
          <w:rFonts w:ascii="Times New Roman" w:hAnsi="Times New Roman"/>
          <w:color w:val="000000"/>
          <w:sz w:val="20"/>
          <w:szCs w:val="20"/>
        </w:rPr>
        <w:t>Провід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776FB8">
        <w:rPr>
          <w:rFonts w:ascii="Times New Roman" w:hAnsi="Times New Roman"/>
          <w:color w:val="000000"/>
          <w:sz w:val="20"/>
          <w:szCs w:val="20"/>
        </w:rPr>
        <w:t>живлення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для </w:t>
      </w:r>
      <w:proofErr w:type="spellStart"/>
      <w:r w:rsidRPr="00776FB8">
        <w:rPr>
          <w:rFonts w:ascii="Times New Roman" w:hAnsi="Times New Roman"/>
          <w:color w:val="000000"/>
          <w:sz w:val="20"/>
          <w:szCs w:val="20"/>
        </w:rPr>
        <w:t>акумулятора</w:t>
      </w:r>
      <w:proofErr w:type="spellEnd"/>
      <w:r w:rsidRPr="00776FB8">
        <w:rPr>
          <w:rFonts w:ascii="Times New Roman" w:hAnsi="Times New Roman"/>
          <w:color w:val="000000"/>
          <w:sz w:val="20"/>
          <w:szCs w:val="20"/>
        </w:rPr>
        <w:t xml:space="preserve"> 12 Вольт ____</w:t>
      </w:r>
      <w:r w:rsidR="00F049FB">
        <w:rPr>
          <w:rFonts w:ascii="Times New Roman" w:hAnsi="Times New Roman"/>
          <w:color w:val="000000"/>
          <w:sz w:val="20"/>
          <w:szCs w:val="20"/>
        </w:rPr>
        <w:t>____________</w:t>
      </w:r>
      <w:r w:rsidRPr="00776FB8">
        <w:rPr>
          <w:rFonts w:ascii="Times New Roman" w:hAnsi="Times New Roman"/>
          <w:color w:val="000000"/>
          <w:sz w:val="20"/>
          <w:szCs w:val="20"/>
        </w:rPr>
        <w:t>___1</w:t>
      </w:r>
      <w:r w:rsidR="00F049FB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776FB8">
        <w:rPr>
          <w:rFonts w:ascii="Times New Roman" w:hAnsi="Times New Roman"/>
          <w:color w:val="000000"/>
          <w:sz w:val="20"/>
          <w:szCs w:val="20"/>
        </w:rPr>
        <w:t>шт.</w:t>
      </w:r>
    </w:p>
    <w:p w14:paraId="4F93BA9E" w14:textId="2D6C925D" w:rsidR="00776FB8" w:rsidRPr="00776FB8" w:rsidRDefault="00F049FB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г)</w:t>
      </w:r>
      <w:r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Мережевий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адаптер </w:t>
      </w:r>
      <w:proofErr w:type="spellStart"/>
      <w:r w:rsidR="00776FB8" w:rsidRPr="00776FB8">
        <w:rPr>
          <w:rFonts w:ascii="Times New Roman" w:hAnsi="Times New Roman"/>
          <w:color w:val="000000"/>
          <w:sz w:val="20"/>
          <w:szCs w:val="20"/>
        </w:rPr>
        <w:t>живлення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C4C37">
        <w:rPr>
          <w:rFonts w:ascii="Times New Roman" w:hAnsi="Times New Roman"/>
          <w:color w:val="000000"/>
          <w:sz w:val="20"/>
          <w:szCs w:val="20"/>
          <w:lang w:val="uk-UA"/>
        </w:rPr>
        <w:t>3</w:t>
      </w:r>
      <w:r w:rsidR="00776FB8" w:rsidRPr="00776FB8">
        <w:rPr>
          <w:rFonts w:ascii="Times New Roman" w:hAnsi="Times New Roman"/>
          <w:color w:val="000000"/>
          <w:sz w:val="20"/>
          <w:szCs w:val="20"/>
        </w:rPr>
        <w:t>А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76FB8" w:rsidRPr="00776FB8">
        <w:rPr>
          <w:rFonts w:ascii="Times New Roman" w:hAnsi="Times New Roman"/>
          <w:color w:val="000000"/>
          <w:sz w:val="20"/>
          <w:szCs w:val="20"/>
        </w:rPr>
        <w:t>220</w:t>
      </w:r>
      <w:r>
        <w:rPr>
          <w:rFonts w:ascii="Times New Roman" w:hAnsi="Times New Roman"/>
          <w:color w:val="000000"/>
          <w:sz w:val="20"/>
          <w:szCs w:val="20"/>
        </w:rPr>
        <w:t xml:space="preserve"> В _______________</w:t>
      </w:r>
      <w:r w:rsidR="00776FB8" w:rsidRPr="00776FB8">
        <w:rPr>
          <w:rFonts w:ascii="Times New Roman" w:hAnsi="Times New Roman"/>
          <w:color w:val="000000"/>
          <w:sz w:val="20"/>
          <w:szCs w:val="20"/>
        </w:rPr>
        <w:t>_______1 шт.</w:t>
      </w:r>
    </w:p>
    <w:p w14:paraId="5C466EB2" w14:textId="77777777" w:rsidR="00F049FB" w:rsidRDefault="00F049FB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7D04702" w14:textId="51AC14D9" w:rsidR="00776FB8" w:rsidRPr="00776FB8" w:rsidRDefault="00F049FB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/>
          <w:color w:val="000000"/>
          <w:sz w:val="20"/>
          <w:szCs w:val="20"/>
        </w:rPr>
        <w:t>Додатково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можна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замовити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>:</w:t>
      </w:r>
    </w:p>
    <w:p w14:paraId="4C40FA8E" w14:textId="019EB386" w:rsidR="00776FB8" w:rsidRPr="00776FB8" w:rsidRDefault="00F049FB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а)</w:t>
      </w:r>
      <w:r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Акумуляторна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 xml:space="preserve"> батарея 4 А/год;</w:t>
      </w:r>
    </w:p>
    <w:p w14:paraId="73D909D3" w14:textId="4F8C1A1A" w:rsidR="00776FB8" w:rsidRDefault="00F049FB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б)</w:t>
      </w:r>
      <w:r>
        <w:rPr>
          <w:rFonts w:ascii="Times New Roman" w:hAnsi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Відповідний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76FB8" w:rsidRPr="00776FB8">
        <w:rPr>
          <w:rFonts w:ascii="Times New Roman" w:hAnsi="Times New Roman"/>
          <w:color w:val="000000"/>
          <w:sz w:val="20"/>
          <w:szCs w:val="20"/>
        </w:rPr>
        <w:t>зарядний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776FB8" w:rsidRPr="00776FB8">
        <w:rPr>
          <w:rFonts w:ascii="Times New Roman" w:hAnsi="Times New Roman"/>
          <w:color w:val="000000"/>
          <w:sz w:val="20"/>
          <w:szCs w:val="20"/>
        </w:rPr>
        <w:t>пристрій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 xml:space="preserve"> на </w:t>
      </w:r>
      <w:proofErr w:type="spellStart"/>
      <w:r w:rsidR="00776FB8" w:rsidRPr="00776FB8">
        <w:rPr>
          <w:rFonts w:ascii="Times New Roman" w:hAnsi="Times New Roman"/>
          <w:color w:val="000000"/>
          <w:sz w:val="20"/>
          <w:szCs w:val="20"/>
        </w:rPr>
        <w:t>аккумуляторну</w:t>
      </w:r>
      <w:proofErr w:type="spellEnd"/>
      <w:r w:rsidR="00776FB8" w:rsidRPr="00776FB8">
        <w:rPr>
          <w:rFonts w:ascii="Times New Roman" w:hAnsi="Times New Roman"/>
          <w:color w:val="000000"/>
          <w:sz w:val="20"/>
          <w:szCs w:val="20"/>
        </w:rPr>
        <w:t xml:space="preserve"> батарею.</w:t>
      </w:r>
    </w:p>
    <w:p w14:paraId="30E92FE7" w14:textId="77777777" w:rsidR="004E3A6E" w:rsidRDefault="004E3A6E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7CDF7CF8" w14:textId="77777777" w:rsidR="004E3A6E" w:rsidRPr="00776FB8" w:rsidRDefault="004E3A6E" w:rsidP="004E3A6E">
      <w:pPr>
        <w:tabs>
          <w:tab w:val="left" w:pos="284"/>
          <w:tab w:val="left" w:pos="851"/>
        </w:tabs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45667C1" w14:textId="67488901" w:rsidR="00365FE2" w:rsidRPr="00F41FC9" w:rsidRDefault="00365FE2" w:rsidP="00F41FC9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F41FC9">
        <w:rPr>
          <w:rFonts w:ascii="Times New Roman" w:hAnsi="Times New Roman"/>
          <w:b/>
          <w:sz w:val="20"/>
          <w:szCs w:val="20"/>
        </w:rPr>
        <w:t>Т</w:t>
      </w:r>
      <w:r w:rsidR="007E591E" w:rsidRPr="00F41FC9">
        <w:rPr>
          <w:rFonts w:ascii="Times New Roman" w:hAnsi="Times New Roman"/>
          <w:b/>
          <w:sz w:val="20"/>
          <w:szCs w:val="20"/>
        </w:rPr>
        <w:t>ЕХНИЧЕСКИЕ ХАРАКТЕРИСТИКИ</w:t>
      </w:r>
    </w:p>
    <w:p w14:paraId="11D72D36" w14:textId="533352AF" w:rsidR="00365FE2" w:rsidRPr="00B85851" w:rsidRDefault="00F41FC9" w:rsidP="004E3A6E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F41FC9">
        <w:rPr>
          <w:rFonts w:ascii="Times New Roman" w:hAnsi="Times New Roman"/>
          <w:b/>
          <w:sz w:val="20"/>
          <w:szCs w:val="20"/>
        </w:rPr>
        <w:t>Акустичний</w:t>
      </w:r>
      <w:proofErr w:type="spellEnd"/>
      <w:r w:rsidRPr="00F41FC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1FC9">
        <w:rPr>
          <w:rFonts w:ascii="Times New Roman" w:hAnsi="Times New Roman"/>
          <w:b/>
          <w:sz w:val="20"/>
          <w:szCs w:val="20"/>
        </w:rPr>
        <w:t>відлякувач</w:t>
      </w:r>
      <w:proofErr w:type="spellEnd"/>
    </w:p>
    <w:p w14:paraId="06EE18C8" w14:textId="5ACC0F57" w:rsidR="00470914" w:rsidRPr="00015FE4" w:rsidRDefault="00CB4D0F" w:rsidP="00CB4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15FE4">
        <w:rPr>
          <w:rFonts w:ascii="Times New Roman" w:hAnsi="Times New Roman"/>
          <w:sz w:val="20"/>
          <w:szCs w:val="20"/>
        </w:rPr>
        <w:t xml:space="preserve">а) </w:t>
      </w:r>
      <w:proofErr w:type="spellStart"/>
      <w:r w:rsidR="00F41FC9" w:rsidRPr="00F41FC9">
        <w:rPr>
          <w:rFonts w:ascii="Times New Roman" w:hAnsi="Times New Roman"/>
          <w:sz w:val="20"/>
          <w:szCs w:val="20"/>
        </w:rPr>
        <w:t>Кількість</w:t>
      </w:r>
      <w:proofErr w:type="spellEnd"/>
      <w:r w:rsidR="00F41FC9" w:rsidRPr="00F41FC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41FC9" w:rsidRPr="00F41FC9">
        <w:rPr>
          <w:rFonts w:ascii="Times New Roman" w:hAnsi="Times New Roman"/>
          <w:sz w:val="20"/>
          <w:szCs w:val="20"/>
        </w:rPr>
        <w:t>звукових</w:t>
      </w:r>
      <w:proofErr w:type="spellEnd"/>
      <w:r w:rsidR="00F41FC9" w:rsidRPr="00F41FC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41FC9" w:rsidRPr="00F41FC9">
        <w:rPr>
          <w:rFonts w:ascii="Times New Roman" w:hAnsi="Times New Roman"/>
          <w:sz w:val="20"/>
          <w:szCs w:val="20"/>
        </w:rPr>
        <w:t>груп</w:t>
      </w:r>
      <w:proofErr w:type="spellEnd"/>
      <w:r w:rsidR="00B65A1F" w:rsidRPr="00015FE4">
        <w:rPr>
          <w:rFonts w:ascii="Times New Roman" w:hAnsi="Times New Roman"/>
          <w:sz w:val="20"/>
          <w:szCs w:val="20"/>
        </w:rPr>
        <w:t xml:space="preserve"> </w:t>
      </w:r>
      <w:r w:rsidR="00571166" w:rsidRPr="00015FE4">
        <w:rPr>
          <w:rFonts w:ascii="Times New Roman" w:hAnsi="Times New Roman"/>
          <w:sz w:val="20"/>
          <w:szCs w:val="20"/>
        </w:rPr>
        <w:t>__________________</w:t>
      </w:r>
      <w:r w:rsidR="00F41FC9">
        <w:rPr>
          <w:rFonts w:ascii="Times New Roman" w:hAnsi="Times New Roman"/>
          <w:sz w:val="20"/>
          <w:szCs w:val="20"/>
        </w:rPr>
        <w:t>___</w:t>
      </w:r>
      <w:r w:rsidR="0055759A" w:rsidRPr="00015FE4">
        <w:rPr>
          <w:rFonts w:ascii="Times New Roman" w:hAnsi="Times New Roman"/>
          <w:sz w:val="20"/>
          <w:szCs w:val="20"/>
        </w:rPr>
        <w:t>____</w:t>
      </w:r>
      <w:r w:rsidR="00740B1C">
        <w:rPr>
          <w:rFonts w:ascii="Times New Roman" w:hAnsi="Times New Roman"/>
          <w:sz w:val="20"/>
          <w:szCs w:val="20"/>
        </w:rPr>
        <w:t>___</w:t>
      </w:r>
      <w:r w:rsidR="00571166" w:rsidRPr="00015FE4">
        <w:rPr>
          <w:rFonts w:ascii="Times New Roman" w:hAnsi="Times New Roman"/>
          <w:sz w:val="20"/>
          <w:szCs w:val="20"/>
        </w:rPr>
        <w:t xml:space="preserve"> </w:t>
      </w:r>
      <w:r w:rsidR="00D430C4">
        <w:rPr>
          <w:rFonts w:ascii="Times New Roman" w:hAnsi="Times New Roman"/>
          <w:sz w:val="20"/>
          <w:szCs w:val="20"/>
        </w:rPr>
        <w:t>4</w:t>
      </w:r>
      <w:r w:rsidR="00740B1C">
        <w:rPr>
          <w:rFonts w:ascii="Times New Roman" w:hAnsi="Times New Roman"/>
          <w:sz w:val="20"/>
          <w:szCs w:val="20"/>
        </w:rPr>
        <w:t>;</w:t>
      </w:r>
    </w:p>
    <w:p w14:paraId="773971EA" w14:textId="21DEFB99" w:rsidR="00753939" w:rsidRPr="00CB4D0F" w:rsidRDefault="00CB4D0F" w:rsidP="00CB4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4D0F">
        <w:rPr>
          <w:rFonts w:ascii="Times New Roman" w:hAnsi="Times New Roman"/>
          <w:sz w:val="20"/>
          <w:szCs w:val="20"/>
        </w:rPr>
        <w:t>б</w:t>
      </w:r>
      <w:r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="00470914" w:rsidRPr="00CB4D0F">
        <w:rPr>
          <w:rFonts w:ascii="Times New Roman" w:hAnsi="Times New Roman"/>
          <w:sz w:val="20"/>
          <w:szCs w:val="20"/>
        </w:rPr>
        <w:t>Температурн</w:t>
      </w:r>
      <w:r w:rsidR="00F41FC9">
        <w:rPr>
          <w:rFonts w:ascii="Times New Roman" w:hAnsi="Times New Roman"/>
          <w:sz w:val="20"/>
          <w:szCs w:val="20"/>
        </w:rPr>
        <w:t>и</w:t>
      </w:r>
      <w:r w:rsidR="00470914" w:rsidRPr="00CB4D0F">
        <w:rPr>
          <w:rFonts w:ascii="Times New Roman" w:hAnsi="Times New Roman"/>
          <w:sz w:val="20"/>
          <w:szCs w:val="20"/>
        </w:rPr>
        <w:t>й</w:t>
      </w:r>
      <w:proofErr w:type="spellEnd"/>
      <w:r w:rsidR="00470914" w:rsidRPr="00CB4D0F">
        <w:rPr>
          <w:rFonts w:ascii="Times New Roman" w:hAnsi="Times New Roman"/>
          <w:sz w:val="20"/>
          <w:szCs w:val="20"/>
        </w:rPr>
        <w:t xml:space="preserve"> режим </w:t>
      </w:r>
      <w:proofErr w:type="spellStart"/>
      <w:r w:rsidR="00470914" w:rsidRPr="00CB4D0F">
        <w:rPr>
          <w:rFonts w:ascii="Times New Roman" w:hAnsi="Times New Roman"/>
          <w:sz w:val="20"/>
          <w:szCs w:val="20"/>
        </w:rPr>
        <w:t>р</w:t>
      </w:r>
      <w:r w:rsidR="00F41FC9">
        <w:rPr>
          <w:rFonts w:ascii="Times New Roman" w:hAnsi="Times New Roman"/>
          <w:sz w:val="20"/>
          <w:szCs w:val="20"/>
        </w:rPr>
        <w:t>о</w:t>
      </w:r>
      <w:r w:rsidR="00470914" w:rsidRPr="00CB4D0F">
        <w:rPr>
          <w:rFonts w:ascii="Times New Roman" w:hAnsi="Times New Roman"/>
          <w:sz w:val="20"/>
          <w:szCs w:val="20"/>
        </w:rPr>
        <w:t>бот</w:t>
      </w:r>
      <w:r w:rsidR="00F41FC9">
        <w:rPr>
          <w:rFonts w:ascii="Times New Roman" w:hAnsi="Times New Roman"/>
          <w:sz w:val="20"/>
          <w:szCs w:val="20"/>
        </w:rPr>
        <w:t>и</w:t>
      </w:r>
      <w:proofErr w:type="spellEnd"/>
      <w:r w:rsidR="00020566" w:rsidRPr="00CB4D0F">
        <w:rPr>
          <w:rFonts w:ascii="Times New Roman" w:hAnsi="Times New Roman"/>
          <w:sz w:val="20"/>
          <w:szCs w:val="20"/>
        </w:rPr>
        <w:t xml:space="preserve"> _______</w:t>
      </w:r>
      <w:r w:rsidR="0055759A" w:rsidRPr="00CB4D0F">
        <w:rPr>
          <w:rFonts w:ascii="Times New Roman" w:hAnsi="Times New Roman"/>
          <w:sz w:val="20"/>
          <w:szCs w:val="20"/>
        </w:rPr>
        <w:t>_____</w:t>
      </w:r>
      <w:r w:rsidR="00F41FC9">
        <w:rPr>
          <w:rFonts w:ascii="Times New Roman" w:hAnsi="Times New Roman"/>
          <w:sz w:val="20"/>
          <w:szCs w:val="20"/>
        </w:rPr>
        <w:t>___</w:t>
      </w:r>
      <w:r w:rsidR="0055759A" w:rsidRPr="00CB4D0F">
        <w:rPr>
          <w:rFonts w:ascii="Times New Roman" w:hAnsi="Times New Roman"/>
          <w:sz w:val="20"/>
          <w:szCs w:val="20"/>
        </w:rPr>
        <w:t>____</w:t>
      </w:r>
      <w:r w:rsidR="00020566" w:rsidRPr="00CB4D0F">
        <w:rPr>
          <w:rFonts w:ascii="Times New Roman" w:hAnsi="Times New Roman"/>
          <w:sz w:val="20"/>
          <w:szCs w:val="20"/>
        </w:rPr>
        <w:t>___</w:t>
      </w:r>
      <w:proofErr w:type="spellStart"/>
      <w:r w:rsidR="00F41FC9">
        <w:rPr>
          <w:rFonts w:ascii="Times New Roman" w:hAnsi="Times New Roman"/>
          <w:sz w:val="20"/>
          <w:szCs w:val="20"/>
        </w:rPr>
        <w:t>від</w:t>
      </w:r>
      <w:proofErr w:type="spellEnd"/>
      <w:r w:rsidR="00470914" w:rsidRPr="00CB4D0F">
        <w:rPr>
          <w:rFonts w:ascii="Times New Roman" w:hAnsi="Times New Roman"/>
          <w:sz w:val="20"/>
          <w:szCs w:val="20"/>
        </w:rPr>
        <w:t xml:space="preserve"> -</w:t>
      </w:r>
      <w:r w:rsidR="003A7871" w:rsidRPr="00CB4D0F">
        <w:rPr>
          <w:rFonts w:ascii="Times New Roman" w:hAnsi="Times New Roman"/>
          <w:sz w:val="20"/>
          <w:szCs w:val="20"/>
        </w:rPr>
        <w:t>10</w:t>
      </w:r>
      <w:r w:rsidR="00470914" w:rsidRPr="00CB4D0F">
        <w:rPr>
          <w:rFonts w:ascii="Times New Roman" w:hAnsi="Times New Roman"/>
          <w:sz w:val="20"/>
          <w:szCs w:val="20"/>
        </w:rPr>
        <w:t xml:space="preserve"> до +</w:t>
      </w:r>
      <w:r w:rsidR="00553D23" w:rsidRPr="00CB4D0F">
        <w:rPr>
          <w:rFonts w:ascii="Times New Roman" w:hAnsi="Times New Roman"/>
          <w:sz w:val="20"/>
          <w:szCs w:val="20"/>
        </w:rPr>
        <w:t>40</w:t>
      </w:r>
      <w:r w:rsidR="00470914" w:rsidRPr="00CB4D0F">
        <w:rPr>
          <w:rFonts w:ascii="Times New Roman" w:hAnsi="Times New Roman"/>
          <w:sz w:val="20"/>
          <w:szCs w:val="20"/>
          <w:vertAlign w:val="superscript"/>
        </w:rPr>
        <w:t>0</w:t>
      </w:r>
      <w:r w:rsidR="00470914" w:rsidRPr="00CB4D0F">
        <w:rPr>
          <w:rFonts w:ascii="Times New Roman" w:hAnsi="Times New Roman"/>
          <w:sz w:val="20"/>
          <w:szCs w:val="20"/>
        </w:rPr>
        <w:t>С</w:t>
      </w:r>
      <w:r w:rsidR="006872BA" w:rsidRPr="00CB4D0F">
        <w:rPr>
          <w:rFonts w:ascii="Times New Roman" w:hAnsi="Times New Roman"/>
          <w:sz w:val="20"/>
          <w:szCs w:val="20"/>
        </w:rPr>
        <w:t>;</w:t>
      </w:r>
    </w:p>
    <w:p w14:paraId="71D4263A" w14:textId="0266ED0F" w:rsidR="00470914" w:rsidRPr="00CB4D0F" w:rsidRDefault="00CB4D0F" w:rsidP="00AE6D6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4D0F">
        <w:rPr>
          <w:rFonts w:ascii="Times New Roman" w:hAnsi="Times New Roman"/>
          <w:sz w:val="20"/>
          <w:szCs w:val="20"/>
        </w:rPr>
        <w:t>в)</w:t>
      </w:r>
      <w:r w:rsidR="00F41FC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41FC9" w:rsidRPr="00F41FC9">
        <w:rPr>
          <w:rFonts w:ascii="Times New Roman" w:hAnsi="Times New Roman"/>
          <w:sz w:val="20"/>
          <w:szCs w:val="20"/>
        </w:rPr>
        <w:t>Габаритні</w:t>
      </w:r>
      <w:proofErr w:type="spellEnd"/>
      <w:r w:rsidR="00F41FC9" w:rsidRPr="00F41FC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41FC9" w:rsidRPr="00F41FC9">
        <w:rPr>
          <w:rFonts w:ascii="Times New Roman" w:hAnsi="Times New Roman"/>
          <w:sz w:val="20"/>
          <w:szCs w:val="20"/>
        </w:rPr>
        <w:t>розміри</w:t>
      </w:r>
      <w:proofErr w:type="spellEnd"/>
      <w:r w:rsidR="00F41FC9">
        <w:rPr>
          <w:rFonts w:ascii="Times New Roman" w:hAnsi="Times New Roman"/>
          <w:sz w:val="20"/>
          <w:szCs w:val="20"/>
        </w:rPr>
        <w:t xml:space="preserve"> </w:t>
      </w:r>
      <w:r w:rsidR="00D01106" w:rsidRPr="00CB4D0F">
        <w:rPr>
          <w:rFonts w:ascii="Times New Roman" w:hAnsi="Times New Roman"/>
          <w:sz w:val="20"/>
          <w:szCs w:val="20"/>
        </w:rPr>
        <w:t>___</w:t>
      </w:r>
      <w:r w:rsidR="00020566" w:rsidRPr="00CB4D0F">
        <w:rPr>
          <w:rFonts w:ascii="Times New Roman" w:hAnsi="Times New Roman"/>
          <w:sz w:val="20"/>
          <w:szCs w:val="20"/>
        </w:rPr>
        <w:t>____________</w:t>
      </w:r>
      <w:r w:rsidR="0055759A" w:rsidRPr="00CB4D0F">
        <w:rPr>
          <w:rFonts w:ascii="Times New Roman" w:hAnsi="Times New Roman"/>
          <w:sz w:val="20"/>
          <w:szCs w:val="20"/>
        </w:rPr>
        <w:t>________</w:t>
      </w:r>
      <w:r w:rsidR="00F41FC9">
        <w:rPr>
          <w:rFonts w:ascii="Times New Roman" w:hAnsi="Times New Roman"/>
          <w:sz w:val="20"/>
          <w:szCs w:val="20"/>
        </w:rPr>
        <w:t>____</w:t>
      </w:r>
      <w:r w:rsidR="0055759A" w:rsidRPr="00CB4D0F">
        <w:rPr>
          <w:rFonts w:ascii="Times New Roman" w:hAnsi="Times New Roman"/>
          <w:sz w:val="20"/>
          <w:szCs w:val="20"/>
        </w:rPr>
        <w:t>___</w:t>
      </w:r>
      <w:r w:rsidR="00020566" w:rsidRPr="00CB4D0F">
        <w:rPr>
          <w:rFonts w:ascii="Times New Roman" w:hAnsi="Times New Roman"/>
          <w:sz w:val="20"/>
          <w:szCs w:val="20"/>
        </w:rPr>
        <w:t>___</w:t>
      </w:r>
      <w:r w:rsidR="0015461B" w:rsidRPr="00CB4D0F">
        <w:rPr>
          <w:rFonts w:ascii="Times New Roman" w:hAnsi="Times New Roman"/>
          <w:sz w:val="20"/>
          <w:szCs w:val="20"/>
        </w:rPr>
        <w:t>1</w:t>
      </w:r>
      <w:r w:rsidR="00C92E0B" w:rsidRPr="00CB4D0F">
        <w:rPr>
          <w:rFonts w:ascii="Times New Roman" w:hAnsi="Times New Roman"/>
          <w:sz w:val="20"/>
          <w:szCs w:val="20"/>
        </w:rPr>
        <w:t>47</w:t>
      </w:r>
      <w:r w:rsidR="0015461B" w:rsidRPr="00CB4D0F">
        <w:rPr>
          <w:rFonts w:ascii="Times New Roman" w:hAnsi="Times New Roman"/>
          <w:sz w:val="20"/>
          <w:szCs w:val="20"/>
        </w:rPr>
        <w:t>х</w:t>
      </w:r>
      <w:r w:rsidR="00C92E0B" w:rsidRPr="00CB4D0F">
        <w:rPr>
          <w:rFonts w:ascii="Times New Roman" w:hAnsi="Times New Roman"/>
          <w:sz w:val="20"/>
          <w:szCs w:val="20"/>
        </w:rPr>
        <w:t>174</w:t>
      </w:r>
      <w:r w:rsidR="0015461B" w:rsidRPr="00CB4D0F">
        <w:rPr>
          <w:rFonts w:ascii="Times New Roman" w:hAnsi="Times New Roman"/>
          <w:sz w:val="20"/>
          <w:szCs w:val="20"/>
        </w:rPr>
        <w:t>х</w:t>
      </w:r>
      <w:r w:rsidR="00C92E0B" w:rsidRPr="00CB4D0F">
        <w:rPr>
          <w:rFonts w:ascii="Times New Roman" w:hAnsi="Times New Roman"/>
          <w:sz w:val="20"/>
          <w:szCs w:val="20"/>
        </w:rPr>
        <w:t>50</w:t>
      </w:r>
      <w:r w:rsidR="00D01106" w:rsidRPr="00CB4D0F">
        <w:rPr>
          <w:rFonts w:ascii="Times New Roman" w:hAnsi="Times New Roman"/>
          <w:sz w:val="20"/>
          <w:szCs w:val="20"/>
        </w:rPr>
        <w:t>мм</w:t>
      </w:r>
      <w:r w:rsidR="006872BA" w:rsidRPr="00CB4D0F">
        <w:rPr>
          <w:rFonts w:ascii="Times New Roman" w:hAnsi="Times New Roman"/>
          <w:sz w:val="20"/>
          <w:szCs w:val="20"/>
        </w:rPr>
        <w:t>;</w:t>
      </w:r>
    </w:p>
    <w:p w14:paraId="72CB6199" w14:textId="7F75F407" w:rsidR="00470914" w:rsidRPr="00CB4D0F" w:rsidRDefault="00CB4D0F" w:rsidP="00AE6D69">
      <w:pPr>
        <w:tabs>
          <w:tab w:val="left" w:pos="1134"/>
        </w:tabs>
        <w:spacing w:after="0" w:line="240" w:lineRule="auto"/>
        <w:ind w:left="142"/>
        <w:jc w:val="both"/>
        <w:rPr>
          <w:rFonts w:ascii="Times New Roman" w:hAnsi="Times New Roman"/>
          <w:sz w:val="20"/>
          <w:szCs w:val="20"/>
        </w:rPr>
      </w:pPr>
      <w:r w:rsidRPr="00CB4D0F">
        <w:rPr>
          <w:rFonts w:ascii="Times New Roman" w:hAnsi="Times New Roman"/>
          <w:sz w:val="20"/>
          <w:szCs w:val="20"/>
        </w:rPr>
        <w:lastRenderedPageBreak/>
        <w:t>г</w:t>
      </w:r>
      <w:r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="00AE6D69">
        <w:rPr>
          <w:rFonts w:ascii="Times New Roman" w:hAnsi="Times New Roman"/>
          <w:sz w:val="20"/>
          <w:szCs w:val="20"/>
        </w:rPr>
        <w:t>Ма</w:t>
      </w:r>
      <w:r w:rsidR="00470914" w:rsidRPr="00CB4D0F">
        <w:rPr>
          <w:rFonts w:ascii="Times New Roman" w:hAnsi="Times New Roman"/>
          <w:sz w:val="20"/>
          <w:szCs w:val="20"/>
        </w:rPr>
        <w:t>са</w:t>
      </w:r>
      <w:proofErr w:type="spellEnd"/>
      <w:r w:rsidR="00AE6D69">
        <w:rPr>
          <w:rFonts w:ascii="Times New Roman" w:hAnsi="Times New Roman"/>
          <w:sz w:val="20"/>
          <w:szCs w:val="20"/>
        </w:rPr>
        <w:t xml:space="preserve"> </w:t>
      </w:r>
      <w:r w:rsidR="00015FE4" w:rsidRPr="00CB4D0F">
        <w:rPr>
          <w:rFonts w:ascii="Times New Roman" w:hAnsi="Times New Roman"/>
          <w:sz w:val="20"/>
          <w:szCs w:val="20"/>
        </w:rPr>
        <w:t>______________________</w:t>
      </w:r>
      <w:r w:rsidR="006872BA" w:rsidRPr="00CB4D0F">
        <w:rPr>
          <w:rFonts w:ascii="Times New Roman" w:hAnsi="Times New Roman"/>
          <w:sz w:val="20"/>
          <w:szCs w:val="20"/>
        </w:rPr>
        <w:t>____</w:t>
      </w:r>
      <w:r w:rsidR="00020566" w:rsidRPr="00CB4D0F">
        <w:rPr>
          <w:rFonts w:ascii="Times New Roman" w:hAnsi="Times New Roman"/>
          <w:sz w:val="20"/>
          <w:szCs w:val="20"/>
        </w:rPr>
        <w:t>__</w:t>
      </w:r>
      <w:r w:rsidR="0055759A" w:rsidRPr="00CB4D0F">
        <w:rPr>
          <w:rFonts w:ascii="Times New Roman" w:hAnsi="Times New Roman"/>
          <w:sz w:val="20"/>
          <w:szCs w:val="20"/>
        </w:rPr>
        <w:t>___</w:t>
      </w:r>
      <w:r w:rsidR="00020566" w:rsidRPr="00CB4D0F">
        <w:rPr>
          <w:rFonts w:ascii="Times New Roman" w:hAnsi="Times New Roman"/>
          <w:sz w:val="20"/>
          <w:szCs w:val="20"/>
        </w:rPr>
        <w:t>____________</w:t>
      </w:r>
      <w:r w:rsidR="00D01106" w:rsidRPr="00CB4D0F">
        <w:rPr>
          <w:rFonts w:ascii="Times New Roman" w:hAnsi="Times New Roman"/>
          <w:sz w:val="20"/>
          <w:szCs w:val="20"/>
        </w:rPr>
        <w:t>_</w:t>
      </w:r>
      <w:r w:rsidR="006872BA" w:rsidRPr="00CB4D0F">
        <w:rPr>
          <w:rFonts w:ascii="Times New Roman" w:hAnsi="Times New Roman"/>
          <w:sz w:val="20"/>
          <w:szCs w:val="20"/>
        </w:rPr>
        <w:t>_</w:t>
      </w:r>
      <w:r w:rsidR="00C92E0B" w:rsidRPr="00CB4D0F">
        <w:rPr>
          <w:rFonts w:ascii="Times New Roman" w:hAnsi="Times New Roman"/>
          <w:sz w:val="20"/>
          <w:szCs w:val="20"/>
        </w:rPr>
        <w:t>375</w:t>
      </w:r>
      <w:r w:rsidR="00D01106" w:rsidRPr="00CB4D0F">
        <w:rPr>
          <w:rFonts w:ascii="Times New Roman" w:hAnsi="Times New Roman"/>
          <w:sz w:val="20"/>
          <w:szCs w:val="20"/>
        </w:rPr>
        <w:t xml:space="preserve"> г</w:t>
      </w:r>
      <w:r w:rsidR="00015FE4">
        <w:rPr>
          <w:rFonts w:ascii="Times New Roman" w:hAnsi="Times New Roman"/>
          <w:sz w:val="20"/>
          <w:szCs w:val="20"/>
        </w:rPr>
        <w:t>.</w:t>
      </w:r>
    </w:p>
    <w:p w14:paraId="6B1FA2CE" w14:textId="77777777" w:rsidR="00AE6D69" w:rsidRDefault="00AE6D69" w:rsidP="009A648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F6C2563" w14:textId="4AB4F872" w:rsidR="00CB4D0F" w:rsidRDefault="00AE6D69" w:rsidP="009A648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</w:rPr>
      </w:pPr>
      <w:proofErr w:type="spellStart"/>
      <w:r w:rsidRPr="00AE6D69">
        <w:rPr>
          <w:rFonts w:ascii="Times New Roman" w:hAnsi="Times New Roman"/>
          <w:color w:val="000000"/>
          <w:sz w:val="20"/>
          <w:szCs w:val="20"/>
        </w:rPr>
        <w:t>Можливе</w:t>
      </w:r>
      <w:proofErr w:type="spellEnd"/>
      <w:r w:rsidRPr="00AE6D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E6D69">
        <w:rPr>
          <w:rFonts w:ascii="Times New Roman" w:hAnsi="Times New Roman"/>
          <w:color w:val="000000"/>
          <w:sz w:val="20"/>
          <w:szCs w:val="20"/>
        </w:rPr>
        <w:t>використання</w:t>
      </w:r>
      <w:proofErr w:type="spellEnd"/>
      <w:r w:rsidRPr="00AE6D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E6D69">
        <w:rPr>
          <w:rFonts w:ascii="Times New Roman" w:hAnsi="Times New Roman"/>
          <w:color w:val="000000"/>
          <w:sz w:val="20"/>
          <w:szCs w:val="20"/>
        </w:rPr>
        <w:t>наступних</w:t>
      </w:r>
      <w:proofErr w:type="spellEnd"/>
      <w:r w:rsidRPr="00AE6D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E6D69">
        <w:rPr>
          <w:rFonts w:ascii="Times New Roman" w:hAnsi="Times New Roman"/>
          <w:color w:val="000000"/>
          <w:sz w:val="20"/>
          <w:szCs w:val="20"/>
        </w:rPr>
        <w:t>джерел</w:t>
      </w:r>
      <w:proofErr w:type="spellEnd"/>
      <w:r w:rsidRPr="00AE6D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E6D69">
        <w:rPr>
          <w:rFonts w:ascii="Times New Roman" w:hAnsi="Times New Roman"/>
          <w:color w:val="000000"/>
          <w:sz w:val="20"/>
          <w:szCs w:val="20"/>
        </w:rPr>
        <w:t>живленн</w:t>
      </w:r>
      <w:r>
        <w:rPr>
          <w:rFonts w:ascii="Times New Roman" w:hAnsi="Times New Roman"/>
          <w:color w:val="000000"/>
          <w:sz w:val="20"/>
          <w:szCs w:val="20"/>
        </w:rPr>
        <w:t>я</w:t>
      </w:r>
      <w:proofErr w:type="spellEnd"/>
      <w:r w:rsidR="00CB4D0F">
        <w:rPr>
          <w:rFonts w:ascii="Times New Roman" w:hAnsi="Times New Roman"/>
          <w:color w:val="000000"/>
          <w:sz w:val="20"/>
          <w:szCs w:val="20"/>
        </w:rPr>
        <w:t>:</w:t>
      </w:r>
    </w:p>
    <w:p w14:paraId="72E33C13" w14:textId="49CD0B3E" w:rsidR="00C4132A" w:rsidRDefault="00015FE4" w:rsidP="00AE6D69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1</w:t>
      </w:r>
      <w:r w:rsidR="00C4132A" w:rsidRPr="00686B3F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="00071469">
        <w:rPr>
          <w:rFonts w:ascii="Times New Roman" w:hAnsi="Times New Roman"/>
          <w:color w:val="000000"/>
          <w:sz w:val="20"/>
          <w:szCs w:val="20"/>
        </w:rPr>
        <w:t>М</w:t>
      </w:r>
      <w:r w:rsidR="00071469" w:rsidRPr="00071469">
        <w:rPr>
          <w:rFonts w:ascii="Times New Roman" w:hAnsi="Times New Roman"/>
          <w:color w:val="000000"/>
          <w:sz w:val="20"/>
          <w:szCs w:val="20"/>
        </w:rPr>
        <w:t>ережевий</w:t>
      </w:r>
      <w:proofErr w:type="spellEnd"/>
      <w:r w:rsidR="00071469" w:rsidRPr="00071469">
        <w:rPr>
          <w:rFonts w:ascii="Times New Roman" w:hAnsi="Times New Roman"/>
          <w:color w:val="000000"/>
          <w:sz w:val="20"/>
          <w:szCs w:val="20"/>
        </w:rPr>
        <w:t xml:space="preserve"> адаптер для </w:t>
      </w:r>
      <w:proofErr w:type="spellStart"/>
      <w:r w:rsidR="00071469" w:rsidRPr="00071469">
        <w:rPr>
          <w:rFonts w:ascii="Times New Roman" w:hAnsi="Times New Roman"/>
          <w:color w:val="000000"/>
          <w:sz w:val="20"/>
          <w:szCs w:val="20"/>
        </w:rPr>
        <w:t>роботи</w:t>
      </w:r>
      <w:proofErr w:type="spellEnd"/>
      <w:r w:rsidR="00071469" w:rsidRPr="000714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071469" w:rsidRPr="00071469">
        <w:rPr>
          <w:rFonts w:ascii="Times New Roman" w:hAnsi="Times New Roman"/>
          <w:color w:val="000000"/>
          <w:sz w:val="20"/>
          <w:szCs w:val="20"/>
        </w:rPr>
        <w:t>від</w:t>
      </w:r>
      <w:proofErr w:type="spellEnd"/>
      <w:r w:rsidR="0007146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071469">
        <w:rPr>
          <w:rFonts w:ascii="Times New Roman" w:hAnsi="Times New Roman"/>
          <w:color w:val="000000"/>
          <w:sz w:val="20"/>
          <w:szCs w:val="20"/>
        </w:rPr>
        <w:t>мережі</w:t>
      </w:r>
      <w:proofErr w:type="spellEnd"/>
      <w:r w:rsidR="00071469" w:rsidRPr="00071469">
        <w:rPr>
          <w:rFonts w:ascii="Times New Roman" w:hAnsi="Times New Roman"/>
          <w:color w:val="000000"/>
          <w:sz w:val="20"/>
          <w:szCs w:val="20"/>
        </w:rPr>
        <w:t xml:space="preserve"> 220 Вольт</w:t>
      </w:r>
      <w:r w:rsidR="0007146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71469" w:rsidRPr="00071469">
        <w:rPr>
          <w:rFonts w:ascii="Times New Roman" w:hAnsi="Times New Roman"/>
          <w:color w:val="000000"/>
          <w:sz w:val="20"/>
          <w:szCs w:val="20"/>
        </w:rPr>
        <w:t>(входить в комплект)</w:t>
      </w:r>
    </w:p>
    <w:p w14:paraId="5FF164CD" w14:textId="30683E51" w:rsidR="00AE6D69" w:rsidRDefault="00015FE4" w:rsidP="00071469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2</w:t>
      </w:r>
      <w:r w:rsidR="00C4132A">
        <w:rPr>
          <w:rFonts w:ascii="Times New Roman" w:hAnsi="Times New Roman"/>
          <w:color w:val="000000"/>
          <w:sz w:val="20"/>
          <w:szCs w:val="20"/>
        </w:rPr>
        <w:t xml:space="preserve">) </w:t>
      </w:r>
      <w:proofErr w:type="spellStart"/>
      <w:r w:rsidR="00071469">
        <w:rPr>
          <w:rFonts w:ascii="Times New Roman" w:hAnsi="Times New Roman"/>
          <w:color w:val="000000"/>
          <w:sz w:val="20"/>
          <w:szCs w:val="20"/>
        </w:rPr>
        <w:t>Акумуляторна</w:t>
      </w:r>
      <w:proofErr w:type="spellEnd"/>
      <w:r w:rsidR="00071469">
        <w:rPr>
          <w:rFonts w:ascii="Times New Roman" w:hAnsi="Times New Roman"/>
          <w:color w:val="000000"/>
          <w:sz w:val="20"/>
          <w:szCs w:val="20"/>
        </w:rPr>
        <w:t xml:space="preserve"> батарея 12 Вольт </w:t>
      </w:r>
      <w:r w:rsidR="00071469" w:rsidRPr="00071469">
        <w:rPr>
          <w:rFonts w:ascii="Times New Roman" w:hAnsi="Times New Roman"/>
          <w:color w:val="000000"/>
          <w:sz w:val="20"/>
          <w:szCs w:val="20"/>
        </w:rPr>
        <w:t>(не входить в комплект)</w:t>
      </w:r>
    </w:p>
    <w:p w14:paraId="0FC0C482" w14:textId="77777777" w:rsidR="00071469" w:rsidRPr="00686B3F" w:rsidRDefault="00071469" w:rsidP="00071469">
      <w:pPr>
        <w:spacing w:after="0" w:line="240" w:lineRule="auto"/>
        <w:ind w:left="142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534D4C4" w14:textId="333637FC" w:rsidR="00C50D77" w:rsidRPr="00B85851" w:rsidRDefault="00071469" w:rsidP="004E3A6E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426" w:firstLine="283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071469">
        <w:rPr>
          <w:rFonts w:ascii="Times New Roman" w:hAnsi="Times New Roman"/>
          <w:b/>
          <w:sz w:val="20"/>
          <w:szCs w:val="20"/>
        </w:rPr>
        <w:t>Виносний</w:t>
      </w:r>
      <w:proofErr w:type="spellEnd"/>
      <w:r w:rsidRPr="00071469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071469">
        <w:rPr>
          <w:rFonts w:ascii="Times New Roman" w:hAnsi="Times New Roman"/>
          <w:b/>
          <w:sz w:val="20"/>
          <w:szCs w:val="20"/>
        </w:rPr>
        <w:t>динамік</w:t>
      </w:r>
      <w:proofErr w:type="spellEnd"/>
    </w:p>
    <w:p w14:paraId="56D32331" w14:textId="6642E839" w:rsidR="00C50D77" w:rsidRPr="00B85851" w:rsidRDefault="00071469" w:rsidP="00CB4D0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Потужність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55759A" w:rsidRPr="00B85851">
        <w:rPr>
          <w:rFonts w:ascii="Times New Roman" w:hAnsi="Times New Roman"/>
          <w:sz w:val="20"/>
          <w:szCs w:val="20"/>
          <w:u w:val="single"/>
        </w:rPr>
        <w:tab/>
      </w:r>
      <w:r w:rsidR="0055759A" w:rsidRPr="00B85851">
        <w:rPr>
          <w:rFonts w:ascii="Times New Roman" w:hAnsi="Times New Roman"/>
          <w:sz w:val="20"/>
          <w:szCs w:val="20"/>
          <w:u w:val="single"/>
        </w:rPr>
        <w:tab/>
      </w:r>
      <w:r>
        <w:rPr>
          <w:rFonts w:ascii="Times New Roman" w:hAnsi="Times New Roman"/>
          <w:sz w:val="20"/>
          <w:szCs w:val="20"/>
          <w:u w:val="single"/>
        </w:rPr>
        <w:t xml:space="preserve">      </w:t>
      </w:r>
      <w:r w:rsidR="00787650">
        <w:rPr>
          <w:rFonts w:ascii="Times New Roman" w:hAnsi="Times New Roman"/>
          <w:sz w:val="20"/>
          <w:szCs w:val="20"/>
          <w:lang w:val="uk-UA"/>
        </w:rPr>
        <w:t>2</w:t>
      </w:r>
      <w:r w:rsidR="00C756AE">
        <w:rPr>
          <w:rFonts w:ascii="Times New Roman" w:hAnsi="Times New Roman"/>
          <w:sz w:val="20"/>
          <w:szCs w:val="20"/>
        </w:rPr>
        <w:t>0</w:t>
      </w:r>
      <w:r w:rsidR="00C50D77" w:rsidRPr="00B85851">
        <w:rPr>
          <w:rFonts w:ascii="Times New Roman" w:hAnsi="Times New Roman"/>
          <w:sz w:val="20"/>
          <w:szCs w:val="20"/>
        </w:rPr>
        <w:t xml:space="preserve"> Ватт</w:t>
      </w:r>
    </w:p>
    <w:p w14:paraId="7CF9ED48" w14:textId="6991A5DF" w:rsidR="009C64B5" w:rsidRPr="00B85851" w:rsidRDefault="00C50D77" w:rsidP="00CB4D0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B85851">
        <w:rPr>
          <w:rFonts w:ascii="Times New Roman" w:hAnsi="Times New Roman"/>
          <w:sz w:val="20"/>
          <w:szCs w:val="20"/>
        </w:rPr>
        <w:t>Габарит</w:t>
      </w:r>
      <w:r w:rsidR="00071469">
        <w:rPr>
          <w:rFonts w:ascii="Times New Roman" w:hAnsi="Times New Roman"/>
          <w:sz w:val="20"/>
          <w:szCs w:val="20"/>
        </w:rPr>
        <w:t>и</w:t>
      </w:r>
      <w:proofErr w:type="spellEnd"/>
      <w:r w:rsidR="00071469">
        <w:rPr>
          <w:rFonts w:ascii="Times New Roman" w:hAnsi="Times New Roman"/>
          <w:sz w:val="20"/>
          <w:szCs w:val="20"/>
        </w:rPr>
        <w:t xml:space="preserve"> </w:t>
      </w:r>
      <w:r w:rsidR="003F547F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AA3826">
        <w:rPr>
          <w:rFonts w:ascii="Times New Roman" w:hAnsi="Times New Roman"/>
          <w:sz w:val="20"/>
          <w:szCs w:val="20"/>
          <w:u w:val="single"/>
        </w:rPr>
        <w:t xml:space="preserve">    </w:t>
      </w:r>
      <w:r w:rsidR="00AA3826">
        <w:rPr>
          <w:rFonts w:ascii="Times New Roman" w:hAnsi="Times New Roman"/>
          <w:sz w:val="20"/>
          <w:szCs w:val="20"/>
          <w:u w:val="single"/>
        </w:rPr>
        <w:softHyphen/>
      </w:r>
      <w:r w:rsidR="00AA3826">
        <w:rPr>
          <w:rFonts w:ascii="Times New Roman" w:hAnsi="Times New Roman"/>
          <w:sz w:val="20"/>
          <w:szCs w:val="20"/>
          <w:u w:val="single"/>
        </w:rPr>
        <w:softHyphen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0D1585" w:rsidRPr="00B85851">
        <w:rPr>
          <w:rFonts w:ascii="Times New Roman" w:hAnsi="Times New Roman"/>
          <w:sz w:val="20"/>
          <w:szCs w:val="20"/>
          <w:u w:val="single"/>
        </w:rPr>
        <w:tab/>
      </w:r>
      <w:r w:rsidR="0055759A" w:rsidRPr="00B85851">
        <w:rPr>
          <w:rFonts w:ascii="Times New Roman" w:hAnsi="Times New Roman"/>
          <w:sz w:val="20"/>
          <w:szCs w:val="20"/>
          <w:u w:val="single"/>
        </w:rPr>
        <w:tab/>
      </w:r>
      <w:r w:rsidR="00D0380A" w:rsidRPr="00B85851">
        <w:rPr>
          <w:rFonts w:ascii="Times New Roman" w:hAnsi="Times New Roman"/>
          <w:sz w:val="20"/>
          <w:szCs w:val="20"/>
        </w:rPr>
        <w:t>105</w:t>
      </w:r>
      <w:r w:rsidRPr="00B85851">
        <w:rPr>
          <w:rFonts w:ascii="Times New Roman" w:hAnsi="Times New Roman"/>
          <w:sz w:val="20"/>
          <w:szCs w:val="20"/>
        </w:rPr>
        <w:t xml:space="preserve"> х </w:t>
      </w:r>
      <w:r w:rsidR="00D0380A" w:rsidRPr="00B85851">
        <w:rPr>
          <w:rFonts w:ascii="Times New Roman" w:hAnsi="Times New Roman"/>
          <w:sz w:val="20"/>
          <w:szCs w:val="20"/>
        </w:rPr>
        <w:t>100</w:t>
      </w:r>
      <w:r w:rsidRPr="00B85851">
        <w:rPr>
          <w:rFonts w:ascii="Times New Roman" w:hAnsi="Times New Roman"/>
          <w:sz w:val="20"/>
          <w:szCs w:val="20"/>
        </w:rPr>
        <w:t xml:space="preserve"> х </w:t>
      </w:r>
      <w:r w:rsidR="00D0380A" w:rsidRPr="00B85851">
        <w:rPr>
          <w:rFonts w:ascii="Times New Roman" w:hAnsi="Times New Roman"/>
          <w:sz w:val="20"/>
          <w:szCs w:val="20"/>
        </w:rPr>
        <w:t>100</w:t>
      </w:r>
      <w:r w:rsidR="00D01106" w:rsidRPr="00B85851">
        <w:rPr>
          <w:rFonts w:ascii="Times New Roman" w:hAnsi="Times New Roman"/>
          <w:sz w:val="20"/>
          <w:szCs w:val="20"/>
        </w:rPr>
        <w:t xml:space="preserve"> мм</w:t>
      </w:r>
    </w:p>
    <w:p w14:paraId="1B10E53C" w14:textId="5F64F0AD" w:rsidR="009C64B5" w:rsidRPr="009C64B5" w:rsidRDefault="00071469" w:rsidP="00CB4D0F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/>
          <w:sz w:val="20"/>
          <w:szCs w:val="20"/>
        </w:rPr>
        <w:t>Ма</w:t>
      </w:r>
      <w:r w:rsidR="009C64B5" w:rsidRPr="00B85851">
        <w:rPr>
          <w:rFonts w:ascii="Times New Roman" w:hAnsi="Times New Roman"/>
          <w:sz w:val="20"/>
          <w:szCs w:val="20"/>
        </w:rPr>
        <w:t>са</w:t>
      </w:r>
      <w:proofErr w:type="spellEnd"/>
      <w:r w:rsidR="009C64B5" w:rsidRPr="00B85851">
        <w:rPr>
          <w:rFonts w:ascii="Times New Roman" w:hAnsi="Times New Roman"/>
          <w:sz w:val="20"/>
          <w:szCs w:val="20"/>
        </w:rPr>
        <w:t xml:space="preserve"> _____________________________________________</w:t>
      </w:r>
      <w:r w:rsidR="00F40D7F" w:rsidRPr="00B85851">
        <w:rPr>
          <w:rFonts w:ascii="Times New Roman" w:hAnsi="Times New Roman"/>
          <w:sz w:val="20"/>
          <w:szCs w:val="20"/>
        </w:rPr>
        <w:t>______</w:t>
      </w:r>
      <w:r w:rsidR="009C64B5">
        <w:rPr>
          <w:rFonts w:ascii="Times New Roman" w:hAnsi="Times New Roman"/>
          <w:sz w:val="20"/>
          <w:szCs w:val="20"/>
        </w:rPr>
        <w:t>_507</w:t>
      </w:r>
      <w:r w:rsidR="009C64B5" w:rsidRPr="00B85851">
        <w:rPr>
          <w:rFonts w:ascii="Times New Roman" w:hAnsi="Times New Roman"/>
          <w:sz w:val="20"/>
          <w:szCs w:val="20"/>
        </w:rPr>
        <w:t xml:space="preserve"> г</w:t>
      </w:r>
    </w:p>
    <w:p w14:paraId="7236EEDC" w14:textId="0DACFA4B" w:rsidR="004104C9" w:rsidRDefault="00071469" w:rsidP="00713D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Довжина</w:t>
      </w:r>
      <w:proofErr w:type="spellEnd"/>
      <w:r w:rsidR="00513DB2" w:rsidRPr="00B85851">
        <w:rPr>
          <w:rFonts w:ascii="Times New Roman" w:hAnsi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sz w:val="20"/>
          <w:szCs w:val="20"/>
        </w:rPr>
        <w:t xml:space="preserve">дроту </w:t>
      </w:r>
      <w:r w:rsidR="00513DB2" w:rsidRPr="00B85851">
        <w:rPr>
          <w:rFonts w:ascii="Times New Roman" w:hAnsi="Times New Roman"/>
          <w:sz w:val="20"/>
          <w:szCs w:val="20"/>
        </w:rPr>
        <w:t xml:space="preserve"> _</w:t>
      </w:r>
      <w:proofErr w:type="gramEnd"/>
      <w:r w:rsidR="00513DB2" w:rsidRPr="00B85851">
        <w:rPr>
          <w:rFonts w:ascii="Times New Roman" w:hAnsi="Times New Roman"/>
          <w:sz w:val="20"/>
          <w:szCs w:val="20"/>
        </w:rPr>
        <w:t>_________________</w:t>
      </w:r>
      <w:r w:rsidR="00653550" w:rsidRPr="00B85851">
        <w:rPr>
          <w:rFonts w:ascii="Times New Roman" w:hAnsi="Times New Roman"/>
          <w:sz w:val="20"/>
          <w:szCs w:val="20"/>
        </w:rPr>
        <w:t>____</w:t>
      </w:r>
      <w:r w:rsidR="00513DB2" w:rsidRPr="00B85851">
        <w:rPr>
          <w:rFonts w:ascii="Times New Roman" w:hAnsi="Times New Roman"/>
          <w:sz w:val="20"/>
          <w:szCs w:val="20"/>
        </w:rPr>
        <w:t>_</w:t>
      </w:r>
      <w:r w:rsidR="0055759A" w:rsidRPr="00B85851">
        <w:rPr>
          <w:rFonts w:ascii="Times New Roman" w:hAnsi="Times New Roman"/>
          <w:sz w:val="20"/>
          <w:szCs w:val="20"/>
        </w:rPr>
        <w:t>_______</w:t>
      </w:r>
      <w:r w:rsidR="00513DB2" w:rsidRPr="00B85851">
        <w:rPr>
          <w:rFonts w:ascii="Times New Roman" w:hAnsi="Times New Roman"/>
          <w:sz w:val="20"/>
          <w:szCs w:val="20"/>
        </w:rPr>
        <w:t>___</w:t>
      </w:r>
      <w:r w:rsidR="00D01106" w:rsidRPr="00B85851">
        <w:rPr>
          <w:rFonts w:ascii="Times New Roman" w:hAnsi="Times New Roman"/>
          <w:sz w:val="20"/>
          <w:szCs w:val="20"/>
        </w:rPr>
        <w:t>__</w:t>
      </w:r>
      <w:r w:rsidR="00513DB2" w:rsidRPr="00B85851">
        <w:rPr>
          <w:rFonts w:ascii="Times New Roman" w:hAnsi="Times New Roman"/>
          <w:sz w:val="20"/>
          <w:szCs w:val="20"/>
        </w:rPr>
        <w:t>____</w:t>
      </w:r>
      <w:r w:rsidR="009D0C24">
        <w:rPr>
          <w:rFonts w:ascii="Times New Roman" w:hAnsi="Times New Roman"/>
          <w:sz w:val="20"/>
          <w:szCs w:val="20"/>
          <w:lang w:val="en-US"/>
        </w:rPr>
        <w:t>____</w:t>
      </w:r>
      <w:r w:rsidR="005A19FF">
        <w:rPr>
          <w:rFonts w:ascii="Times New Roman" w:hAnsi="Times New Roman"/>
          <w:sz w:val="20"/>
          <w:szCs w:val="20"/>
        </w:rPr>
        <w:t>8</w:t>
      </w:r>
      <w:r w:rsidR="00D01106" w:rsidRPr="00B85851">
        <w:rPr>
          <w:rFonts w:ascii="Times New Roman" w:hAnsi="Times New Roman"/>
          <w:sz w:val="20"/>
          <w:szCs w:val="20"/>
        </w:rPr>
        <w:t xml:space="preserve"> м</w:t>
      </w:r>
    </w:p>
    <w:p w14:paraId="3121D0E2" w14:textId="77777777" w:rsidR="00071469" w:rsidRPr="00713D6D" w:rsidRDefault="00071469" w:rsidP="00713D6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40765360" w14:textId="41B7BB71" w:rsidR="00C50D77" w:rsidRPr="00071469" w:rsidRDefault="00071469" w:rsidP="00071469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071469">
        <w:rPr>
          <w:rFonts w:ascii="Times New Roman" w:hAnsi="Times New Roman"/>
          <w:b/>
          <w:sz w:val="20"/>
          <w:szCs w:val="20"/>
        </w:rPr>
        <w:t>ПРАВИЛА Е</w:t>
      </w:r>
      <w:r w:rsidR="00EC207D" w:rsidRPr="00071469">
        <w:rPr>
          <w:rFonts w:ascii="Times New Roman" w:hAnsi="Times New Roman"/>
          <w:b/>
          <w:sz w:val="20"/>
          <w:szCs w:val="20"/>
        </w:rPr>
        <w:t>КСПЛУАТАЦ</w:t>
      </w:r>
      <w:r>
        <w:rPr>
          <w:rFonts w:ascii="Times New Roman" w:hAnsi="Times New Roman"/>
          <w:b/>
          <w:sz w:val="20"/>
          <w:szCs w:val="20"/>
        </w:rPr>
        <w:t>ІЇ</w:t>
      </w:r>
      <w:r w:rsidR="00EC207D" w:rsidRPr="00071469">
        <w:rPr>
          <w:rFonts w:ascii="Times New Roman" w:hAnsi="Times New Roman"/>
          <w:b/>
          <w:sz w:val="20"/>
          <w:szCs w:val="20"/>
        </w:rPr>
        <w:t>, ТРАНСПОРТ</w:t>
      </w:r>
      <w:r>
        <w:rPr>
          <w:rFonts w:ascii="Times New Roman" w:hAnsi="Times New Roman"/>
          <w:b/>
          <w:sz w:val="20"/>
          <w:szCs w:val="20"/>
        </w:rPr>
        <w:t>УВАННЯ</w:t>
      </w:r>
      <w:r w:rsidR="00EC207D" w:rsidRPr="00071469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І</w:t>
      </w:r>
      <w:r w:rsidR="00EC207D" w:rsidRPr="00071469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ЗБЕРІГАННЯ</w:t>
      </w:r>
    </w:p>
    <w:p w14:paraId="1669619E" w14:textId="3D2E221D" w:rsidR="00C50D77" w:rsidRPr="0092429D" w:rsidRDefault="005215B5" w:rsidP="004E3A6E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5215B5">
        <w:rPr>
          <w:rFonts w:ascii="Times New Roman" w:hAnsi="Times New Roman"/>
          <w:sz w:val="20"/>
          <w:szCs w:val="20"/>
        </w:rPr>
        <w:t>Приєднайте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динаміки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до </w:t>
      </w:r>
      <w:proofErr w:type="spellStart"/>
      <w:r w:rsidRPr="005215B5">
        <w:rPr>
          <w:rFonts w:ascii="Times New Roman" w:hAnsi="Times New Roman"/>
          <w:sz w:val="20"/>
          <w:szCs w:val="20"/>
        </w:rPr>
        <w:t>відповідних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гнізд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роз'ємі</w:t>
      </w:r>
      <w:r>
        <w:rPr>
          <w:rFonts w:ascii="Times New Roman" w:hAnsi="Times New Roman"/>
          <w:sz w:val="20"/>
          <w:szCs w:val="20"/>
        </w:rPr>
        <w:t>в</w:t>
      </w:r>
      <w:proofErr w:type="spellEnd"/>
      <w:r>
        <w:rPr>
          <w:rFonts w:ascii="Times New Roman" w:hAnsi="Times New Roman"/>
          <w:sz w:val="20"/>
          <w:szCs w:val="20"/>
        </w:rPr>
        <w:t xml:space="preserve"> на </w:t>
      </w:r>
      <w:proofErr w:type="spellStart"/>
      <w:r>
        <w:rPr>
          <w:rFonts w:ascii="Times New Roman" w:hAnsi="Times New Roman"/>
          <w:sz w:val="20"/>
          <w:szCs w:val="20"/>
        </w:rPr>
        <w:t>бічній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215B5">
        <w:rPr>
          <w:rFonts w:ascii="Times New Roman" w:hAnsi="Times New Roman"/>
          <w:sz w:val="20"/>
          <w:szCs w:val="20"/>
        </w:rPr>
        <w:t>поверхні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 корпусу</w:t>
      </w:r>
      <w:proofErr w:type="gram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відлякувача</w:t>
      </w:r>
      <w:proofErr w:type="spellEnd"/>
      <w:r w:rsidRPr="005215B5">
        <w:rPr>
          <w:rFonts w:ascii="Times New Roman" w:hAnsi="Times New Roman"/>
          <w:sz w:val="20"/>
          <w:szCs w:val="20"/>
        </w:rPr>
        <w:t>.</w:t>
      </w:r>
    </w:p>
    <w:p w14:paraId="63D2B8C6" w14:textId="243352A8" w:rsidR="00B85129" w:rsidRPr="0092429D" w:rsidRDefault="005215B5" w:rsidP="004E3A6E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5215B5">
        <w:rPr>
          <w:rFonts w:ascii="Times New Roman" w:hAnsi="Times New Roman"/>
          <w:sz w:val="20"/>
          <w:szCs w:val="20"/>
        </w:rPr>
        <w:t>Приєднайте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джерело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живлення</w:t>
      </w:r>
      <w:proofErr w:type="spellEnd"/>
      <w:r w:rsidR="006F4C7A" w:rsidRPr="0092429D">
        <w:rPr>
          <w:rFonts w:ascii="Times New Roman" w:hAnsi="Times New Roman"/>
          <w:sz w:val="20"/>
          <w:szCs w:val="20"/>
        </w:rPr>
        <w:t>.</w:t>
      </w:r>
    </w:p>
    <w:p w14:paraId="26075D9F" w14:textId="38243144" w:rsidR="00C50D77" w:rsidRPr="0092429D" w:rsidRDefault="005215B5" w:rsidP="004E3A6E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5215B5">
        <w:rPr>
          <w:rFonts w:ascii="Times New Roman" w:hAnsi="Times New Roman"/>
          <w:sz w:val="20"/>
          <w:szCs w:val="20"/>
        </w:rPr>
        <w:t>Виберіть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5215B5">
        <w:rPr>
          <w:rFonts w:ascii="Times New Roman" w:hAnsi="Times New Roman"/>
          <w:sz w:val="20"/>
          <w:szCs w:val="20"/>
        </w:rPr>
        <w:t>перемикачем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 голос</w:t>
      </w:r>
      <w:proofErr w:type="gram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зі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списку на </w:t>
      </w:r>
      <w:proofErr w:type="spellStart"/>
      <w:r w:rsidRPr="005215B5">
        <w:rPr>
          <w:rFonts w:ascii="Times New Roman" w:hAnsi="Times New Roman"/>
          <w:sz w:val="20"/>
          <w:szCs w:val="20"/>
        </w:rPr>
        <w:t>етикетці</w:t>
      </w:r>
      <w:proofErr w:type="spellEnd"/>
      <w:r w:rsidRPr="005215B5">
        <w:rPr>
          <w:rFonts w:ascii="Times New Roman" w:hAnsi="Times New Roman"/>
          <w:sz w:val="20"/>
          <w:szCs w:val="20"/>
        </w:rPr>
        <w:t>.</w:t>
      </w:r>
    </w:p>
    <w:p w14:paraId="039F6080" w14:textId="3CD09F7C" w:rsidR="005D1DB8" w:rsidRPr="0092429D" w:rsidRDefault="005215B5" w:rsidP="00015FE4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5215B5">
        <w:rPr>
          <w:rFonts w:ascii="Times New Roman" w:hAnsi="Times New Roman"/>
          <w:sz w:val="20"/>
          <w:szCs w:val="20"/>
        </w:rPr>
        <w:t>Увімкніть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відтворення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</w:rPr>
        <w:t>звуків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поворотом регулятора </w:t>
      </w:r>
      <w:proofErr w:type="spellStart"/>
      <w:r w:rsidRPr="005215B5">
        <w:rPr>
          <w:rFonts w:ascii="Times New Roman" w:hAnsi="Times New Roman"/>
          <w:sz w:val="20"/>
          <w:szCs w:val="20"/>
        </w:rPr>
        <w:t>гучності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 “VOL” на </w:t>
      </w:r>
      <w:proofErr w:type="spellStart"/>
      <w:r w:rsidRPr="005215B5">
        <w:rPr>
          <w:rFonts w:ascii="Times New Roman" w:hAnsi="Times New Roman"/>
          <w:sz w:val="20"/>
          <w:szCs w:val="20"/>
        </w:rPr>
        <w:t>збільшення</w:t>
      </w:r>
      <w:proofErr w:type="spellEnd"/>
      <w:r w:rsidRPr="005215B5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5215B5">
        <w:rPr>
          <w:rFonts w:ascii="Times New Roman" w:hAnsi="Times New Roman"/>
          <w:sz w:val="20"/>
          <w:szCs w:val="20"/>
          <w:u w:val="single"/>
        </w:rPr>
        <w:t>Вважайте</w:t>
      </w:r>
      <w:proofErr w:type="spellEnd"/>
      <w:r w:rsidRPr="005215B5">
        <w:rPr>
          <w:rFonts w:ascii="Times New Roman" w:hAnsi="Times New Roman"/>
          <w:sz w:val="20"/>
          <w:szCs w:val="20"/>
          <w:u w:val="single"/>
        </w:rPr>
        <w:t xml:space="preserve">, </w:t>
      </w:r>
      <w:proofErr w:type="spellStart"/>
      <w:r w:rsidRPr="005215B5">
        <w:rPr>
          <w:rFonts w:ascii="Times New Roman" w:hAnsi="Times New Roman"/>
          <w:sz w:val="20"/>
          <w:szCs w:val="20"/>
          <w:u w:val="single"/>
        </w:rPr>
        <w:t>що</w:t>
      </w:r>
      <w:proofErr w:type="spellEnd"/>
      <w:r w:rsidRPr="005215B5">
        <w:rPr>
          <w:rFonts w:ascii="Times New Roman" w:hAnsi="Times New Roman"/>
          <w:sz w:val="20"/>
          <w:szCs w:val="20"/>
          <w:u w:val="single"/>
        </w:rPr>
        <w:t xml:space="preserve"> при </w:t>
      </w:r>
      <w:proofErr w:type="spellStart"/>
      <w:r w:rsidRPr="005215B5">
        <w:rPr>
          <w:rFonts w:ascii="Times New Roman" w:hAnsi="Times New Roman"/>
          <w:sz w:val="20"/>
          <w:szCs w:val="20"/>
          <w:u w:val="single"/>
        </w:rPr>
        <w:t>відсу</w:t>
      </w:r>
      <w:r>
        <w:rPr>
          <w:rFonts w:ascii="Times New Roman" w:hAnsi="Times New Roman"/>
          <w:sz w:val="20"/>
          <w:szCs w:val="20"/>
          <w:u w:val="single"/>
        </w:rPr>
        <w:t>тності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достатнього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u w:val="single"/>
        </w:rPr>
        <w:t>освітлення</w:t>
      </w:r>
      <w:proofErr w:type="spellEnd"/>
      <w:r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5215B5">
        <w:rPr>
          <w:rFonts w:ascii="Times New Roman" w:hAnsi="Times New Roman"/>
          <w:sz w:val="20"/>
          <w:szCs w:val="20"/>
          <w:u w:val="single"/>
        </w:rPr>
        <w:t>прилад</w:t>
      </w:r>
      <w:proofErr w:type="spellEnd"/>
      <w:r w:rsidRPr="005215B5">
        <w:rPr>
          <w:rFonts w:ascii="Times New Roman" w:hAnsi="Times New Roman"/>
          <w:sz w:val="20"/>
          <w:szCs w:val="20"/>
          <w:u w:val="single"/>
        </w:rPr>
        <w:t xml:space="preserve"> не </w:t>
      </w:r>
      <w:proofErr w:type="spellStart"/>
      <w:r w:rsidRPr="005215B5">
        <w:rPr>
          <w:rFonts w:ascii="Times New Roman" w:hAnsi="Times New Roman"/>
          <w:sz w:val="20"/>
          <w:szCs w:val="20"/>
          <w:u w:val="single"/>
        </w:rPr>
        <w:t>увімкнеться</w:t>
      </w:r>
      <w:proofErr w:type="spellEnd"/>
      <w:r w:rsidRPr="005215B5">
        <w:rPr>
          <w:rFonts w:ascii="Times New Roman" w:hAnsi="Times New Roman"/>
          <w:sz w:val="20"/>
          <w:szCs w:val="20"/>
          <w:u w:val="single"/>
        </w:rPr>
        <w:t xml:space="preserve">. </w:t>
      </w:r>
      <w:r w:rsidR="00015FE4" w:rsidRPr="005215B5">
        <w:rPr>
          <w:rFonts w:ascii="Times New Roman" w:hAnsi="Times New Roman"/>
          <w:b/>
          <w:sz w:val="20"/>
          <w:szCs w:val="20"/>
          <w:u w:val="single"/>
        </w:rPr>
        <w:t xml:space="preserve"> </w:t>
      </w:r>
    </w:p>
    <w:p w14:paraId="6CA3AE34" w14:textId="544174AE" w:rsidR="0083715F" w:rsidRPr="0083715F" w:rsidRDefault="0083715F" w:rsidP="004E3A6E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83715F">
        <w:rPr>
          <w:rFonts w:ascii="Times New Roman" w:hAnsi="Times New Roman"/>
          <w:sz w:val="20"/>
          <w:szCs w:val="20"/>
        </w:rPr>
        <w:t xml:space="preserve">Через 2-3 </w:t>
      </w:r>
      <w:proofErr w:type="spellStart"/>
      <w:r w:rsidRPr="0083715F">
        <w:rPr>
          <w:rFonts w:ascii="Times New Roman" w:hAnsi="Times New Roman"/>
          <w:sz w:val="20"/>
          <w:szCs w:val="20"/>
        </w:rPr>
        <w:t>хвилини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відтворення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буде </w:t>
      </w:r>
      <w:proofErr w:type="spellStart"/>
      <w:r w:rsidRPr="0083715F">
        <w:rPr>
          <w:rFonts w:ascii="Times New Roman" w:hAnsi="Times New Roman"/>
          <w:sz w:val="20"/>
          <w:szCs w:val="20"/>
        </w:rPr>
        <w:t>зупинено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83715F">
        <w:rPr>
          <w:rFonts w:ascii="Times New Roman" w:hAnsi="Times New Roman"/>
          <w:sz w:val="20"/>
          <w:szCs w:val="20"/>
        </w:rPr>
        <w:t>почнеться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відлік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паузи. Режим паузи </w:t>
      </w:r>
      <w:proofErr w:type="spellStart"/>
      <w:r w:rsidRPr="0083715F">
        <w:rPr>
          <w:rFonts w:ascii="Times New Roman" w:hAnsi="Times New Roman"/>
          <w:sz w:val="20"/>
          <w:szCs w:val="20"/>
        </w:rPr>
        <w:t>вибирається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перемикачем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“TIMER”. </w:t>
      </w:r>
    </w:p>
    <w:p w14:paraId="7005A257" w14:textId="461D5284" w:rsidR="0083715F" w:rsidRPr="0083715F" w:rsidRDefault="0083715F" w:rsidP="004E3A6E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83715F">
        <w:rPr>
          <w:rFonts w:ascii="Times New Roman" w:hAnsi="Times New Roman"/>
          <w:sz w:val="20"/>
          <w:szCs w:val="20"/>
        </w:rPr>
        <w:t xml:space="preserve">При </w:t>
      </w:r>
      <w:proofErr w:type="spellStart"/>
      <w:r w:rsidRPr="0083715F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83715F">
        <w:rPr>
          <w:rFonts w:ascii="Times New Roman" w:hAnsi="Times New Roman"/>
          <w:sz w:val="20"/>
          <w:szCs w:val="20"/>
        </w:rPr>
        <w:t>транспортуванні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та </w:t>
      </w:r>
      <w:proofErr w:type="spellStart"/>
      <w:r w:rsidRPr="0083715F">
        <w:rPr>
          <w:rFonts w:ascii="Times New Roman" w:hAnsi="Times New Roman"/>
          <w:sz w:val="20"/>
          <w:szCs w:val="20"/>
        </w:rPr>
        <w:t>зберіганні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блок </w:t>
      </w:r>
      <w:proofErr w:type="spellStart"/>
      <w:r w:rsidRPr="0083715F">
        <w:rPr>
          <w:rFonts w:ascii="Times New Roman" w:hAnsi="Times New Roman"/>
          <w:sz w:val="20"/>
          <w:szCs w:val="20"/>
        </w:rPr>
        <w:t>управління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відлякувача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розміщуйте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83715F">
        <w:rPr>
          <w:rFonts w:ascii="Times New Roman" w:hAnsi="Times New Roman"/>
          <w:sz w:val="20"/>
          <w:szCs w:val="20"/>
        </w:rPr>
        <w:t>місці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83715F">
        <w:rPr>
          <w:rFonts w:ascii="Times New Roman" w:hAnsi="Times New Roman"/>
          <w:sz w:val="20"/>
          <w:szCs w:val="20"/>
        </w:rPr>
        <w:t>захищеному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від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попадання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прямих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сонячних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променів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83715F">
        <w:rPr>
          <w:rFonts w:ascii="Times New Roman" w:hAnsi="Times New Roman"/>
          <w:sz w:val="20"/>
          <w:szCs w:val="20"/>
        </w:rPr>
        <w:t>Це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може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бути </w:t>
      </w:r>
      <w:proofErr w:type="spellStart"/>
      <w:r w:rsidRPr="0083715F">
        <w:rPr>
          <w:rFonts w:ascii="Times New Roman" w:hAnsi="Times New Roman"/>
          <w:sz w:val="20"/>
          <w:szCs w:val="20"/>
        </w:rPr>
        <w:t>навіс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83715F">
        <w:rPr>
          <w:rFonts w:ascii="Times New Roman" w:hAnsi="Times New Roman"/>
          <w:sz w:val="20"/>
          <w:szCs w:val="20"/>
        </w:rPr>
        <w:t>Зверніть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увагу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на те, </w:t>
      </w:r>
      <w:proofErr w:type="spellStart"/>
      <w:r w:rsidRPr="0083715F">
        <w:rPr>
          <w:rFonts w:ascii="Times New Roman" w:hAnsi="Times New Roman"/>
          <w:sz w:val="20"/>
          <w:szCs w:val="20"/>
        </w:rPr>
        <w:t>що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83715F">
        <w:rPr>
          <w:rFonts w:ascii="Times New Roman" w:hAnsi="Times New Roman"/>
          <w:sz w:val="20"/>
          <w:szCs w:val="20"/>
        </w:rPr>
        <w:t>приладі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присутній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фотоелемент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83715F">
        <w:rPr>
          <w:rFonts w:ascii="Times New Roman" w:hAnsi="Times New Roman"/>
          <w:sz w:val="20"/>
          <w:szCs w:val="20"/>
        </w:rPr>
        <w:t>що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реагує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83715F">
        <w:rPr>
          <w:rFonts w:ascii="Times New Roman" w:hAnsi="Times New Roman"/>
          <w:sz w:val="20"/>
          <w:szCs w:val="20"/>
        </w:rPr>
        <w:t>зміну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часу </w:t>
      </w:r>
      <w:proofErr w:type="spellStart"/>
      <w:r w:rsidRPr="0083715F">
        <w:rPr>
          <w:rFonts w:ascii="Times New Roman" w:hAnsi="Times New Roman"/>
          <w:sz w:val="20"/>
          <w:szCs w:val="20"/>
        </w:rPr>
        <w:t>доби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- </w:t>
      </w:r>
      <w:proofErr w:type="spellStart"/>
      <w:r w:rsidRPr="0083715F">
        <w:rPr>
          <w:rFonts w:ascii="Times New Roman" w:hAnsi="Times New Roman"/>
          <w:sz w:val="20"/>
          <w:szCs w:val="20"/>
        </w:rPr>
        <w:t>це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дозволяє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приладу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самостійно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включатися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83715F">
        <w:rPr>
          <w:rFonts w:ascii="Times New Roman" w:hAnsi="Times New Roman"/>
          <w:sz w:val="20"/>
          <w:szCs w:val="20"/>
        </w:rPr>
        <w:t>світанку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83715F">
        <w:rPr>
          <w:rFonts w:ascii="Times New Roman" w:hAnsi="Times New Roman"/>
          <w:sz w:val="20"/>
          <w:szCs w:val="20"/>
        </w:rPr>
        <w:t>вимикатися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83715F">
        <w:rPr>
          <w:rFonts w:ascii="Times New Roman" w:hAnsi="Times New Roman"/>
          <w:sz w:val="20"/>
          <w:szCs w:val="20"/>
        </w:rPr>
        <w:t>сутінках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715F">
        <w:rPr>
          <w:rFonts w:ascii="Times New Roman" w:hAnsi="Times New Roman"/>
          <w:sz w:val="20"/>
          <w:szCs w:val="20"/>
        </w:rPr>
        <w:t>ввечері</w:t>
      </w:r>
      <w:proofErr w:type="spellEnd"/>
      <w:r w:rsidRPr="0083715F">
        <w:rPr>
          <w:rFonts w:ascii="Times New Roman" w:hAnsi="Times New Roman"/>
          <w:sz w:val="20"/>
          <w:szCs w:val="20"/>
        </w:rPr>
        <w:t xml:space="preserve">. </w:t>
      </w:r>
    </w:p>
    <w:p w14:paraId="4096BE57" w14:textId="77777777" w:rsidR="006A1A8D" w:rsidRDefault="0083715F" w:rsidP="0032108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Встановити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прилад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слід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таким способом,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щоб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фотоелемент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не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закривався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сторонніми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предметами і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отримував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природне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освітлення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,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інакше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прилад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 xml:space="preserve"> не </w:t>
      </w:r>
      <w:proofErr w:type="spellStart"/>
      <w:r w:rsidRPr="00321087">
        <w:rPr>
          <w:rFonts w:ascii="Times New Roman" w:hAnsi="Times New Roman"/>
          <w:sz w:val="20"/>
          <w:szCs w:val="20"/>
          <w:u w:val="single"/>
        </w:rPr>
        <w:t>увімкнеться</w:t>
      </w:r>
      <w:proofErr w:type="spellEnd"/>
      <w:r w:rsidRPr="00321087">
        <w:rPr>
          <w:rFonts w:ascii="Times New Roman" w:hAnsi="Times New Roman"/>
          <w:sz w:val="20"/>
          <w:szCs w:val="20"/>
          <w:u w:val="single"/>
        </w:rPr>
        <w:t>.</w:t>
      </w:r>
      <w:r w:rsidRPr="0083715F">
        <w:rPr>
          <w:rFonts w:ascii="Times New Roman" w:hAnsi="Times New Roman"/>
          <w:sz w:val="20"/>
          <w:szCs w:val="20"/>
        </w:rPr>
        <w:t xml:space="preserve"> </w:t>
      </w:r>
    </w:p>
    <w:p w14:paraId="2B23EA92" w14:textId="3A20CF38" w:rsidR="003A7871" w:rsidRPr="006A1A8D" w:rsidRDefault="006A1A8D" w:rsidP="006A1A8D">
      <w:pPr>
        <w:pStyle w:val="ab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6A1A8D">
        <w:rPr>
          <w:rFonts w:ascii="Times New Roman" w:hAnsi="Times New Roman"/>
          <w:sz w:val="20"/>
          <w:szCs w:val="20"/>
        </w:rPr>
        <w:t xml:space="preserve">При </w:t>
      </w:r>
      <w:proofErr w:type="spellStart"/>
      <w:r w:rsidRPr="006A1A8D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A1A8D">
        <w:rPr>
          <w:rFonts w:ascii="Times New Roman" w:hAnsi="Times New Roman"/>
          <w:sz w:val="20"/>
          <w:szCs w:val="20"/>
        </w:rPr>
        <w:t>транспортуванні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та </w:t>
      </w:r>
      <w:proofErr w:type="spellStart"/>
      <w:r w:rsidRPr="006A1A8D">
        <w:rPr>
          <w:rFonts w:ascii="Times New Roman" w:hAnsi="Times New Roman"/>
          <w:sz w:val="20"/>
          <w:szCs w:val="20"/>
        </w:rPr>
        <w:t>зберіганні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відлякувач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необхідно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берегти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від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попадання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вологи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всередину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пристрою, </w:t>
      </w:r>
      <w:proofErr w:type="spellStart"/>
      <w:r w:rsidRPr="006A1A8D">
        <w:rPr>
          <w:rFonts w:ascii="Times New Roman" w:hAnsi="Times New Roman"/>
          <w:sz w:val="20"/>
          <w:szCs w:val="20"/>
        </w:rPr>
        <w:t>це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може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викликати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коротке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замикання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електричної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схеми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. При </w:t>
      </w:r>
      <w:proofErr w:type="spellStart"/>
      <w:r w:rsidRPr="006A1A8D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6A1A8D">
        <w:rPr>
          <w:rFonts w:ascii="Times New Roman" w:hAnsi="Times New Roman"/>
          <w:sz w:val="20"/>
          <w:szCs w:val="20"/>
        </w:rPr>
        <w:t>умовах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підвищеної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вологості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(туману) </w:t>
      </w:r>
      <w:proofErr w:type="spellStart"/>
      <w:r w:rsidRPr="006A1A8D">
        <w:rPr>
          <w:rFonts w:ascii="Times New Roman" w:hAnsi="Times New Roman"/>
          <w:sz w:val="20"/>
          <w:szCs w:val="20"/>
        </w:rPr>
        <w:t>рекомендується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герметично </w:t>
      </w:r>
      <w:proofErr w:type="spellStart"/>
      <w:r w:rsidRPr="006A1A8D">
        <w:rPr>
          <w:rFonts w:ascii="Times New Roman" w:hAnsi="Times New Roman"/>
          <w:sz w:val="20"/>
          <w:szCs w:val="20"/>
        </w:rPr>
        <w:t>упаковувати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пристрій</w:t>
      </w:r>
      <w:proofErr w:type="spellEnd"/>
      <w:r w:rsidRPr="006A1A8D">
        <w:rPr>
          <w:rFonts w:ascii="Times New Roman" w:hAnsi="Times New Roman"/>
          <w:sz w:val="20"/>
          <w:szCs w:val="20"/>
        </w:rPr>
        <w:t>.</w:t>
      </w:r>
    </w:p>
    <w:p w14:paraId="1BEAC02D" w14:textId="34FA09F4" w:rsidR="005D1DB8" w:rsidRPr="006A1A8D" w:rsidRDefault="006A1A8D" w:rsidP="006A1A8D">
      <w:pPr>
        <w:pStyle w:val="ab"/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6A1A8D">
        <w:rPr>
          <w:rFonts w:ascii="Times New Roman" w:hAnsi="Times New Roman"/>
          <w:sz w:val="20"/>
          <w:szCs w:val="20"/>
        </w:rPr>
        <w:t xml:space="preserve">При </w:t>
      </w:r>
      <w:proofErr w:type="spellStart"/>
      <w:r w:rsidRPr="006A1A8D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A1A8D">
        <w:rPr>
          <w:rFonts w:ascii="Times New Roman" w:hAnsi="Times New Roman"/>
          <w:sz w:val="20"/>
          <w:szCs w:val="20"/>
        </w:rPr>
        <w:t>транспортуванні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та </w:t>
      </w:r>
      <w:proofErr w:type="spellStart"/>
      <w:r w:rsidRPr="006A1A8D">
        <w:rPr>
          <w:rFonts w:ascii="Times New Roman" w:hAnsi="Times New Roman"/>
          <w:sz w:val="20"/>
          <w:szCs w:val="20"/>
        </w:rPr>
        <w:t>зберіганні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прилад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не повинен </w:t>
      </w:r>
      <w:proofErr w:type="spellStart"/>
      <w:r w:rsidRPr="006A1A8D">
        <w:rPr>
          <w:rFonts w:ascii="Times New Roman" w:hAnsi="Times New Roman"/>
          <w:sz w:val="20"/>
          <w:szCs w:val="20"/>
        </w:rPr>
        <w:t>зазнавати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руйнуючих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вагових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6A1A8D">
        <w:rPr>
          <w:rFonts w:ascii="Times New Roman" w:hAnsi="Times New Roman"/>
          <w:sz w:val="20"/>
          <w:szCs w:val="20"/>
        </w:rPr>
        <w:t>ударних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навантажень</w:t>
      </w:r>
      <w:proofErr w:type="spellEnd"/>
      <w:r w:rsidRPr="006A1A8D">
        <w:rPr>
          <w:rFonts w:ascii="Times New Roman" w:hAnsi="Times New Roman"/>
          <w:sz w:val="20"/>
          <w:szCs w:val="20"/>
        </w:rPr>
        <w:t>.</w:t>
      </w:r>
    </w:p>
    <w:p w14:paraId="5CCC078F" w14:textId="77777777" w:rsidR="006A1A8D" w:rsidRDefault="006A1A8D" w:rsidP="006A1A8D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6A1A8D">
        <w:rPr>
          <w:rFonts w:ascii="Times New Roman" w:hAnsi="Times New Roman"/>
          <w:sz w:val="20"/>
          <w:szCs w:val="20"/>
        </w:rPr>
        <w:t xml:space="preserve">Не </w:t>
      </w:r>
      <w:proofErr w:type="spellStart"/>
      <w:r w:rsidRPr="006A1A8D">
        <w:rPr>
          <w:rFonts w:ascii="Times New Roman" w:hAnsi="Times New Roman"/>
          <w:sz w:val="20"/>
          <w:szCs w:val="20"/>
        </w:rPr>
        <w:t>слід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докладати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значних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зусиль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до рукояток </w:t>
      </w:r>
      <w:proofErr w:type="spellStart"/>
      <w:r w:rsidRPr="006A1A8D">
        <w:rPr>
          <w:rFonts w:ascii="Times New Roman" w:hAnsi="Times New Roman"/>
          <w:sz w:val="20"/>
          <w:szCs w:val="20"/>
        </w:rPr>
        <w:t>управління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. </w:t>
      </w:r>
    </w:p>
    <w:p w14:paraId="40341774" w14:textId="1A4ADB7C" w:rsidR="006A1A8D" w:rsidRPr="006A1A8D" w:rsidRDefault="006A1A8D" w:rsidP="006A1A8D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6A1A8D">
        <w:rPr>
          <w:rFonts w:ascii="Times New Roman" w:hAnsi="Times New Roman"/>
          <w:sz w:val="20"/>
          <w:szCs w:val="20"/>
        </w:rPr>
        <w:t>Закріпіть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динамік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за </w:t>
      </w:r>
      <w:proofErr w:type="spellStart"/>
      <w:r w:rsidRPr="006A1A8D">
        <w:rPr>
          <w:rFonts w:ascii="Times New Roman" w:hAnsi="Times New Roman"/>
          <w:sz w:val="20"/>
          <w:szCs w:val="20"/>
        </w:rPr>
        <w:t>допомогою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металевої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ніжки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(в </w:t>
      </w:r>
      <w:proofErr w:type="spellStart"/>
      <w:r w:rsidRPr="006A1A8D">
        <w:rPr>
          <w:rFonts w:ascii="Times New Roman" w:hAnsi="Times New Roman"/>
          <w:sz w:val="20"/>
          <w:szCs w:val="20"/>
        </w:rPr>
        <w:t>комплекті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) на </w:t>
      </w:r>
      <w:proofErr w:type="spellStart"/>
      <w:r w:rsidRPr="006A1A8D">
        <w:rPr>
          <w:rFonts w:ascii="Times New Roman" w:hAnsi="Times New Roman"/>
          <w:sz w:val="20"/>
          <w:szCs w:val="20"/>
        </w:rPr>
        <w:t>висоті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A1A8D">
        <w:rPr>
          <w:rFonts w:ascii="Times New Roman" w:hAnsi="Times New Roman"/>
          <w:sz w:val="20"/>
          <w:szCs w:val="20"/>
        </w:rPr>
        <w:t>наприклад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, на </w:t>
      </w:r>
      <w:proofErr w:type="spellStart"/>
      <w:r w:rsidRPr="006A1A8D">
        <w:rPr>
          <w:rFonts w:ascii="Times New Roman" w:hAnsi="Times New Roman"/>
          <w:sz w:val="20"/>
          <w:szCs w:val="20"/>
        </w:rPr>
        <w:t>щоглі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або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стіні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. При </w:t>
      </w:r>
      <w:proofErr w:type="spellStart"/>
      <w:r w:rsidRPr="006A1A8D">
        <w:rPr>
          <w:rFonts w:ascii="Times New Roman" w:hAnsi="Times New Roman"/>
          <w:sz w:val="20"/>
          <w:szCs w:val="20"/>
        </w:rPr>
        <w:t>установці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динаміка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потрібно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враховувати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його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спрямованість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, тому </w:t>
      </w:r>
      <w:proofErr w:type="spellStart"/>
      <w:r w:rsidRPr="006A1A8D">
        <w:rPr>
          <w:rFonts w:ascii="Times New Roman" w:hAnsi="Times New Roman"/>
          <w:sz w:val="20"/>
          <w:szCs w:val="20"/>
        </w:rPr>
        <w:t>найбільша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дальність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дії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буде перед ним. При </w:t>
      </w:r>
      <w:proofErr w:type="spellStart"/>
      <w:r w:rsidRPr="006A1A8D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6A1A8D">
        <w:rPr>
          <w:rFonts w:ascii="Times New Roman" w:hAnsi="Times New Roman"/>
          <w:sz w:val="20"/>
          <w:szCs w:val="20"/>
        </w:rPr>
        <w:t>вулиці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не </w:t>
      </w:r>
      <w:proofErr w:type="spellStart"/>
      <w:r w:rsidRPr="006A1A8D">
        <w:rPr>
          <w:rFonts w:ascii="Times New Roman" w:hAnsi="Times New Roman"/>
          <w:sz w:val="20"/>
          <w:szCs w:val="20"/>
        </w:rPr>
        <w:t>можна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задирати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рупор так, </w:t>
      </w:r>
      <w:proofErr w:type="spellStart"/>
      <w:r w:rsidRPr="006A1A8D">
        <w:rPr>
          <w:rFonts w:ascii="Times New Roman" w:hAnsi="Times New Roman"/>
          <w:sz w:val="20"/>
          <w:szCs w:val="20"/>
        </w:rPr>
        <w:t>що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б у </w:t>
      </w:r>
      <w:proofErr w:type="spellStart"/>
      <w:r w:rsidRPr="006A1A8D">
        <w:rPr>
          <w:rFonts w:ascii="Times New Roman" w:hAnsi="Times New Roman"/>
          <w:sz w:val="20"/>
          <w:szCs w:val="20"/>
        </w:rPr>
        <w:t>ньому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не </w:t>
      </w:r>
      <w:proofErr w:type="spellStart"/>
      <w:r w:rsidRPr="006A1A8D">
        <w:rPr>
          <w:rFonts w:ascii="Times New Roman" w:hAnsi="Times New Roman"/>
          <w:sz w:val="20"/>
          <w:szCs w:val="20"/>
        </w:rPr>
        <w:t>накопичувалася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вода. Не </w:t>
      </w:r>
      <w:proofErr w:type="spellStart"/>
      <w:r w:rsidRPr="006A1A8D">
        <w:rPr>
          <w:rFonts w:ascii="Times New Roman" w:hAnsi="Times New Roman"/>
          <w:sz w:val="20"/>
          <w:szCs w:val="20"/>
        </w:rPr>
        <w:t>дивлячись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на </w:t>
      </w:r>
      <w:proofErr w:type="spellStart"/>
      <w:proofErr w:type="gramStart"/>
      <w:r w:rsidRPr="006A1A8D">
        <w:rPr>
          <w:rFonts w:ascii="Times New Roman" w:hAnsi="Times New Roman"/>
          <w:sz w:val="20"/>
          <w:szCs w:val="20"/>
        </w:rPr>
        <w:t>хорошу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6A1A8D">
        <w:rPr>
          <w:rFonts w:ascii="Times New Roman" w:hAnsi="Times New Roman"/>
          <w:sz w:val="20"/>
          <w:szCs w:val="20"/>
        </w:rPr>
        <w:t>вологозахищеність</w:t>
      </w:r>
      <w:proofErr w:type="spellEnd"/>
      <w:proofErr w:type="gramEnd"/>
      <w:r w:rsidRPr="006A1A8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6A1A8D">
        <w:rPr>
          <w:rFonts w:ascii="Times New Roman" w:hAnsi="Times New Roman"/>
          <w:sz w:val="20"/>
          <w:szCs w:val="20"/>
        </w:rPr>
        <w:t>динамік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бажано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розташовувати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під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навісом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для </w:t>
      </w:r>
      <w:proofErr w:type="spellStart"/>
      <w:r w:rsidRPr="006A1A8D">
        <w:rPr>
          <w:rFonts w:ascii="Times New Roman" w:hAnsi="Times New Roman"/>
          <w:sz w:val="20"/>
          <w:szCs w:val="20"/>
        </w:rPr>
        <w:t>захисту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від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попадання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води </w:t>
      </w:r>
      <w:proofErr w:type="spellStart"/>
      <w:r w:rsidRPr="006A1A8D">
        <w:rPr>
          <w:rFonts w:ascii="Times New Roman" w:hAnsi="Times New Roman"/>
          <w:sz w:val="20"/>
          <w:szCs w:val="20"/>
        </w:rPr>
        <w:t>всередину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і </w:t>
      </w:r>
      <w:proofErr w:type="spellStart"/>
      <w:r w:rsidRPr="006A1A8D">
        <w:rPr>
          <w:rFonts w:ascii="Times New Roman" w:hAnsi="Times New Roman"/>
          <w:sz w:val="20"/>
          <w:szCs w:val="20"/>
        </w:rPr>
        <w:t>виходу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A1A8D">
        <w:rPr>
          <w:rFonts w:ascii="Times New Roman" w:hAnsi="Times New Roman"/>
          <w:sz w:val="20"/>
          <w:szCs w:val="20"/>
        </w:rPr>
        <w:t>його</w:t>
      </w:r>
      <w:proofErr w:type="spellEnd"/>
      <w:r w:rsidRPr="006A1A8D">
        <w:rPr>
          <w:rFonts w:ascii="Times New Roman" w:hAnsi="Times New Roman"/>
          <w:sz w:val="20"/>
          <w:szCs w:val="20"/>
        </w:rPr>
        <w:t xml:space="preserve"> з ладу. </w:t>
      </w:r>
    </w:p>
    <w:p w14:paraId="7666E8A8" w14:textId="77777777" w:rsidR="006A1A8D" w:rsidRDefault="006A1A8D" w:rsidP="006A1A8D">
      <w:pPr>
        <w:spacing w:after="0" w:line="240" w:lineRule="auto"/>
        <w:ind w:left="927"/>
        <w:rPr>
          <w:rFonts w:ascii="Times New Roman" w:hAnsi="Times New Roman"/>
          <w:b/>
          <w:sz w:val="20"/>
          <w:szCs w:val="20"/>
          <w:u w:val="single"/>
        </w:rPr>
      </w:pPr>
    </w:p>
    <w:p w14:paraId="44D2D20E" w14:textId="77777777" w:rsidR="006A1A8D" w:rsidRDefault="006A1A8D" w:rsidP="006A1A8D">
      <w:pPr>
        <w:spacing w:after="0" w:line="240" w:lineRule="auto"/>
        <w:ind w:left="927"/>
        <w:rPr>
          <w:rFonts w:ascii="Times New Roman" w:hAnsi="Times New Roman"/>
          <w:b/>
          <w:sz w:val="20"/>
          <w:szCs w:val="20"/>
          <w:u w:val="single"/>
        </w:rPr>
      </w:pPr>
    </w:p>
    <w:p w14:paraId="66D12ACA" w14:textId="77777777" w:rsidR="006A1A8D" w:rsidRPr="006A1A8D" w:rsidRDefault="006A1A8D" w:rsidP="006A1A8D">
      <w:pPr>
        <w:spacing w:after="0" w:line="240" w:lineRule="auto"/>
        <w:ind w:left="927"/>
        <w:rPr>
          <w:rFonts w:ascii="Times New Roman" w:hAnsi="Times New Roman"/>
          <w:b/>
          <w:sz w:val="20"/>
          <w:szCs w:val="20"/>
          <w:u w:val="single"/>
        </w:rPr>
      </w:pPr>
    </w:p>
    <w:p w14:paraId="0FE37CEB" w14:textId="65FB1150" w:rsidR="005D1DB8" w:rsidRPr="00164198" w:rsidRDefault="00164198" w:rsidP="00164198">
      <w:pPr>
        <w:numPr>
          <w:ilvl w:val="0"/>
          <w:numId w:val="1"/>
        </w:numPr>
        <w:spacing w:after="0" w:line="240" w:lineRule="auto"/>
        <w:ind w:firstLine="66"/>
        <w:jc w:val="center"/>
        <w:rPr>
          <w:rFonts w:ascii="Times New Roman" w:hAnsi="Times New Roman"/>
          <w:b/>
          <w:sz w:val="20"/>
          <w:szCs w:val="20"/>
        </w:rPr>
      </w:pPr>
      <w:r w:rsidRPr="00164198">
        <w:rPr>
          <w:rFonts w:ascii="Times New Roman" w:hAnsi="Times New Roman"/>
          <w:b/>
          <w:sz w:val="20"/>
          <w:szCs w:val="20"/>
        </w:rPr>
        <w:lastRenderedPageBreak/>
        <w:t>ГАРАНТІЙНІ ЗОБОВ</w:t>
      </w:r>
      <w:r w:rsidRPr="00164198">
        <w:rPr>
          <w:rFonts w:ascii="Times New Roman" w:hAnsi="Times New Roman"/>
          <w:b/>
          <w:sz w:val="20"/>
          <w:szCs w:val="20"/>
          <w:lang w:val="uk-UA"/>
        </w:rPr>
        <w:t>’ЯЗАННЯ</w:t>
      </w:r>
    </w:p>
    <w:p w14:paraId="253C0DA1" w14:textId="50F60AC1" w:rsidR="005D1DB8" w:rsidRPr="0083715F" w:rsidRDefault="00430BE5" w:rsidP="00430BE5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430BE5">
        <w:rPr>
          <w:rFonts w:ascii="Times New Roman" w:hAnsi="Times New Roman"/>
          <w:sz w:val="20"/>
          <w:szCs w:val="20"/>
        </w:rPr>
        <w:t>Виробник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гарантує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відповідність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товару </w:t>
      </w:r>
      <w:proofErr w:type="spellStart"/>
      <w:r w:rsidRPr="00430BE5">
        <w:rPr>
          <w:rFonts w:ascii="Times New Roman" w:hAnsi="Times New Roman"/>
          <w:sz w:val="20"/>
          <w:szCs w:val="20"/>
        </w:rPr>
        <w:t>вимогам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зазначених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технічних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характеристик пристрою при </w:t>
      </w:r>
      <w:proofErr w:type="spellStart"/>
      <w:r w:rsidRPr="00430BE5">
        <w:rPr>
          <w:rFonts w:ascii="Times New Roman" w:hAnsi="Times New Roman"/>
          <w:sz w:val="20"/>
          <w:szCs w:val="20"/>
        </w:rPr>
        <w:t>дотриманні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споживачем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правил, </w:t>
      </w:r>
      <w:proofErr w:type="spellStart"/>
      <w:r w:rsidRPr="00430BE5">
        <w:rPr>
          <w:rFonts w:ascii="Times New Roman" w:hAnsi="Times New Roman"/>
          <w:sz w:val="20"/>
          <w:szCs w:val="20"/>
        </w:rPr>
        <w:t>наведених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430BE5">
        <w:rPr>
          <w:rFonts w:ascii="Times New Roman" w:hAnsi="Times New Roman"/>
          <w:sz w:val="20"/>
          <w:szCs w:val="20"/>
        </w:rPr>
        <w:t>керівництві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з </w:t>
      </w:r>
      <w:proofErr w:type="spellStart"/>
      <w:r w:rsidRPr="00430BE5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430BE5">
        <w:rPr>
          <w:rFonts w:ascii="Times New Roman" w:hAnsi="Times New Roman"/>
          <w:sz w:val="20"/>
          <w:szCs w:val="20"/>
        </w:rPr>
        <w:t>.</w:t>
      </w:r>
    </w:p>
    <w:p w14:paraId="0BE38D31" w14:textId="481120EF" w:rsidR="005D1DB8" w:rsidRPr="0083715F" w:rsidRDefault="00430BE5" w:rsidP="00430BE5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430BE5">
        <w:rPr>
          <w:rFonts w:ascii="Times New Roman" w:hAnsi="Times New Roman"/>
          <w:sz w:val="20"/>
          <w:szCs w:val="20"/>
        </w:rPr>
        <w:t>Гарантійні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зобов'язання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поширюються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тільки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430BE5">
        <w:rPr>
          <w:rFonts w:ascii="Times New Roman" w:hAnsi="Times New Roman"/>
          <w:sz w:val="20"/>
          <w:szCs w:val="20"/>
        </w:rPr>
        <w:t>акустичний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відлякувач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і не </w:t>
      </w:r>
      <w:proofErr w:type="spellStart"/>
      <w:r w:rsidRPr="00430BE5">
        <w:rPr>
          <w:rFonts w:ascii="Times New Roman" w:hAnsi="Times New Roman"/>
          <w:sz w:val="20"/>
          <w:szCs w:val="20"/>
        </w:rPr>
        <w:t>поширюються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на </w:t>
      </w:r>
      <w:proofErr w:type="spellStart"/>
      <w:r w:rsidRPr="00430BE5">
        <w:rPr>
          <w:rFonts w:ascii="Times New Roman" w:hAnsi="Times New Roman"/>
          <w:sz w:val="20"/>
          <w:szCs w:val="20"/>
        </w:rPr>
        <w:t>динамік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30BE5">
        <w:rPr>
          <w:rFonts w:ascii="Times New Roman" w:hAnsi="Times New Roman"/>
          <w:sz w:val="20"/>
          <w:szCs w:val="20"/>
        </w:rPr>
        <w:t>елементи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живлення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та проводи.</w:t>
      </w:r>
    </w:p>
    <w:p w14:paraId="33AC5104" w14:textId="07E23F4F" w:rsidR="005D1DB8" w:rsidRPr="0083715F" w:rsidRDefault="00430BE5" w:rsidP="00430BE5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430BE5">
        <w:rPr>
          <w:rFonts w:ascii="Times New Roman" w:hAnsi="Times New Roman"/>
          <w:sz w:val="20"/>
          <w:szCs w:val="20"/>
        </w:rPr>
        <w:t>Термін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гарантії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12 </w:t>
      </w:r>
      <w:proofErr w:type="spellStart"/>
      <w:r w:rsidRPr="00430BE5">
        <w:rPr>
          <w:rFonts w:ascii="Times New Roman" w:hAnsi="Times New Roman"/>
          <w:sz w:val="20"/>
          <w:szCs w:val="20"/>
        </w:rPr>
        <w:t>місяців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з дня продажу.</w:t>
      </w:r>
    </w:p>
    <w:p w14:paraId="489EB215" w14:textId="77777777" w:rsidR="00EE3BEB" w:rsidRPr="00EE3BEB" w:rsidRDefault="00430BE5" w:rsidP="00430BE5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У </w:t>
      </w:r>
      <w:proofErr w:type="spellStart"/>
      <w:r>
        <w:rPr>
          <w:rFonts w:ascii="Times New Roman" w:hAnsi="Times New Roman"/>
          <w:sz w:val="20"/>
          <w:szCs w:val="20"/>
        </w:rPr>
        <w:t>випадку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виявлення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дефектів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виробничого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характеру, </w:t>
      </w:r>
      <w:proofErr w:type="spellStart"/>
      <w:r w:rsidRPr="00430BE5">
        <w:rPr>
          <w:rFonts w:ascii="Times New Roman" w:hAnsi="Times New Roman"/>
          <w:sz w:val="20"/>
          <w:szCs w:val="20"/>
        </w:rPr>
        <w:t>протягом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гарантійно</w:t>
      </w:r>
      <w:r>
        <w:rPr>
          <w:rFonts w:ascii="Times New Roman" w:hAnsi="Times New Roman"/>
          <w:sz w:val="20"/>
          <w:szCs w:val="20"/>
        </w:rPr>
        <w:t>го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терміну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виробник</w:t>
      </w:r>
      <w:proofErr w:type="spellEnd"/>
      <w:r>
        <w:rPr>
          <w:rFonts w:ascii="Times New Roman" w:hAnsi="Times New Roman"/>
          <w:sz w:val="20"/>
          <w:szCs w:val="20"/>
        </w:rPr>
        <w:t xml:space="preserve"> проводить </w:t>
      </w:r>
      <w:r w:rsidRPr="00430BE5">
        <w:rPr>
          <w:rFonts w:ascii="Times New Roman" w:hAnsi="Times New Roman"/>
          <w:sz w:val="20"/>
          <w:szCs w:val="20"/>
        </w:rPr>
        <w:t xml:space="preserve">ремонт за </w:t>
      </w:r>
      <w:proofErr w:type="spellStart"/>
      <w:r w:rsidRPr="00430BE5">
        <w:rPr>
          <w:rFonts w:ascii="Times New Roman" w:hAnsi="Times New Roman"/>
          <w:sz w:val="20"/>
          <w:szCs w:val="20"/>
        </w:rPr>
        <w:t>свій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рахунок</w:t>
      </w:r>
      <w:proofErr w:type="spellEnd"/>
      <w:r w:rsidRPr="00430BE5">
        <w:rPr>
          <w:rFonts w:ascii="Times New Roman" w:hAnsi="Times New Roman"/>
          <w:sz w:val="20"/>
          <w:szCs w:val="20"/>
        </w:rPr>
        <w:t>.</w:t>
      </w:r>
    </w:p>
    <w:p w14:paraId="3C3922C2" w14:textId="5A29374D" w:rsidR="00EE3BEB" w:rsidRDefault="00EE3BEB" w:rsidP="00EE3BEB">
      <w:pPr>
        <w:numPr>
          <w:ilvl w:val="1"/>
          <w:numId w:val="1"/>
        </w:numPr>
        <w:tabs>
          <w:tab w:val="left" w:pos="993"/>
        </w:tabs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Транспортні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витрати,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пов'язані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з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пересилкою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вироб</w:t>
      </w:r>
      <w:r w:rsidR="005C585E"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у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на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гарантійний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ремонт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до виробника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і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повернення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його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від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виробника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здійснюється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за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рахунок</w:t>
      </w:r>
      <w:r>
        <w:rPr>
          <w:rStyle w:val="viiyi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 xml:space="preserve"> </w:t>
      </w:r>
      <w:r>
        <w:rPr>
          <w:rStyle w:val="jlqj4b"/>
          <w:rFonts w:ascii="Times New Roman" w:hAnsi="Times New Roman"/>
          <w:color w:val="000000"/>
          <w:sz w:val="20"/>
          <w:szCs w:val="20"/>
          <w:shd w:val="clear" w:color="auto" w:fill="F5F5F5"/>
          <w:lang w:val="uk-UA"/>
        </w:rPr>
        <w:t>покупця.</w:t>
      </w:r>
    </w:p>
    <w:p w14:paraId="39144B88" w14:textId="7E322626" w:rsidR="005D1DB8" w:rsidRPr="00EE3BEB" w:rsidRDefault="00430BE5" w:rsidP="00EE3BEB">
      <w:pPr>
        <w:numPr>
          <w:ilvl w:val="1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0"/>
          <w:szCs w:val="20"/>
        </w:rPr>
      </w:pPr>
      <w:proofErr w:type="spellStart"/>
      <w:r w:rsidRPr="00EE3BEB">
        <w:rPr>
          <w:rFonts w:ascii="Times New Roman" w:hAnsi="Times New Roman"/>
          <w:sz w:val="20"/>
          <w:szCs w:val="20"/>
        </w:rPr>
        <w:t>Гарантійні</w:t>
      </w:r>
      <w:proofErr w:type="spellEnd"/>
      <w:r w:rsidRPr="00EE3BE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E3BEB">
        <w:rPr>
          <w:rFonts w:ascii="Times New Roman" w:hAnsi="Times New Roman"/>
          <w:sz w:val="20"/>
          <w:szCs w:val="20"/>
        </w:rPr>
        <w:t>зобов'язання</w:t>
      </w:r>
      <w:proofErr w:type="spellEnd"/>
      <w:r w:rsidRPr="00EE3BEB">
        <w:rPr>
          <w:rFonts w:ascii="Times New Roman" w:hAnsi="Times New Roman"/>
          <w:sz w:val="20"/>
          <w:szCs w:val="20"/>
        </w:rPr>
        <w:t xml:space="preserve"> не </w:t>
      </w:r>
      <w:proofErr w:type="spellStart"/>
      <w:r w:rsidRPr="00EE3BEB">
        <w:rPr>
          <w:rFonts w:ascii="Times New Roman" w:hAnsi="Times New Roman"/>
          <w:sz w:val="20"/>
          <w:szCs w:val="20"/>
        </w:rPr>
        <w:t>будуть</w:t>
      </w:r>
      <w:proofErr w:type="spellEnd"/>
      <w:r w:rsidRPr="00EE3BEB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Pr="00EE3BEB">
        <w:rPr>
          <w:rFonts w:ascii="Times New Roman" w:hAnsi="Times New Roman"/>
          <w:sz w:val="20"/>
          <w:szCs w:val="20"/>
        </w:rPr>
        <w:t>застосовуватися</w:t>
      </w:r>
      <w:proofErr w:type="spellEnd"/>
      <w:r w:rsidRPr="00EE3BEB">
        <w:rPr>
          <w:rFonts w:ascii="Times New Roman" w:hAnsi="Times New Roman"/>
          <w:sz w:val="20"/>
          <w:szCs w:val="20"/>
        </w:rPr>
        <w:t xml:space="preserve">  в</w:t>
      </w:r>
      <w:proofErr w:type="gramEnd"/>
      <w:r w:rsidRPr="00EE3BE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E3BEB">
        <w:rPr>
          <w:rFonts w:ascii="Times New Roman" w:hAnsi="Times New Roman"/>
          <w:sz w:val="20"/>
          <w:szCs w:val="20"/>
        </w:rPr>
        <w:t>випадку</w:t>
      </w:r>
      <w:proofErr w:type="spellEnd"/>
      <w:r w:rsidR="005D1DB8" w:rsidRPr="00EE3BEB">
        <w:rPr>
          <w:rFonts w:ascii="Times New Roman" w:hAnsi="Times New Roman"/>
          <w:sz w:val="20"/>
          <w:szCs w:val="20"/>
        </w:rPr>
        <w:t>:</w:t>
      </w:r>
    </w:p>
    <w:p w14:paraId="5C95E298" w14:textId="77777777" w:rsidR="00430BE5" w:rsidRPr="00430BE5" w:rsidRDefault="00430BE5" w:rsidP="00FC7019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 w:rsidRPr="00430BE5">
        <w:rPr>
          <w:rFonts w:ascii="Times New Roman" w:hAnsi="Times New Roman"/>
          <w:sz w:val="20"/>
          <w:szCs w:val="20"/>
        </w:rPr>
        <w:t>-</w:t>
      </w:r>
      <w:r w:rsidRPr="00430BE5">
        <w:rPr>
          <w:rFonts w:ascii="Times New Roman" w:hAnsi="Times New Roman"/>
          <w:sz w:val="20"/>
          <w:szCs w:val="20"/>
        </w:rPr>
        <w:tab/>
      </w:r>
      <w:proofErr w:type="spellStart"/>
      <w:r w:rsidRPr="00430BE5">
        <w:rPr>
          <w:rFonts w:ascii="Times New Roman" w:hAnsi="Times New Roman"/>
          <w:sz w:val="20"/>
          <w:szCs w:val="20"/>
        </w:rPr>
        <w:t>наявності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пошкоджень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30BE5">
        <w:rPr>
          <w:rFonts w:ascii="Times New Roman" w:hAnsi="Times New Roman"/>
          <w:sz w:val="20"/>
          <w:szCs w:val="20"/>
        </w:rPr>
        <w:t>пов'язаних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з </w:t>
      </w:r>
      <w:proofErr w:type="spellStart"/>
      <w:r w:rsidRPr="00430BE5">
        <w:rPr>
          <w:rFonts w:ascii="Times New Roman" w:hAnsi="Times New Roman"/>
          <w:sz w:val="20"/>
          <w:szCs w:val="20"/>
        </w:rPr>
        <w:t>недотриманням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правил </w:t>
      </w:r>
      <w:proofErr w:type="spellStart"/>
      <w:r w:rsidRPr="00430BE5">
        <w:rPr>
          <w:rFonts w:ascii="Times New Roman" w:hAnsi="Times New Roman"/>
          <w:sz w:val="20"/>
          <w:szCs w:val="20"/>
        </w:rPr>
        <w:t>зберігання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30BE5">
        <w:rPr>
          <w:rFonts w:ascii="Times New Roman" w:hAnsi="Times New Roman"/>
          <w:sz w:val="20"/>
          <w:szCs w:val="20"/>
        </w:rPr>
        <w:t>експлуатації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та </w:t>
      </w:r>
      <w:proofErr w:type="spellStart"/>
      <w:r w:rsidRPr="00430BE5">
        <w:rPr>
          <w:rFonts w:ascii="Times New Roman" w:hAnsi="Times New Roman"/>
          <w:sz w:val="20"/>
          <w:szCs w:val="20"/>
        </w:rPr>
        <w:t>транспортування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</w:p>
    <w:p w14:paraId="7D22DBCC" w14:textId="77777777" w:rsidR="00430BE5" w:rsidRPr="00430BE5" w:rsidRDefault="00430BE5" w:rsidP="00FC7019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 w:rsidRPr="00430BE5">
        <w:rPr>
          <w:rFonts w:ascii="Times New Roman" w:hAnsi="Times New Roman"/>
          <w:sz w:val="20"/>
          <w:szCs w:val="20"/>
        </w:rPr>
        <w:t>-</w:t>
      </w:r>
      <w:r w:rsidRPr="00430BE5">
        <w:rPr>
          <w:rFonts w:ascii="Times New Roman" w:hAnsi="Times New Roman"/>
          <w:sz w:val="20"/>
          <w:szCs w:val="20"/>
        </w:rPr>
        <w:tab/>
      </w:r>
      <w:proofErr w:type="spellStart"/>
      <w:r w:rsidRPr="00430BE5">
        <w:rPr>
          <w:rFonts w:ascii="Times New Roman" w:hAnsi="Times New Roman"/>
          <w:sz w:val="20"/>
          <w:szCs w:val="20"/>
        </w:rPr>
        <w:t>наявності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пошкоджень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30BE5">
        <w:rPr>
          <w:rFonts w:ascii="Times New Roman" w:hAnsi="Times New Roman"/>
          <w:sz w:val="20"/>
          <w:szCs w:val="20"/>
        </w:rPr>
        <w:t>пов'язаних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з форс-</w:t>
      </w:r>
      <w:proofErr w:type="spellStart"/>
      <w:r w:rsidRPr="00430BE5">
        <w:rPr>
          <w:rFonts w:ascii="Times New Roman" w:hAnsi="Times New Roman"/>
          <w:sz w:val="20"/>
          <w:szCs w:val="20"/>
        </w:rPr>
        <w:t>мажорними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обставинами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(удар </w:t>
      </w:r>
      <w:proofErr w:type="spellStart"/>
      <w:r w:rsidRPr="00430BE5">
        <w:rPr>
          <w:rFonts w:ascii="Times New Roman" w:hAnsi="Times New Roman"/>
          <w:sz w:val="20"/>
          <w:szCs w:val="20"/>
        </w:rPr>
        <w:t>блискавки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30BE5">
        <w:rPr>
          <w:rFonts w:ascii="Times New Roman" w:hAnsi="Times New Roman"/>
          <w:sz w:val="20"/>
          <w:szCs w:val="20"/>
        </w:rPr>
        <w:t>пожежа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, і т.п.) </w:t>
      </w:r>
    </w:p>
    <w:p w14:paraId="3D57279B" w14:textId="77777777" w:rsidR="00430BE5" w:rsidRPr="00430BE5" w:rsidRDefault="00430BE5" w:rsidP="00FC7019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 w:rsidRPr="00430BE5">
        <w:rPr>
          <w:rFonts w:ascii="Times New Roman" w:hAnsi="Times New Roman"/>
          <w:sz w:val="20"/>
          <w:szCs w:val="20"/>
        </w:rPr>
        <w:t>-</w:t>
      </w:r>
      <w:r w:rsidRPr="00430BE5">
        <w:rPr>
          <w:rFonts w:ascii="Times New Roman" w:hAnsi="Times New Roman"/>
          <w:sz w:val="20"/>
          <w:szCs w:val="20"/>
        </w:rPr>
        <w:tab/>
      </w:r>
      <w:proofErr w:type="spellStart"/>
      <w:r w:rsidRPr="00430BE5">
        <w:rPr>
          <w:rFonts w:ascii="Times New Roman" w:hAnsi="Times New Roman"/>
          <w:sz w:val="20"/>
          <w:szCs w:val="20"/>
        </w:rPr>
        <w:t>пошкодження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гарантійних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пломб</w:t>
      </w:r>
    </w:p>
    <w:p w14:paraId="025A94F8" w14:textId="5EECAA3E" w:rsidR="00EE3BEB" w:rsidRPr="00EE3BEB" w:rsidRDefault="00430BE5" w:rsidP="00EE3BEB">
      <w:pPr>
        <w:pStyle w:val="ab"/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 w:rsidRPr="00430BE5">
        <w:rPr>
          <w:rFonts w:ascii="Times New Roman" w:hAnsi="Times New Roman"/>
          <w:sz w:val="20"/>
          <w:szCs w:val="20"/>
        </w:rPr>
        <w:t>-</w:t>
      </w:r>
      <w:r w:rsidRPr="00430BE5">
        <w:rPr>
          <w:rFonts w:ascii="Times New Roman" w:hAnsi="Times New Roman"/>
          <w:sz w:val="20"/>
          <w:szCs w:val="20"/>
        </w:rPr>
        <w:tab/>
      </w:r>
      <w:proofErr w:type="spellStart"/>
      <w:r w:rsidRPr="00430BE5">
        <w:rPr>
          <w:rFonts w:ascii="Times New Roman" w:hAnsi="Times New Roman"/>
          <w:sz w:val="20"/>
          <w:szCs w:val="20"/>
        </w:rPr>
        <w:t>відсутність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заповненного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430BE5">
        <w:rPr>
          <w:rFonts w:ascii="Times New Roman" w:hAnsi="Times New Roman"/>
          <w:sz w:val="20"/>
          <w:szCs w:val="20"/>
        </w:rPr>
        <w:t>гарантійного</w:t>
      </w:r>
      <w:proofErr w:type="spellEnd"/>
      <w:r w:rsidRPr="00430BE5">
        <w:rPr>
          <w:rFonts w:ascii="Times New Roman" w:hAnsi="Times New Roman"/>
          <w:sz w:val="20"/>
          <w:szCs w:val="20"/>
        </w:rPr>
        <w:t xml:space="preserve"> талона</w:t>
      </w:r>
      <w:r w:rsidR="00FC7019">
        <w:rPr>
          <w:rFonts w:ascii="Times New Roman" w:hAnsi="Times New Roman"/>
          <w:sz w:val="20"/>
          <w:szCs w:val="20"/>
        </w:rPr>
        <w:t>.</w:t>
      </w:r>
    </w:p>
    <w:p w14:paraId="70203C30" w14:textId="3B26A291" w:rsidR="00713D6D" w:rsidRPr="00652F3A" w:rsidRDefault="00FC7019" w:rsidP="00FC70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EE3BEB">
        <w:rPr>
          <w:rFonts w:ascii="Arial" w:hAnsi="Arial" w:cs="Arial"/>
          <w:b/>
          <w:color w:val="000000"/>
          <w:sz w:val="20"/>
          <w:szCs w:val="20"/>
        </w:rPr>
        <w:t>4.</w:t>
      </w:r>
      <w:r w:rsidR="00EE3BEB" w:rsidRPr="00EE3BEB">
        <w:rPr>
          <w:rFonts w:ascii="Arial" w:hAnsi="Arial" w:cs="Arial"/>
          <w:b/>
          <w:color w:val="000000"/>
          <w:sz w:val="20"/>
          <w:szCs w:val="20"/>
          <w:lang w:val="uk-UA"/>
        </w:rPr>
        <w:t>7</w:t>
      </w:r>
      <w:r w:rsidRPr="00EE3BEB">
        <w:rPr>
          <w:rFonts w:ascii="Arial" w:hAnsi="Arial" w:cs="Arial"/>
          <w:b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Щоб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уникнути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пошкодження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приладу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, а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також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для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забезпечення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належної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якості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роботи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експлуатувати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прилад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допускається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тільки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з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динаміками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що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входять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в комплект.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Можливість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застосування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динаміків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іншого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опору повинна бути обговорена з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фахівцями</w:t>
      </w:r>
      <w:proofErr w:type="spellEnd"/>
      <w:r w:rsidRPr="00FC7019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FC7019">
        <w:rPr>
          <w:rFonts w:ascii="Times New Roman" w:hAnsi="Times New Roman"/>
          <w:color w:val="000000"/>
          <w:sz w:val="20"/>
          <w:szCs w:val="20"/>
        </w:rPr>
        <w:t>компанії</w:t>
      </w:r>
      <w:proofErr w:type="spellEnd"/>
      <w:r w:rsidR="001C3A4A" w:rsidRPr="00652F3A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1FB1E2D1" w14:textId="77777777" w:rsidR="00FB6D24" w:rsidRPr="00AA1C0B" w:rsidRDefault="00FB6D24" w:rsidP="00FB6D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6573CA1" w14:textId="77777777" w:rsidR="00FB6D24" w:rsidRPr="00253FF2" w:rsidRDefault="00FB6D24" w:rsidP="00253FF2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/>
          <w:bCs/>
          <w:color w:val="000000" w:themeColor="text1"/>
          <w:sz w:val="18"/>
          <w:szCs w:val="18"/>
          <w:lang w:eastAsia="ru-RU"/>
        </w:rPr>
        <w:sectPr w:rsidR="00FB6D24" w:rsidRPr="00253FF2" w:rsidSect="00FB6D24">
          <w:footerReference w:type="even" r:id="rId12"/>
          <w:footerReference w:type="default" r:id="rId13"/>
          <w:type w:val="continuous"/>
          <w:pgSz w:w="8419" w:h="11906" w:orient="landscape" w:code="9"/>
          <w:pgMar w:top="397" w:right="481" w:bottom="454" w:left="567" w:header="737" w:footer="284" w:gutter="0"/>
          <w:cols w:space="708"/>
          <w:docGrid w:linePitch="360"/>
        </w:sectPr>
      </w:pPr>
    </w:p>
    <w:p w14:paraId="42907FB1" w14:textId="78DE86DE" w:rsidR="00FB6D24" w:rsidRPr="00253FF2" w:rsidRDefault="00FB6D24" w:rsidP="00253FF2">
      <w:pPr>
        <w:shd w:val="clear" w:color="auto" w:fill="FFFFFF"/>
        <w:spacing w:after="0" w:line="240" w:lineRule="auto"/>
        <w:rPr>
          <w:color w:val="000000" w:themeColor="text1"/>
          <w:sz w:val="16"/>
          <w:szCs w:val="16"/>
        </w:rPr>
      </w:pPr>
    </w:p>
    <w:p w14:paraId="3C7F7CB2" w14:textId="77777777" w:rsidR="00FB6D24" w:rsidRDefault="00FB6D24" w:rsidP="00FB6D24">
      <w:pPr>
        <w:shd w:val="clear" w:color="auto" w:fill="FFFFFF" w:themeFill="background1"/>
        <w:spacing w:after="0" w:line="240" w:lineRule="auto"/>
        <w:ind w:left="45"/>
        <w:outlineLvl w:val="2"/>
        <w:rPr>
          <w:rFonts w:ascii="Times New Roman" w:eastAsia="Times New Roman" w:hAnsi="Times New Roman"/>
          <w:bCs/>
          <w:color w:val="000000" w:themeColor="text1"/>
          <w:sz w:val="18"/>
          <w:szCs w:val="18"/>
          <w:lang w:val="uk-UA" w:eastAsia="ru-RU"/>
        </w:rPr>
      </w:pPr>
    </w:p>
    <w:p w14:paraId="6EA9986E" w14:textId="77777777" w:rsidR="00EC6CE7" w:rsidRDefault="00EC6CE7" w:rsidP="00FB6D24">
      <w:pPr>
        <w:tabs>
          <w:tab w:val="left" w:pos="54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B49AB8B" w14:textId="77777777" w:rsidR="00EC6CE7" w:rsidRDefault="00EC6CE7" w:rsidP="00713D6D">
      <w:pPr>
        <w:tabs>
          <w:tab w:val="left" w:pos="54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</w:p>
    <w:p w14:paraId="5446EFCD" w14:textId="2D36E719" w:rsidR="00EC207D" w:rsidRDefault="00FC7019" w:rsidP="00713D6D">
      <w:pPr>
        <w:tabs>
          <w:tab w:val="left" w:pos="54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FC7019">
        <w:rPr>
          <w:rFonts w:ascii="Times New Roman" w:hAnsi="Times New Roman"/>
          <w:b/>
          <w:sz w:val="20"/>
          <w:szCs w:val="20"/>
        </w:rPr>
        <w:t>ГАРАНТІЙНИЙ ТАЛОН</w:t>
      </w:r>
    </w:p>
    <w:p w14:paraId="2E4C7948" w14:textId="77777777" w:rsidR="00FC7019" w:rsidRPr="00713D6D" w:rsidRDefault="00FC7019" w:rsidP="00713D6D">
      <w:pPr>
        <w:tabs>
          <w:tab w:val="left" w:pos="540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961"/>
      </w:tblGrid>
      <w:tr w:rsidR="008F457B" w:rsidRPr="00B85851" w14:paraId="3CCED9DA" w14:textId="77777777">
        <w:tc>
          <w:tcPr>
            <w:tcW w:w="2410" w:type="dxa"/>
            <w:vAlign w:val="center"/>
          </w:tcPr>
          <w:p w14:paraId="406A7280" w14:textId="0B52A0B3" w:rsidR="008F457B" w:rsidRPr="00B85851" w:rsidRDefault="008F457B" w:rsidP="00FC7019">
            <w:pPr>
              <w:spacing w:after="0" w:line="240" w:lineRule="auto"/>
              <w:ind w:firstLine="6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85851">
              <w:rPr>
                <w:rFonts w:ascii="Times New Roman" w:hAnsi="Times New Roman"/>
                <w:sz w:val="20"/>
                <w:szCs w:val="20"/>
              </w:rPr>
              <w:t xml:space="preserve">Дата </w:t>
            </w:r>
            <w:r w:rsidR="00FC7019">
              <w:rPr>
                <w:rFonts w:ascii="Times New Roman" w:hAnsi="Times New Roman"/>
                <w:sz w:val="20"/>
                <w:szCs w:val="20"/>
              </w:rPr>
              <w:t>продажу</w:t>
            </w:r>
          </w:p>
        </w:tc>
        <w:tc>
          <w:tcPr>
            <w:tcW w:w="4961" w:type="dxa"/>
          </w:tcPr>
          <w:p w14:paraId="4EB768F9" w14:textId="77777777" w:rsidR="00B463C2" w:rsidRPr="00FC7019" w:rsidRDefault="00B463C2" w:rsidP="00FC7019">
            <w:pPr>
              <w:pBdr>
                <w:bottom w:val="single" w:sz="12" w:space="1" w:color="auto"/>
              </w:pBdr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14:paraId="505BCD90" w14:textId="77777777" w:rsidR="00FC7019" w:rsidRPr="00FC7019" w:rsidRDefault="00FC7019" w:rsidP="00FC7019">
            <w:pPr>
              <w:pBdr>
                <w:bottom w:val="single" w:sz="12" w:space="1" w:color="auto"/>
              </w:pBdr>
              <w:spacing w:after="0" w:line="240" w:lineRule="auto"/>
              <w:ind w:left="346" w:hanging="346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14:paraId="6D42F571" w14:textId="04EB5492" w:rsidR="008F457B" w:rsidRPr="00FC7019" w:rsidRDefault="00713D6D" w:rsidP="00A076C5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7019">
              <w:rPr>
                <w:rFonts w:ascii="Times New Roman" w:hAnsi="Times New Roman"/>
                <w:sz w:val="20"/>
                <w:szCs w:val="20"/>
              </w:rPr>
              <w:t>(чис</w:t>
            </w:r>
            <w:r w:rsidR="008F457B" w:rsidRPr="00FC7019">
              <w:rPr>
                <w:rFonts w:ascii="Times New Roman" w:hAnsi="Times New Roman"/>
                <w:sz w:val="20"/>
                <w:szCs w:val="20"/>
              </w:rPr>
              <w:t>ло, м</w:t>
            </w:r>
            <w:proofErr w:type="spellStart"/>
            <w:r w:rsidR="00A076C5">
              <w:rPr>
                <w:rFonts w:ascii="Times New Roman" w:hAnsi="Times New Roman"/>
                <w:sz w:val="20"/>
                <w:szCs w:val="20"/>
                <w:lang w:val="uk-UA"/>
              </w:rPr>
              <w:t>ісяць</w:t>
            </w:r>
            <w:proofErr w:type="spellEnd"/>
            <w:r w:rsidR="008F457B" w:rsidRPr="00FC701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A076C5">
              <w:rPr>
                <w:rFonts w:ascii="Times New Roman" w:hAnsi="Times New Roman"/>
                <w:sz w:val="20"/>
                <w:szCs w:val="20"/>
                <w:lang w:val="uk-UA"/>
              </w:rPr>
              <w:t>рік</w:t>
            </w:r>
            <w:r w:rsidR="008F457B" w:rsidRPr="00FC701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F457B" w:rsidRPr="00B85851" w14:paraId="5F1DF827" w14:textId="77777777" w:rsidTr="00FC7019">
        <w:trPr>
          <w:trHeight w:val="711"/>
        </w:trPr>
        <w:tc>
          <w:tcPr>
            <w:tcW w:w="2410" w:type="dxa"/>
            <w:vAlign w:val="center"/>
          </w:tcPr>
          <w:p w14:paraId="668845F4" w14:textId="7BEBB26A" w:rsidR="008F457B" w:rsidRPr="00B85851" w:rsidRDefault="008F457B" w:rsidP="00FC7019">
            <w:pPr>
              <w:spacing w:after="0" w:line="240" w:lineRule="auto"/>
              <w:ind w:firstLine="6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B85851">
              <w:rPr>
                <w:rFonts w:ascii="Times New Roman" w:hAnsi="Times New Roman"/>
                <w:sz w:val="20"/>
                <w:szCs w:val="20"/>
              </w:rPr>
              <w:t>Продавец</w:t>
            </w:r>
            <w:r w:rsidR="00FC7019">
              <w:rPr>
                <w:rFonts w:ascii="Times New Roman" w:hAnsi="Times New Roman"/>
                <w:sz w:val="20"/>
                <w:szCs w:val="20"/>
              </w:rPr>
              <w:t>ь</w:t>
            </w:r>
            <w:proofErr w:type="spellEnd"/>
          </w:p>
        </w:tc>
        <w:tc>
          <w:tcPr>
            <w:tcW w:w="4961" w:type="dxa"/>
            <w:vAlign w:val="bottom"/>
          </w:tcPr>
          <w:p w14:paraId="14F07F9B" w14:textId="77777777" w:rsidR="00B463C2" w:rsidRPr="00B85851" w:rsidRDefault="00B463C2" w:rsidP="00FC7019">
            <w:pPr>
              <w:spacing w:after="0" w:line="240" w:lineRule="auto"/>
              <w:ind w:left="346" w:hanging="346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  <w:p w14:paraId="695C083E" w14:textId="2D7C6A45" w:rsidR="008F457B" w:rsidRPr="00B85851" w:rsidRDefault="008F457B" w:rsidP="00FC7019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85851">
              <w:rPr>
                <w:rFonts w:ascii="Times New Roman" w:hAnsi="Times New Roman"/>
                <w:sz w:val="20"/>
                <w:szCs w:val="20"/>
              </w:rPr>
              <w:t>__________________</w:t>
            </w:r>
            <w:r w:rsidRPr="00A076C5">
              <w:rPr>
                <w:rFonts w:ascii="Times New Roman" w:hAnsi="Times New Roman"/>
                <w:sz w:val="20"/>
                <w:szCs w:val="20"/>
              </w:rPr>
              <w:t>_</w:t>
            </w:r>
            <w:r w:rsidR="00FC7019" w:rsidRPr="00B858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85851">
              <w:rPr>
                <w:rFonts w:ascii="Times New Roman" w:hAnsi="Times New Roman"/>
                <w:sz w:val="20"/>
                <w:szCs w:val="20"/>
              </w:rPr>
              <w:t>____</w:t>
            </w:r>
            <w:r w:rsidRPr="00A076C5">
              <w:rPr>
                <w:rFonts w:ascii="Times New Roman" w:hAnsi="Times New Roman"/>
                <w:sz w:val="20"/>
                <w:szCs w:val="20"/>
              </w:rPr>
              <w:t>__</w:t>
            </w:r>
          </w:p>
          <w:p w14:paraId="0AB50F70" w14:textId="3085EE3C" w:rsidR="008F457B" w:rsidRPr="00B85851" w:rsidRDefault="005B0509" w:rsidP="00A076C5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5851">
              <w:rPr>
                <w:rFonts w:ascii="Times New Roman" w:hAnsi="Times New Roman"/>
                <w:sz w:val="20"/>
                <w:szCs w:val="20"/>
              </w:rPr>
              <w:t>(на</w:t>
            </w:r>
            <w:r w:rsidR="00A076C5">
              <w:rPr>
                <w:rFonts w:ascii="Times New Roman" w:hAnsi="Times New Roman"/>
                <w:sz w:val="20"/>
                <w:szCs w:val="20"/>
                <w:lang w:val="uk-UA"/>
              </w:rPr>
              <w:t>зва підприємства</w:t>
            </w:r>
            <w:r w:rsidR="008F457B" w:rsidRPr="00B8585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F457B" w:rsidRPr="00B85851" w14:paraId="28CF5594" w14:textId="77777777">
        <w:tc>
          <w:tcPr>
            <w:tcW w:w="2410" w:type="dxa"/>
            <w:vAlign w:val="center"/>
          </w:tcPr>
          <w:p w14:paraId="58A36A44" w14:textId="0C49B4C3" w:rsidR="008F457B" w:rsidRPr="00B85851" w:rsidRDefault="008F457B" w:rsidP="00FC7019">
            <w:pPr>
              <w:spacing w:after="0" w:line="240" w:lineRule="auto"/>
              <w:ind w:firstLine="6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B85851">
              <w:rPr>
                <w:rFonts w:ascii="Times New Roman" w:hAnsi="Times New Roman"/>
                <w:sz w:val="20"/>
                <w:szCs w:val="20"/>
              </w:rPr>
              <w:t>П</w:t>
            </w:r>
            <w:r w:rsidR="00FC7019">
              <w:rPr>
                <w:rFonts w:ascii="Times New Roman" w:hAnsi="Times New Roman"/>
                <w:sz w:val="20"/>
                <w:szCs w:val="20"/>
              </w:rPr>
              <w:t>ідпис</w:t>
            </w:r>
            <w:proofErr w:type="spellEnd"/>
          </w:p>
        </w:tc>
        <w:tc>
          <w:tcPr>
            <w:tcW w:w="4961" w:type="dxa"/>
            <w:vAlign w:val="center"/>
          </w:tcPr>
          <w:p w14:paraId="103093AA" w14:textId="77777777" w:rsidR="00C54B94" w:rsidRPr="006F76B5" w:rsidRDefault="00C54B94" w:rsidP="00FC7019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9D95E2" w14:textId="77777777" w:rsidR="008F457B" w:rsidRPr="00B85851" w:rsidRDefault="008F457B" w:rsidP="00FC7019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B85851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="00A100AA" w:rsidRPr="00B85851">
              <w:rPr>
                <w:rFonts w:ascii="Times New Roman" w:hAnsi="Times New Roman"/>
                <w:sz w:val="20"/>
                <w:szCs w:val="20"/>
              </w:rPr>
              <w:t>______________________</w:t>
            </w:r>
          </w:p>
          <w:p w14:paraId="628BD09F" w14:textId="166C0654" w:rsidR="008F457B" w:rsidRPr="00B85851" w:rsidRDefault="00FC7019" w:rsidP="00FC7019">
            <w:pPr>
              <w:spacing w:after="0" w:line="240" w:lineRule="auto"/>
              <w:ind w:left="346" w:hanging="346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C7019">
              <w:rPr>
                <w:rFonts w:ascii="Times New Roman" w:hAnsi="Times New Roman"/>
                <w:sz w:val="20"/>
                <w:szCs w:val="20"/>
              </w:rPr>
              <w:t>Термін</w:t>
            </w:r>
            <w:proofErr w:type="spellEnd"/>
            <w:r w:rsidRPr="00FC70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C7019">
              <w:rPr>
                <w:rFonts w:ascii="Times New Roman" w:hAnsi="Times New Roman"/>
                <w:sz w:val="20"/>
                <w:szCs w:val="20"/>
              </w:rPr>
              <w:t>гарантії</w:t>
            </w:r>
            <w:proofErr w:type="spellEnd"/>
            <w:r w:rsidRPr="00FC7019">
              <w:rPr>
                <w:rFonts w:ascii="Times New Roman" w:hAnsi="Times New Roman"/>
                <w:sz w:val="20"/>
                <w:szCs w:val="20"/>
              </w:rPr>
              <w:t xml:space="preserve"> - 12 </w:t>
            </w:r>
            <w:proofErr w:type="spellStart"/>
            <w:r w:rsidRPr="00FC7019">
              <w:rPr>
                <w:rFonts w:ascii="Times New Roman" w:hAnsi="Times New Roman"/>
                <w:sz w:val="20"/>
                <w:szCs w:val="20"/>
              </w:rPr>
              <w:t>місяців</w:t>
            </w:r>
            <w:proofErr w:type="spellEnd"/>
            <w:r w:rsidRPr="00FC7019">
              <w:rPr>
                <w:rFonts w:ascii="Times New Roman" w:hAnsi="Times New Roman"/>
                <w:sz w:val="20"/>
                <w:szCs w:val="20"/>
              </w:rPr>
              <w:t xml:space="preserve"> з дня продажу</w:t>
            </w:r>
          </w:p>
        </w:tc>
      </w:tr>
    </w:tbl>
    <w:p w14:paraId="3512E53C" w14:textId="77777777" w:rsidR="008F457B" w:rsidRPr="00713D6D" w:rsidRDefault="008F457B" w:rsidP="00713D6D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sectPr w:rsidR="008F457B" w:rsidRPr="00713D6D" w:rsidSect="00761360">
      <w:footerReference w:type="even" r:id="rId14"/>
      <w:footerReference w:type="default" r:id="rId15"/>
      <w:type w:val="continuous"/>
      <w:pgSz w:w="8419" w:h="11906" w:orient="landscape" w:code="9"/>
      <w:pgMar w:top="397" w:right="481" w:bottom="454" w:left="567" w:header="73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929B9" w14:textId="77777777" w:rsidR="00497914" w:rsidRDefault="00497914">
      <w:r>
        <w:separator/>
      </w:r>
    </w:p>
  </w:endnote>
  <w:endnote w:type="continuationSeparator" w:id="0">
    <w:p w14:paraId="0C1F947C" w14:textId="77777777" w:rsidR="00497914" w:rsidRDefault="0049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C6D5" w14:textId="77777777" w:rsidR="00FB6D24" w:rsidRDefault="00E404A2" w:rsidP="009169C7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FB6D24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D4ABDB6" w14:textId="77777777" w:rsidR="00FB6D24" w:rsidRDefault="00FB6D24" w:rsidP="00B1597C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5848A" w14:textId="0A3000CA" w:rsidR="00FB6D24" w:rsidRDefault="00E404A2" w:rsidP="009169C7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FB6D2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585E">
      <w:rPr>
        <w:rStyle w:val="a7"/>
        <w:noProof/>
      </w:rPr>
      <w:t>3</w:t>
    </w:r>
    <w:r>
      <w:rPr>
        <w:rStyle w:val="a7"/>
      </w:rPr>
      <w:fldChar w:fldCharType="end"/>
    </w:r>
  </w:p>
  <w:p w14:paraId="198A5815" w14:textId="6732A49E" w:rsidR="00FB6D24" w:rsidRDefault="00FB6D24" w:rsidP="00EA754B">
    <w:pPr>
      <w:spacing w:after="0" w:line="240" w:lineRule="auto"/>
      <w:ind w:left="540" w:hanging="540"/>
      <w:jc w:val="center"/>
      <w:rPr>
        <w:rFonts w:ascii="Arial Black" w:hAnsi="Arial Black"/>
        <w:b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D96C0" w14:textId="77777777" w:rsidR="00324DD3" w:rsidRDefault="00E404A2" w:rsidP="009169C7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24DD3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52D1E7D" w14:textId="77777777" w:rsidR="00324DD3" w:rsidRDefault="00324DD3" w:rsidP="00B1597C">
    <w:pPr>
      <w:pStyle w:val="a6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F3A20" w14:textId="735053A1" w:rsidR="00324DD3" w:rsidRDefault="00E404A2" w:rsidP="009169C7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324DD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323FA">
      <w:rPr>
        <w:rStyle w:val="a7"/>
        <w:noProof/>
      </w:rPr>
      <w:t>5</w:t>
    </w:r>
    <w:r>
      <w:rPr>
        <w:rStyle w:val="a7"/>
      </w:rPr>
      <w:fldChar w:fldCharType="end"/>
    </w:r>
  </w:p>
  <w:p w14:paraId="3E3589FC" w14:textId="77777777" w:rsidR="00324DD3" w:rsidRDefault="00324DD3" w:rsidP="00EA754B">
    <w:pPr>
      <w:spacing w:after="0" w:line="240" w:lineRule="auto"/>
      <w:ind w:left="540" w:hanging="540"/>
      <w:jc w:val="center"/>
      <w:rPr>
        <w:rFonts w:ascii="Arial Black" w:hAnsi="Arial Black"/>
        <w:b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E3437" w14:textId="77777777" w:rsidR="00497914" w:rsidRDefault="00497914">
      <w:r>
        <w:separator/>
      </w:r>
    </w:p>
  </w:footnote>
  <w:footnote w:type="continuationSeparator" w:id="0">
    <w:p w14:paraId="1902813E" w14:textId="77777777" w:rsidR="00497914" w:rsidRDefault="00497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C5226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F1413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60CA7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3C675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3CBB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D62F9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990FC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A1AD7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30D0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C949D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F54B4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951655"/>
    <w:multiLevelType w:val="hybridMultilevel"/>
    <w:tmpl w:val="C5749FE0"/>
    <w:lvl w:ilvl="0" w:tplc="CA443610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0EF87953"/>
    <w:multiLevelType w:val="hybridMultilevel"/>
    <w:tmpl w:val="77125760"/>
    <w:lvl w:ilvl="0" w:tplc="5492C3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7164CA8"/>
    <w:multiLevelType w:val="multilevel"/>
    <w:tmpl w:val="0FC422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4" w15:restartNumberingAfterBreak="0">
    <w:nsid w:val="18C85E8C"/>
    <w:multiLevelType w:val="multilevel"/>
    <w:tmpl w:val="59B84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ascii="Arial" w:hAnsi="Arial" w:cs="Arial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1BED0C3E"/>
    <w:multiLevelType w:val="multilevel"/>
    <w:tmpl w:val="B3DCA430"/>
    <w:lvl w:ilvl="0">
      <w:start w:val="3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1DE75B8B"/>
    <w:multiLevelType w:val="hybridMultilevel"/>
    <w:tmpl w:val="3B409284"/>
    <w:lvl w:ilvl="0" w:tplc="29DAD9E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31C83"/>
    <w:multiLevelType w:val="multilevel"/>
    <w:tmpl w:val="94949ED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30"/>
        </w:tabs>
        <w:ind w:left="63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8" w15:restartNumberingAfterBreak="0">
    <w:nsid w:val="2E3020E9"/>
    <w:multiLevelType w:val="hybridMultilevel"/>
    <w:tmpl w:val="720841A2"/>
    <w:lvl w:ilvl="0" w:tplc="CA44361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1654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913441E"/>
    <w:multiLevelType w:val="hybridMultilevel"/>
    <w:tmpl w:val="E288341C"/>
    <w:lvl w:ilvl="0" w:tplc="CA443610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C0514AB"/>
    <w:multiLevelType w:val="multilevel"/>
    <w:tmpl w:val="23A82FA0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00"/>
        </w:tabs>
        <w:ind w:left="2400" w:hanging="1440"/>
      </w:pPr>
      <w:rPr>
        <w:rFonts w:hint="default"/>
      </w:rPr>
    </w:lvl>
  </w:abstractNum>
  <w:abstractNum w:abstractNumId="22" w15:restartNumberingAfterBreak="0">
    <w:nsid w:val="4E585C70"/>
    <w:multiLevelType w:val="multilevel"/>
    <w:tmpl w:val="15EE9B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3" w15:restartNumberingAfterBreak="0">
    <w:nsid w:val="53971C09"/>
    <w:multiLevelType w:val="multilevel"/>
    <w:tmpl w:val="3F286A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70" w:firstLine="11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A2D3E9E"/>
    <w:multiLevelType w:val="hybridMultilevel"/>
    <w:tmpl w:val="F01637A4"/>
    <w:lvl w:ilvl="0" w:tplc="CA443610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A5E011D"/>
    <w:multiLevelType w:val="multilevel"/>
    <w:tmpl w:val="A6C8D800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60794722"/>
    <w:multiLevelType w:val="multilevel"/>
    <w:tmpl w:val="7038716A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64DD2F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6EAC046C"/>
    <w:multiLevelType w:val="multilevel"/>
    <w:tmpl w:val="ECB6A096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6921DAE"/>
    <w:multiLevelType w:val="hybridMultilevel"/>
    <w:tmpl w:val="F392B5F0"/>
    <w:lvl w:ilvl="0" w:tplc="3906F844">
      <w:numFmt w:val="bullet"/>
      <w:lvlText w:val="-"/>
      <w:lvlJc w:val="left"/>
      <w:pPr>
        <w:ind w:left="502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</w:abstractNum>
  <w:abstractNum w:abstractNumId="30" w15:restartNumberingAfterBreak="0">
    <w:nsid w:val="7CF46FBB"/>
    <w:multiLevelType w:val="hybridMultilevel"/>
    <w:tmpl w:val="C42C7AB0"/>
    <w:lvl w:ilvl="0" w:tplc="977287E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DE0313"/>
    <w:multiLevelType w:val="hybridMultilevel"/>
    <w:tmpl w:val="5DF84D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30"/>
  </w:num>
  <w:num w:numId="3">
    <w:abstractNumId w:val="18"/>
  </w:num>
  <w:num w:numId="4">
    <w:abstractNumId w:val="24"/>
  </w:num>
  <w:num w:numId="5">
    <w:abstractNumId w:val="11"/>
  </w:num>
  <w:num w:numId="6">
    <w:abstractNumId w:val="20"/>
  </w:num>
  <w:num w:numId="7">
    <w:abstractNumId w:val="31"/>
  </w:num>
  <w:num w:numId="8">
    <w:abstractNumId w:val="19"/>
  </w:num>
  <w:num w:numId="9">
    <w:abstractNumId w:val="27"/>
  </w:num>
  <w:num w:numId="10">
    <w:abstractNumId w:val="23"/>
  </w:num>
  <w:num w:numId="11">
    <w:abstractNumId w:val="17"/>
  </w:num>
  <w:num w:numId="12">
    <w:abstractNumId w:val="22"/>
  </w:num>
  <w:num w:numId="13">
    <w:abstractNumId w:val="28"/>
  </w:num>
  <w:num w:numId="14">
    <w:abstractNumId w:val="13"/>
  </w:num>
  <w:num w:numId="15">
    <w:abstractNumId w:val="25"/>
  </w:num>
  <w:num w:numId="16">
    <w:abstractNumId w:val="15"/>
  </w:num>
  <w:num w:numId="17">
    <w:abstractNumId w:val="26"/>
  </w:num>
  <w:num w:numId="18">
    <w:abstractNumId w:val="21"/>
  </w:num>
  <w:num w:numId="19">
    <w:abstractNumId w:val="29"/>
  </w:num>
  <w:num w:numId="20">
    <w:abstractNumId w:val="16"/>
  </w:num>
  <w:num w:numId="21">
    <w:abstractNumId w:val="10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9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ABD"/>
    <w:rsid w:val="000000C6"/>
    <w:rsid w:val="00001170"/>
    <w:rsid w:val="000019F4"/>
    <w:rsid w:val="00001FD5"/>
    <w:rsid w:val="0000241C"/>
    <w:rsid w:val="000056D6"/>
    <w:rsid w:val="0000662B"/>
    <w:rsid w:val="000107B4"/>
    <w:rsid w:val="00010D63"/>
    <w:rsid w:val="00010E6E"/>
    <w:rsid w:val="0001183A"/>
    <w:rsid w:val="00012341"/>
    <w:rsid w:val="00012C13"/>
    <w:rsid w:val="00012D7D"/>
    <w:rsid w:val="00013076"/>
    <w:rsid w:val="00014158"/>
    <w:rsid w:val="000154A0"/>
    <w:rsid w:val="00015A85"/>
    <w:rsid w:val="00015D17"/>
    <w:rsid w:val="00015FE4"/>
    <w:rsid w:val="000172A8"/>
    <w:rsid w:val="0002043C"/>
    <w:rsid w:val="00020566"/>
    <w:rsid w:val="0002236E"/>
    <w:rsid w:val="00022412"/>
    <w:rsid w:val="00022640"/>
    <w:rsid w:val="000233A8"/>
    <w:rsid w:val="00023A11"/>
    <w:rsid w:val="00024E61"/>
    <w:rsid w:val="00026F15"/>
    <w:rsid w:val="00027781"/>
    <w:rsid w:val="00030BE4"/>
    <w:rsid w:val="0003361E"/>
    <w:rsid w:val="00033C58"/>
    <w:rsid w:val="00034D86"/>
    <w:rsid w:val="00035BD4"/>
    <w:rsid w:val="00036A39"/>
    <w:rsid w:val="0003716F"/>
    <w:rsid w:val="000371DA"/>
    <w:rsid w:val="00037216"/>
    <w:rsid w:val="00037B13"/>
    <w:rsid w:val="00037EEC"/>
    <w:rsid w:val="00041E05"/>
    <w:rsid w:val="00044D58"/>
    <w:rsid w:val="00045661"/>
    <w:rsid w:val="00046F36"/>
    <w:rsid w:val="000472C9"/>
    <w:rsid w:val="00047AE8"/>
    <w:rsid w:val="00047E71"/>
    <w:rsid w:val="00050630"/>
    <w:rsid w:val="00051DFB"/>
    <w:rsid w:val="00052AD6"/>
    <w:rsid w:val="00052D58"/>
    <w:rsid w:val="00053CD9"/>
    <w:rsid w:val="000550E6"/>
    <w:rsid w:val="00055F90"/>
    <w:rsid w:val="00055F93"/>
    <w:rsid w:val="0005604C"/>
    <w:rsid w:val="00057D9F"/>
    <w:rsid w:val="00061BE1"/>
    <w:rsid w:val="00063327"/>
    <w:rsid w:val="00063BCC"/>
    <w:rsid w:val="00064C76"/>
    <w:rsid w:val="0006570E"/>
    <w:rsid w:val="00066414"/>
    <w:rsid w:val="000666D9"/>
    <w:rsid w:val="00070A1E"/>
    <w:rsid w:val="00070FF0"/>
    <w:rsid w:val="00071469"/>
    <w:rsid w:val="00072893"/>
    <w:rsid w:val="00072CE7"/>
    <w:rsid w:val="00073486"/>
    <w:rsid w:val="0007437A"/>
    <w:rsid w:val="00077BAC"/>
    <w:rsid w:val="00080005"/>
    <w:rsid w:val="00080093"/>
    <w:rsid w:val="000809CB"/>
    <w:rsid w:val="00080AA6"/>
    <w:rsid w:val="000817CF"/>
    <w:rsid w:val="00081D35"/>
    <w:rsid w:val="00081D89"/>
    <w:rsid w:val="0008749E"/>
    <w:rsid w:val="00087BA3"/>
    <w:rsid w:val="00090C81"/>
    <w:rsid w:val="000911B5"/>
    <w:rsid w:val="000917EB"/>
    <w:rsid w:val="0009273F"/>
    <w:rsid w:val="00092949"/>
    <w:rsid w:val="000930C0"/>
    <w:rsid w:val="00095A33"/>
    <w:rsid w:val="00095D47"/>
    <w:rsid w:val="00095ED9"/>
    <w:rsid w:val="000A1D89"/>
    <w:rsid w:val="000A2320"/>
    <w:rsid w:val="000A4921"/>
    <w:rsid w:val="000A4D14"/>
    <w:rsid w:val="000A5CE8"/>
    <w:rsid w:val="000A6D29"/>
    <w:rsid w:val="000A6EA7"/>
    <w:rsid w:val="000B114D"/>
    <w:rsid w:val="000B1366"/>
    <w:rsid w:val="000B1769"/>
    <w:rsid w:val="000B2325"/>
    <w:rsid w:val="000B281E"/>
    <w:rsid w:val="000B3493"/>
    <w:rsid w:val="000B3801"/>
    <w:rsid w:val="000B57E0"/>
    <w:rsid w:val="000B5E6A"/>
    <w:rsid w:val="000B67B0"/>
    <w:rsid w:val="000B76A6"/>
    <w:rsid w:val="000C1285"/>
    <w:rsid w:val="000C19F0"/>
    <w:rsid w:val="000C3852"/>
    <w:rsid w:val="000C3C8D"/>
    <w:rsid w:val="000C4564"/>
    <w:rsid w:val="000C4C37"/>
    <w:rsid w:val="000C574F"/>
    <w:rsid w:val="000C5EBC"/>
    <w:rsid w:val="000C609F"/>
    <w:rsid w:val="000C6DA0"/>
    <w:rsid w:val="000C79C6"/>
    <w:rsid w:val="000D0CEB"/>
    <w:rsid w:val="000D10F6"/>
    <w:rsid w:val="000D1585"/>
    <w:rsid w:val="000D1E60"/>
    <w:rsid w:val="000D1EA4"/>
    <w:rsid w:val="000D4AD1"/>
    <w:rsid w:val="000D4EFD"/>
    <w:rsid w:val="000D51E0"/>
    <w:rsid w:val="000D5CFE"/>
    <w:rsid w:val="000D6B53"/>
    <w:rsid w:val="000D7B45"/>
    <w:rsid w:val="000E0520"/>
    <w:rsid w:val="000E0549"/>
    <w:rsid w:val="000E08A2"/>
    <w:rsid w:val="000E12C8"/>
    <w:rsid w:val="000E13AF"/>
    <w:rsid w:val="000E1A82"/>
    <w:rsid w:val="000E35BF"/>
    <w:rsid w:val="000E397B"/>
    <w:rsid w:val="000E48B1"/>
    <w:rsid w:val="000E518F"/>
    <w:rsid w:val="000E5FAF"/>
    <w:rsid w:val="000E63E2"/>
    <w:rsid w:val="000E7381"/>
    <w:rsid w:val="000F1620"/>
    <w:rsid w:val="000F165C"/>
    <w:rsid w:val="000F1B57"/>
    <w:rsid w:val="000F22AB"/>
    <w:rsid w:val="000F692E"/>
    <w:rsid w:val="000F7E4C"/>
    <w:rsid w:val="000F7FCD"/>
    <w:rsid w:val="0010090B"/>
    <w:rsid w:val="00102061"/>
    <w:rsid w:val="00102091"/>
    <w:rsid w:val="001023B8"/>
    <w:rsid w:val="001030DE"/>
    <w:rsid w:val="001046A4"/>
    <w:rsid w:val="00105984"/>
    <w:rsid w:val="00106504"/>
    <w:rsid w:val="00106FDD"/>
    <w:rsid w:val="00107567"/>
    <w:rsid w:val="001077DC"/>
    <w:rsid w:val="001105C2"/>
    <w:rsid w:val="00110808"/>
    <w:rsid w:val="00111292"/>
    <w:rsid w:val="00111E3D"/>
    <w:rsid w:val="00113611"/>
    <w:rsid w:val="00113D33"/>
    <w:rsid w:val="001149B3"/>
    <w:rsid w:val="0012090F"/>
    <w:rsid w:val="00122D90"/>
    <w:rsid w:val="00122F98"/>
    <w:rsid w:val="001242B2"/>
    <w:rsid w:val="001242D9"/>
    <w:rsid w:val="00124512"/>
    <w:rsid w:val="001247E2"/>
    <w:rsid w:val="00124E2E"/>
    <w:rsid w:val="001266E6"/>
    <w:rsid w:val="00126D23"/>
    <w:rsid w:val="00127AC1"/>
    <w:rsid w:val="00127B65"/>
    <w:rsid w:val="00131023"/>
    <w:rsid w:val="001315B8"/>
    <w:rsid w:val="00132593"/>
    <w:rsid w:val="00132598"/>
    <w:rsid w:val="00136E5E"/>
    <w:rsid w:val="00141E00"/>
    <w:rsid w:val="00144B7F"/>
    <w:rsid w:val="001458C2"/>
    <w:rsid w:val="001511B8"/>
    <w:rsid w:val="00151474"/>
    <w:rsid w:val="00151BBA"/>
    <w:rsid w:val="00152354"/>
    <w:rsid w:val="0015255E"/>
    <w:rsid w:val="0015432F"/>
    <w:rsid w:val="0015461B"/>
    <w:rsid w:val="001552E1"/>
    <w:rsid w:val="0015712A"/>
    <w:rsid w:val="0016080C"/>
    <w:rsid w:val="0016370E"/>
    <w:rsid w:val="00163B05"/>
    <w:rsid w:val="00164198"/>
    <w:rsid w:val="00164764"/>
    <w:rsid w:val="00164A3F"/>
    <w:rsid w:val="00167130"/>
    <w:rsid w:val="00170849"/>
    <w:rsid w:val="00171EB8"/>
    <w:rsid w:val="00174E98"/>
    <w:rsid w:val="00175793"/>
    <w:rsid w:val="00175B97"/>
    <w:rsid w:val="00177816"/>
    <w:rsid w:val="00181812"/>
    <w:rsid w:val="00181E51"/>
    <w:rsid w:val="001821E4"/>
    <w:rsid w:val="00182CD3"/>
    <w:rsid w:val="00183B8C"/>
    <w:rsid w:val="00184300"/>
    <w:rsid w:val="001847FB"/>
    <w:rsid w:val="0018544A"/>
    <w:rsid w:val="0018725A"/>
    <w:rsid w:val="0018762A"/>
    <w:rsid w:val="00190472"/>
    <w:rsid w:val="0019129A"/>
    <w:rsid w:val="001937F8"/>
    <w:rsid w:val="001945AF"/>
    <w:rsid w:val="00194652"/>
    <w:rsid w:val="00194B5C"/>
    <w:rsid w:val="00194F42"/>
    <w:rsid w:val="0019612C"/>
    <w:rsid w:val="00196DA2"/>
    <w:rsid w:val="001975EB"/>
    <w:rsid w:val="001A1EDA"/>
    <w:rsid w:val="001A4659"/>
    <w:rsid w:val="001A514B"/>
    <w:rsid w:val="001A51A4"/>
    <w:rsid w:val="001A5F42"/>
    <w:rsid w:val="001B0358"/>
    <w:rsid w:val="001B0973"/>
    <w:rsid w:val="001B0F28"/>
    <w:rsid w:val="001B1B55"/>
    <w:rsid w:val="001B3B0C"/>
    <w:rsid w:val="001B5587"/>
    <w:rsid w:val="001B61E5"/>
    <w:rsid w:val="001B6818"/>
    <w:rsid w:val="001B6BF4"/>
    <w:rsid w:val="001C2EE5"/>
    <w:rsid w:val="001C3A4A"/>
    <w:rsid w:val="001C3F2C"/>
    <w:rsid w:val="001C61A2"/>
    <w:rsid w:val="001C6C94"/>
    <w:rsid w:val="001D13EE"/>
    <w:rsid w:val="001D1646"/>
    <w:rsid w:val="001D28AF"/>
    <w:rsid w:val="001D2E13"/>
    <w:rsid w:val="001D3C3D"/>
    <w:rsid w:val="001D41B3"/>
    <w:rsid w:val="001D509D"/>
    <w:rsid w:val="001D5BBA"/>
    <w:rsid w:val="001D6771"/>
    <w:rsid w:val="001D754F"/>
    <w:rsid w:val="001E134E"/>
    <w:rsid w:val="001E281B"/>
    <w:rsid w:val="001E3477"/>
    <w:rsid w:val="001E3835"/>
    <w:rsid w:val="001E3EC6"/>
    <w:rsid w:val="001E40B4"/>
    <w:rsid w:val="001E5561"/>
    <w:rsid w:val="001E64CC"/>
    <w:rsid w:val="001E6772"/>
    <w:rsid w:val="001E7656"/>
    <w:rsid w:val="001E7754"/>
    <w:rsid w:val="001E7B9E"/>
    <w:rsid w:val="001E7DFE"/>
    <w:rsid w:val="001F3471"/>
    <w:rsid w:val="001F3A29"/>
    <w:rsid w:val="001F3D01"/>
    <w:rsid w:val="001F78ED"/>
    <w:rsid w:val="002001F4"/>
    <w:rsid w:val="00200475"/>
    <w:rsid w:val="0020130D"/>
    <w:rsid w:val="0020219B"/>
    <w:rsid w:val="0020234D"/>
    <w:rsid w:val="0020360B"/>
    <w:rsid w:val="00204D7A"/>
    <w:rsid w:val="002050F3"/>
    <w:rsid w:val="00207085"/>
    <w:rsid w:val="002118A2"/>
    <w:rsid w:val="00212C1C"/>
    <w:rsid w:val="002145F9"/>
    <w:rsid w:val="00214DEB"/>
    <w:rsid w:val="00214F39"/>
    <w:rsid w:val="0021551C"/>
    <w:rsid w:val="00215D27"/>
    <w:rsid w:val="00215DE0"/>
    <w:rsid w:val="00222303"/>
    <w:rsid w:val="00223523"/>
    <w:rsid w:val="00223879"/>
    <w:rsid w:val="00223DC4"/>
    <w:rsid w:val="00224082"/>
    <w:rsid w:val="00224190"/>
    <w:rsid w:val="0022491E"/>
    <w:rsid w:val="00226481"/>
    <w:rsid w:val="00226A15"/>
    <w:rsid w:val="00227240"/>
    <w:rsid w:val="002300D5"/>
    <w:rsid w:val="00231426"/>
    <w:rsid w:val="002321B2"/>
    <w:rsid w:val="00233095"/>
    <w:rsid w:val="00234565"/>
    <w:rsid w:val="00234C0A"/>
    <w:rsid w:val="00234C5E"/>
    <w:rsid w:val="00235EAE"/>
    <w:rsid w:val="00236276"/>
    <w:rsid w:val="002372EE"/>
    <w:rsid w:val="0024020B"/>
    <w:rsid w:val="00240439"/>
    <w:rsid w:val="00241DDC"/>
    <w:rsid w:val="00241E98"/>
    <w:rsid w:val="0024405F"/>
    <w:rsid w:val="002470A8"/>
    <w:rsid w:val="00251239"/>
    <w:rsid w:val="00252092"/>
    <w:rsid w:val="00252973"/>
    <w:rsid w:val="00252B6F"/>
    <w:rsid w:val="00253FF2"/>
    <w:rsid w:val="00254050"/>
    <w:rsid w:val="0025431C"/>
    <w:rsid w:val="00254B97"/>
    <w:rsid w:val="0025662D"/>
    <w:rsid w:val="0025755E"/>
    <w:rsid w:val="0025760C"/>
    <w:rsid w:val="00260C71"/>
    <w:rsid w:val="00263023"/>
    <w:rsid w:val="0026411B"/>
    <w:rsid w:val="00264809"/>
    <w:rsid w:val="00264E0E"/>
    <w:rsid w:val="00265981"/>
    <w:rsid w:val="00265B33"/>
    <w:rsid w:val="00266F5E"/>
    <w:rsid w:val="002675D4"/>
    <w:rsid w:val="00270525"/>
    <w:rsid w:val="00270551"/>
    <w:rsid w:val="0027075D"/>
    <w:rsid w:val="002710F5"/>
    <w:rsid w:val="002715E6"/>
    <w:rsid w:val="00271BFB"/>
    <w:rsid w:val="00271D06"/>
    <w:rsid w:val="002720E0"/>
    <w:rsid w:val="00273A27"/>
    <w:rsid w:val="00273C91"/>
    <w:rsid w:val="00274155"/>
    <w:rsid w:val="0027421F"/>
    <w:rsid w:val="00276829"/>
    <w:rsid w:val="002768DE"/>
    <w:rsid w:val="002775DD"/>
    <w:rsid w:val="002802B4"/>
    <w:rsid w:val="0028054C"/>
    <w:rsid w:val="002827A8"/>
    <w:rsid w:val="00283709"/>
    <w:rsid w:val="00284565"/>
    <w:rsid w:val="002845C7"/>
    <w:rsid w:val="002904F5"/>
    <w:rsid w:val="00290673"/>
    <w:rsid w:val="00290D37"/>
    <w:rsid w:val="00297E0C"/>
    <w:rsid w:val="002A0262"/>
    <w:rsid w:val="002A1975"/>
    <w:rsid w:val="002A4BD1"/>
    <w:rsid w:val="002A4D71"/>
    <w:rsid w:val="002A5696"/>
    <w:rsid w:val="002A6823"/>
    <w:rsid w:val="002A7117"/>
    <w:rsid w:val="002A7EF2"/>
    <w:rsid w:val="002B0947"/>
    <w:rsid w:val="002B17AB"/>
    <w:rsid w:val="002B37E6"/>
    <w:rsid w:val="002B5063"/>
    <w:rsid w:val="002B7026"/>
    <w:rsid w:val="002B78E4"/>
    <w:rsid w:val="002B7FB9"/>
    <w:rsid w:val="002C01DB"/>
    <w:rsid w:val="002C343B"/>
    <w:rsid w:val="002C3728"/>
    <w:rsid w:val="002C4DBA"/>
    <w:rsid w:val="002C5122"/>
    <w:rsid w:val="002C5D36"/>
    <w:rsid w:val="002D0294"/>
    <w:rsid w:val="002D0C43"/>
    <w:rsid w:val="002D1301"/>
    <w:rsid w:val="002D17FD"/>
    <w:rsid w:val="002D2290"/>
    <w:rsid w:val="002D29B9"/>
    <w:rsid w:val="002D3BE4"/>
    <w:rsid w:val="002D40EB"/>
    <w:rsid w:val="002D4889"/>
    <w:rsid w:val="002D48EF"/>
    <w:rsid w:val="002D51D1"/>
    <w:rsid w:val="002D6E05"/>
    <w:rsid w:val="002E15A2"/>
    <w:rsid w:val="002E4FD2"/>
    <w:rsid w:val="002E623C"/>
    <w:rsid w:val="002E6B58"/>
    <w:rsid w:val="002E7173"/>
    <w:rsid w:val="002F03DF"/>
    <w:rsid w:val="002F3053"/>
    <w:rsid w:val="002F5844"/>
    <w:rsid w:val="002F5A47"/>
    <w:rsid w:val="002F6116"/>
    <w:rsid w:val="002F6712"/>
    <w:rsid w:val="00301358"/>
    <w:rsid w:val="00302F63"/>
    <w:rsid w:val="00303830"/>
    <w:rsid w:val="00303E8E"/>
    <w:rsid w:val="003046FA"/>
    <w:rsid w:val="00304B51"/>
    <w:rsid w:val="0030666B"/>
    <w:rsid w:val="00306D06"/>
    <w:rsid w:val="00306E55"/>
    <w:rsid w:val="003072FA"/>
    <w:rsid w:val="003122EC"/>
    <w:rsid w:val="0031360B"/>
    <w:rsid w:val="00315C84"/>
    <w:rsid w:val="003200AB"/>
    <w:rsid w:val="0032039C"/>
    <w:rsid w:val="00321087"/>
    <w:rsid w:val="003212B4"/>
    <w:rsid w:val="00322D99"/>
    <w:rsid w:val="00323640"/>
    <w:rsid w:val="00323BCA"/>
    <w:rsid w:val="003242F2"/>
    <w:rsid w:val="00324A9D"/>
    <w:rsid w:val="00324DD3"/>
    <w:rsid w:val="00326F36"/>
    <w:rsid w:val="0033176C"/>
    <w:rsid w:val="00332CA9"/>
    <w:rsid w:val="00333292"/>
    <w:rsid w:val="00333907"/>
    <w:rsid w:val="00334309"/>
    <w:rsid w:val="0033442E"/>
    <w:rsid w:val="00335C5E"/>
    <w:rsid w:val="00336249"/>
    <w:rsid w:val="003377A4"/>
    <w:rsid w:val="003377EF"/>
    <w:rsid w:val="0034469F"/>
    <w:rsid w:val="00344AA8"/>
    <w:rsid w:val="00344BCD"/>
    <w:rsid w:val="003453B2"/>
    <w:rsid w:val="003456AE"/>
    <w:rsid w:val="003466CB"/>
    <w:rsid w:val="00346B65"/>
    <w:rsid w:val="0034704B"/>
    <w:rsid w:val="00350338"/>
    <w:rsid w:val="003506D9"/>
    <w:rsid w:val="003516FE"/>
    <w:rsid w:val="00353126"/>
    <w:rsid w:val="00356129"/>
    <w:rsid w:val="00356CD6"/>
    <w:rsid w:val="00356F64"/>
    <w:rsid w:val="00361FF8"/>
    <w:rsid w:val="00364A99"/>
    <w:rsid w:val="0036500D"/>
    <w:rsid w:val="0036520E"/>
    <w:rsid w:val="00365A47"/>
    <w:rsid w:val="00365C86"/>
    <w:rsid w:val="00365F15"/>
    <w:rsid w:val="00365FE2"/>
    <w:rsid w:val="003663C8"/>
    <w:rsid w:val="00367CF2"/>
    <w:rsid w:val="00367E50"/>
    <w:rsid w:val="003700ED"/>
    <w:rsid w:val="00370E85"/>
    <w:rsid w:val="00373C9D"/>
    <w:rsid w:val="00375838"/>
    <w:rsid w:val="00380550"/>
    <w:rsid w:val="00381463"/>
    <w:rsid w:val="00381A9B"/>
    <w:rsid w:val="003820C5"/>
    <w:rsid w:val="00382D96"/>
    <w:rsid w:val="003841BE"/>
    <w:rsid w:val="00384D2E"/>
    <w:rsid w:val="00386111"/>
    <w:rsid w:val="0038797C"/>
    <w:rsid w:val="00387A24"/>
    <w:rsid w:val="00390E7D"/>
    <w:rsid w:val="00390E9C"/>
    <w:rsid w:val="003911D6"/>
    <w:rsid w:val="00392785"/>
    <w:rsid w:val="003936DB"/>
    <w:rsid w:val="00393C0F"/>
    <w:rsid w:val="0039460D"/>
    <w:rsid w:val="0039579F"/>
    <w:rsid w:val="00397AEC"/>
    <w:rsid w:val="003A1F79"/>
    <w:rsid w:val="003A57C8"/>
    <w:rsid w:val="003A5C60"/>
    <w:rsid w:val="003A65B0"/>
    <w:rsid w:val="003A7871"/>
    <w:rsid w:val="003B01C9"/>
    <w:rsid w:val="003B0C6E"/>
    <w:rsid w:val="003B0F28"/>
    <w:rsid w:val="003B1193"/>
    <w:rsid w:val="003B145A"/>
    <w:rsid w:val="003B1C3B"/>
    <w:rsid w:val="003B31F1"/>
    <w:rsid w:val="003B3720"/>
    <w:rsid w:val="003B430E"/>
    <w:rsid w:val="003B71EB"/>
    <w:rsid w:val="003C06B0"/>
    <w:rsid w:val="003C1783"/>
    <w:rsid w:val="003C22A7"/>
    <w:rsid w:val="003C2F27"/>
    <w:rsid w:val="003C3088"/>
    <w:rsid w:val="003C4F04"/>
    <w:rsid w:val="003C5617"/>
    <w:rsid w:val="003C6C6F"/>
    <w:rsid w:val="003C7B5E"/>
    <w:rsid w:val="003D0541"/>
    <w:rsid w:val="003D0823"/>
    <w:rsid w:val="003D0ACA"/>
    <w:rsid w:val="003D1C67"/>
    <w:rsid w:val="003D2506"/>
    <w:rsid w:val="003D2603"/>
    <w:rsid w:val="003D4D4B"/>
    <w:rsid w:val="003D52CF"/>
    <w:rsid w:val="003D5922"/>
    <w:rsid w:val="003D6242"/>
    <w:rsid w:val="003E26A6"/>
    <w:rsid w:val="003E3CB0"/>
    <w:rsid w:val="003E3E20"/>
    <w:rsid w:val="003E480B"/>
    <w:rsid w:val="003E4E5B"/>
    <w:rsid w:val="003E53A2"/>
    <w:rsid w:val="003E5FCC"/>
    <w:rsid w:val="003F04DF"/>
    <w:rsid w:val="003F0735"/>
    <w:rsid w:val="003F0788"/>
    <w:rsid w:val="003F23D8"/>
    <w:rsid w:val="003F282C"/>
    <w:rsid w:val="003F2E2E"/>
    <w:rsid w:val="003F416D"/>
    <w:rsid w:val="003F4252"/>
    <w:rsid w:val="003F4612"/>
    <w:rsid w:val="003F547F"/>
    <w:rsid w:val="003F5E61"/>
    <w:rsid w:val="003F5FE9"/>
    <w:rsid w:val="003F7565"/>
    <w:rsid w:val="0040001B"/>
    <w:rsid w:val="00400720"/>
    <w:rsid w:val="00400B10"/>
    <w:rsid w:val="00402523"/>
    <w:rsid w:val="004028A9"/>
    <w:rsid w:val="00402BE4"/>
    <w:rsid w:val="004031E7"/>
    <w:rsid w:val="00403698"/>
    <w:rsid w:val="004044BC"/>
    <w:rsid w:val="004046EC"/>
    <w:rsid w:val="00404738"/>
    <w:rsid w:val="00405C77"/>
    <w:rsid w:val="0040669C"/>
    <w:rsid w:val="00406BA2"/>
    <w:rsid w:val="0040722A"/>
    <w:rsid w:val="00407429"/>
    <w:rsid w:val="004104C9"/>
    <w:rsid w:val="00411912"/>
    <w:rsid w:val="0041360B"/>
    <w:rsid w:val="00416340"/>
    <w:rsid w:val="00416763"/>
    <w:rsid w:val="004174A8"/>
    <w:rsid w:val="004178D3"/>
    <w:rsid w:val="0042008D"/>
    <w:rsid w:val="004206FA"/>
    <w:rsid w:val="00422871"/>
    <w:rsid w:val="00423923"/>
    <w:rsid w:val="004246C9"/>
    <w:rsid w:val="004252A8"/>
    <w:rsid w:val="00425717"/>
    <w:rsid w:val="004264C5"/>
    <w:rsid w:val="00430BE5"/>
    <w:rsid w:val="00431DF1"/>
    <w:rsid w:val="004321A8"/>
    <w:rsid w:val="004323FA"/>
    <w:rsid w:val="00432981"/>
    <w:rsid w:val="00433D99"/>
    <w:rsid w:val="004352F2"/>
    <w:rsid w:val="00436BDE"/>
    <w:rsid w:val="00437A04"/>
    <w:rsid w:val="0044061C"/>
    <w:rsid w:val="00441F77"/>
    <w:rsid w:val="00442612"/>
    <w:rsid w:val="004438E1"/>
    <w:rsid w:val="004464C0"/>
    <w:rsid w:val="00446D2B"/>
    <w:rsid w:val="00451708"/>
    <w:rsid w:val="004524A4"/>
    <w:rsid w:val="00453D0E"/>
    <w:rsid w:val="0045643A"/>
    <w:rsid w:val="00461559"/>
    <w:rsid w:val="00465A33"/>
    <w:rsid w:val="00470914"/>
    <w:rsid w:val="00471B92"/>
    <w:rsid w:val="00471BC5"/>
    <w:rsid w:val="00473CBE"/>
    <w:rsid w:val="004744C0"/>
    <w:rsid w:val="004749A9"/>
    <w:rsid w:val="00475B65"/>
    <w:rsid w:val="00475BC9"/>
    <w:rsid w:val="004769A8"/>
    <w:rsid w:val="0047789A"/>
    <w:rsid w:val="00477E37"/>
    <w:rsid w:val="00477EB3"/>
    <w:rsid w:val="00482248"/>
    <w:rsid w:val="00484252"/>
    <w:rsid w:val="00484C8B"/>
    <w:rsid w:val="00485EB5"/>
    <w:rsid w:val="004861A1"/>
    <w:rsid w:val="0048642B"/>
    <w:rsid w:val="004869A8"/>
    <w:rsid w:val="004876C8"/>
    <w:rsid w:val="0049133D"/>
    <w:rsid w:val="004919DE"/>
    <w:rsid w:val="00492BA0"/>
    <w:rsid w:val="00494607"/>
    <w:rsid w:val="004963A9"/>
    <w:rsid w:val="00497652"/>
    <w:rsid w:val="00497914"/>
    <w:rsid w:val="00497AFD"/>
    <w:rsid w:val="004A099C"/>
    <w:rsid w:val="004A196C"/>
    <w:rsid w:val="004A22FA"/>
    <w:rsid w:val="004A2FC9"/>
    <w:rsid w:val="004A3BE3"/>
    <w:rsid w:val="004A5253"/>
    <w:rsid w:val="004A5727"/>
    <w:rsid w:val="004A6575"/>
    <w:rsid w:val="004A66BE"/>
    <w:rsid w:val="004B0893"/>
    <w:rsid w:val="004B2064"/>
    <w:rsid w:val="004B25FD"/>
    <w:rsid w:val="004B33AB"/>
    <w:rsid w:val="004B6F31"/>
    <w:rsid w:val="004B727C"/>
    <w:rsid w:val="004B79E9"/>
    <w:rsid w:val="004B7A43"/>
    <w:rsid w:val="004C0217"/>
    <w:rsid w:val="004C0B05"/>
    <w:rsid w:val="004C19A4"/>
    <w:rsid w:val="004C3596"/>
    <w:rsid w:val="004C37D9"/>
    <w:rsid w:val="004C48C9"/>
    <w:rsid w:val="004C6452"/>
    <w:rsid w:val="004C655C"/>
    <w:rsid w:val="004C67BD"/>
    <w:rsid w:val="004C69DE"/>
    <w:rsid w:val="004C6FA9"/>
    <w:rsid w:val="004C7A10"/>
    <w:rsid w:val="004D02B2"/>
    <w:rsid w:val="004D261F"/>
    <w:rsid w:val="004D404C"/>
    <w:rsid w:val="004D46BC"/>
    <w:rsid w:val="004D4785"/>
    <w:rsid w:val="004D59C1"/>
    <w:rsid w:val="004D655E"/>
    <w:rsid w:val="004E1574"/>
    <w:rsid w:val="004E1D80"/>
    <w:rsid w:val="004E2770"/>
    <w:rsid w:val="004E3A6E"/>
    <w:rsid w:val="004E3D55"/>
    <w:rsid w:val="004E4004"/>
    <w:rsid w:val="004E4731"/>
    <w:rsid w:val="004E4E74"/>
    <w:rsid w:val="004E536D"/>
    <w:rsid w:val="004E5918"/>
    <w:rsid w:val="004E7456"/>
    <w:rsid w:val="004E76F4"/>
    <w:rsid w:val="004E7DB1"/>
    <w:rsid w:val="004F0312"/>
    <w:rsid w:val="004F1EF6"/>
    <w:rsid w:val="004F2117"/>
    <w:rsid w:val="004F2CEF"/>
    <w:rsid w:val="004F3682"/>
    <w:rsid w:val="004F3F5C"/>
    <w:rsid w:val="004F5B7D"/>
    <w:rsid w:val="004F5DF8"/>
    <w:rsid w:val="0050013F"/>
    <w:rsid w:val="0050059C"/>
    <w:rsid w:val="0050151B"/>
    <w:rsid w:val="00501A09"/>
    <w:rsid w:val="00503D3D"/>
    <w:rsid w:val="00504E0C"/>
    <w:rsid w:val="0050657E"/>
    <w:rsid w:val="00507A6A"/>
    <w:rsid w:val="00507C7B"/>
    <w:rsid w:val="0051266D"/>
    <w:rsid w:val="00512BD2"/>
    <w:rsid w:val="00513DB2"/>
    <w:rsid w:val="00515EB7"/>
    <w:rsid w:val="00516671"/>
    <w:rsid w:val="00517936"/>
    <w:rsid w:val="00517F89"/>
    <w:rsid w:val="0052032E"/>
    <w:rsid w:val="00520AF9"/>
    <w:rsid w:val="005215B5"/>
    <w:rsid w:val="00521EAB"/>
    <w:rsid w:val="00521F13"/>
    <w:rsid w:val="00523BCF"/>
    <w:rsid w:val="00524F3C"/>
    <w:rsid w:val="00525B19"/>
    <w:rsid w:val="00532149"/>
    <w:rsid w:val="00533293"/>
    <w:rsid w:val="00533CC1"/>
    <w:rsid w:val="00533F0E"/>
    <w:rsid w:val="00535CDC"/>
    <w:rsid w:val="00536876"/>
    <w:rsid w:val="00536CB5"/>
    <w:rsid w:val="00537274"/>
    <w:rsid w:val="00537396"/>
    <w:rsid w:val="0053768D"/>
    <w:rsid w:val="00537BE8"/>
    <w:rsid w:val="00540444"/>
    <w:rsid w:val="00541400"/>
    <w:rsid w:val="005419DA"/>
    <w:rsid w:val="00541F1C"/>
    <w:rsid w:val="00541F79"/>
    <w:rsid w:val="00542E1C"/>
    <w:rsid w:val="0054790F"/>
    <w:rsid w:val="00550006"/>
    <w:rsid w:val="00550288"/>
    <w:rsid w:val="00551D0A"/>
    <w:rsid w:val="00553D23"/>
    <w:rsid w:val="00554AF4"/>
    <w:rsid w:val="00556417"/>
    <w:rsid w:val="005574A6"/>
    <w:rsid w:val="0055759A"/>
    <w:rsid w:val="0055793E"/>
    <w:rsid w:val="00557F54"/>
    <w:rsid w:val="00560CCD"/>
    <w:rsid w:val="005612AD"/>
    <w:rsid w:val="00561BD1"/>
    <w:rsid w:val="00563DBD"/>
    <w:rsid w:val="00564845"/>
    <w:rsid w:val="00566663"/>
    <w:rsid w:val="005668D2"/>
    <w:rsid w:val="00566A39"/>
    <w:rsid w:val="00566CB1"/>
    <w:rsid w:val="00567737"/>
    <w:rsid w:val="00571166"/>
    <w:rsid w:val="00572578"/>
    <w:rsid w:val="00572605"/>
    <w:rsid w:val="00572B3F"/>
    <w:rsid w:val="00572CF1"/>
    <w:rsid w:val="0057532A"/>
    <w:rsid w:val="005763AF"/>
    <w:rsid w:val="005778EF"/>
    <w:rsid w:val="0058002E"/>
    <w:rsid w:val="00580253"/>
    <w:rsid w:val="005860FF"/>
    <w:rsid w:val="00590726"/>
    <w:rsid w:val="00592CE8"/>
    <w:rsid w:val="00593818"/>
    <w:rsid w:val="00594A27"/>
    <w:rsid w:val="00595236"/>
    <w:rsid w:val="0059659C"/>
    <w:rsid w:val="005978C3"/>
    <w:rsid w:val="005A01BA"/>
    <w:rsid w:val="005A07AB"/>
    <w:rsid w:val="005A19FF"/>
    <w:rsid w:val="005A553F"/>
    <w:rsid w:val="005A5BD3"/>
    <w:rsid w:val="005A5F9B"/>
    <w:rsid w:val="005A650F"/>
    <w:rsid w:val="005B0509"/>
    <w:rsid w:val="005B2003"/>
    <w:rsid w:val="005B2189"/>
    <w:rsid w:val="005B244F"/>
    <w:rsid w:val="005B3616"/>
    <w:rsid w:val="005B3785"/>
    <w:rsid w:val="005B37FD"/>
    <w:rsid w:val="005B55CE"/>
    <w:rsid w:val="005C0F12"/>
    <w:rsid w:val="005C2685"/>
    <w:rsid w:val="005C2ED3"/>
    <w:rsid w:val="005C34D8"/>
    <w:rsid w:val="005C4210"/>
    <w:rsid w:val="005C585E"/>
    <w:rsid w:val="005D1980"/>
    <w:rsid w:val="005D1A87"/>
    <w:rsid w:val="005D1DB8"/>
    <w:rsid w:val="005D20ED"/>
    <w:rsid w:val="005D2209"/>
    <w:rsid w:val="005D3003"/>
    <w:rsid w:val="005D3007"/>
    <w:rsid w:val="005D63DD"/>
    <w:rsid w:val="005D7741"/>
    <w:rsid w:val="005D7A14"/>
    <w:rsid w:val="005E0466"/>
    <w:rsid w:val="005E06E2"/>
    <w:rsid w:val="005E1F15"/>
    <w:rsid w:val="005E2075"/>
    <w:rsid w:val="005E322A"/>
    <w:rsid w:val="005E331E"/>
    <w:rsid w:val="005E47D8"/>
    <w:rsid w:val="005E4A37"/>
    <w:rsid w:val="005E52B6"/>
    <w:rsid w:val="005E5F1F"/>
    <w:rsid w:val="005E5F62"/>
    <w:rsid w:val="005E6E0C"/>
    <w:rsid w:val="005E7381"/>
    <w:rsid w:val="005F08B1"/>
    <w:rsid w:val="005F189F"/>
    <w:rsid w:val="005F1C48"/>
    <w:rsid w:val="005F3814"/>
    <w:rsid w:val="005F5F3A"/>
    <w:rsid w:val="005F7682"/>
    <w:rsid w:val="005F7DFB"/>
    <w:rsid w:val="005F7FB0"/>
    <w:rsid w:val="00600447"/>
    <w:rsid w:val="00600D65"/>
    <w:rsid w:val="00601018"/>
    <w:rsid w:val="00602421"/>
    <w:rsid w:val="00602899"/>
    <w:rsid w:val="00602BBB"/>
    <w:rsid w:val="006035B1"/>
    <w:rsid w:val="00603837"/>
    <w:rsid w:val="00603927"/>
    <w:rsid w:val="0060452E"/>
    <w:rsid w:val="00604E5D"/>
    <w:rsid w:val="00606604"/>
    <w:rsid w:val="0061301C"/>
    <w:rsid w:val="00613787"/>
    <w:rsid w:val="00613B00"/>
    <w:rsid w:val="00616DDD"/>
    <w:rsid w:val="00617879"/>
    <w:rsid w:val="00620FF0"/>
    <w:rsid w:val="00621ED7"/>
    <w:rsid w:val="006245C5"/>
    <w:rsid w:val="00624ABE"/>
    <w:rsid w:val="00627F4A"/>
    <w:rsid w:val="00631717"/>
    <w:rsid w:val="00632A61"/>
    <w:rsid w:val="006335B2"/>
    <w:rsid w:val="00633A3E"/>
    <w:rsid w:val="0063710A"/>
    <w:rsid w:val="006373BA"/>
    <w:rsid w:val="00637CF1"/>
    <w:rsid w:val="00637F5E"/>
    <w:rsid w:val="0064237E"/>
    <w:rsid w:val="006431D6"/>
    <w:rsid w:val="00643D39"/>
    <w:rsid w:val="00643ED1"/>
    <w:rsid w:val="00644D65"/>
    <w:rsid w:val="00645339"/>
    <w:rsid w:val="00646CF9"/>
    <w:rsid w:val="00646E76"/>
    <w:rsid w:val="0064763C"/>
    <w:rsid w:val="0064772E"/>
    <w:rsid w:val="006501ED"/>
    <w:rsid w:val="0065056A"/>
    <w:rsid w:val="006509EC"/>
    <w:rsid w:val="00652ABD"/>
    <w:rsid w:val="00652F3A"/>
    <w:rsid w:val="00653550"/>
    <w:rsid w:val="00653599"/>
    <w:rsid w:val="00654538"/>
    <w:rsid w:val="00654558"/>
    <w:rsid w:val="0066082A"/>
    <w:rsid w:val="00660CB1"/>
    <w:rsid w:val="00660F5D"/>
    <w:rsid w:val="0066154E"/>
    <w:rsid w:val="006618BC"/>
    <w:rsid w:val="00661FF4"/>
    <w:rsid w:val="00665A81"/>
    <w:rsid w:val="00665A97"/>
    <w:rsid w:val="00666731"/>
    <w:rsid w:val="00666D11"/>
    <w:rsid w:val="00666F77"/>
    <w:rsid w:val="00670E08"/>
    <w:rsid w:val="00671332"/>
    <w:rsid w:val="006715BF"/>
    <w:rsid w:val="00672464"/>
    <w:rsid w:val="00672CF0"/>
    <w:rsid w:val="006764C0"/>
    <w:rsid w:val="006770F8"/>
    <w:rsid w:val="006779E9"/>
    <w:rsid w:val="00680578"/>
    <w:rsid w:val="00680637"/>
    <w:rsid w:val="006808CD"/>
    <w:rsid w:val="00680990"/>
    <w:rsid w:val="00681A20"/>
    <w:rsid w:val="0068256B"/>
    <w:rsid w:val="0068393D"/>
    <w:rsid w:val="006856CD"/>
    <w:rsid w:val="0068605D"/>
    <w:rsid w:val="00686CD4"/>
    <w:rsid w:val="0068711E"/>
    <w:rsid w:val="006872BA"/>
    <w:rsid w:val="0069106C"/>
    <w:rsid w:val="006910F8"/>
    <w:rsid w:val="00691A61"/>
    <w:rsid w:val="00691A66"/>
    <w:rsid w:val="00691DBC"/>
    <w:rsid w:val="00692842"/>
    <w:rsid w:val="00692F6A"/>
    <w:rsid w:val="00693173"/>
    <w:rsid w:val="00693843"/>
    <w:rsid w:val="0069425A"/>
    <w:rsid w:val="00695FA3"/>
    <w:rsid w:val="0069695E"/>
    <w:rsid w:val="006975BB"/>
    <w:rsid w:val="00697B2F"/>
    <w:rsid w:val="006A09CC"/>
    <w:rsid w:val="006A1A31"/>
    <w:rsid w:val="006A1A8D"/>
    <w:rsid w:val="006A442D"/>
    <w:rsid w:val="006A4D08"/>
    <w:rsid w:val="006A57B6"/>
    <w:rsid w:val="006A6327"/>
    <w:rsid w:val="006A7531"/>
    <w:rsid w:val="006A785B"/>
    <w:rsid w:val="006B0816"/>
    <w:rsid w:val="006B25FC"/>
    <w:rsid w:val="006B2F4F"/>
    <w:rsid w:val="006B33F6"/>
    <w:rsid w:val="006B3F77"/>
    <w:rsid w:val="006B58E4"/>
    <w:rsid w:val="006B594F"/>
    <w:rsid w:val="006B64F5"/>
    <w:rsid w:val="006B7370"/>
    <w:rsid w:val="006C02EF"/>
    <w:rsid w:val="006C0880"/>
    <w:rsid w:val="006C1CB1"/>
    <w:rsid w:val="006C3582"/>
    <w:rsid w:val="006C4017"/>
    <w:rsid w:val="006C6D63"/>
    <w:rsid w:val="006C711C"/>
    <w:rsid w:val="006D0F26"/>
    <w:rsid w:val="006D1067"/>
    <w:rsid w:val="006D1329"/>
    <w:rsid w:val="006D18A6"/>
    <w:rsid w:val="006D4F6D"/>
    <w:rsid w:val="006D531F"/>
    <w:rsid w:val="006D5523"/>
    <w:rsid w:val="006D685D"/>
    <w:rsid w:val="006D68F6"/>
    <w:rsid w:val="006D7E04"/>
    <w:rsid w:val="006E1AFC"/>
    <w:rsid w:val="006E4FFC"/>
    <w:rsid w:val="006E543C"/>
    <w:rsid w:val="006E5FEC"/>
    <w:rsid w:val="006E7797"/>
    <w:rsid w:val="006F1798"/>
    <w:rsid w:val="006F35A4"/>
    <w:rsid w:val="006F4532"/>
    <w:rsid w:val="006F46EF"/>
    <w:rsid w:val="006F4726"/>
    <w:rsid w:val="006F4C7A"/>
    <w:rsid w:val="006F51DC"/>
    <w:rsid w:val="006F570F"/>
    <w:rsid w:val="006F6817"/>
    <w:rsid w:val="006F76B5"/>
    <w:rsid w:val="006F7879"/>
    <w:rsid w:val="007010BC"/>
    <w:rsid w:val="0070292A"/>
    <w:rsid w:val="00703105"/>
    <w:rsid w:val="0070385F"/>
    <w:rsid w:val="007049EA"/>
    <w:rsid w:val="00705504"/>
    <w:rsid w:val="00705680"/>
    <w:rsid w:val="00705DDC"/>
    <w:rsid w:val="007074E9"/>
    <w:rsid w:val="007107A1"/>
    <w:rsid w:val="007108A7"/>
    <w:rsid w:val="007109F1"/>
    <w:rsid w:val="007122A7"/>
    <w:rsid w:val="007136A9"/>
    <w:rsid w:val="00713B30"/>
    <w:rsid w:val="00713D6D"/>
    <w:rsid w:val="0071407B"/>
    <w:rsid w:val="00714BF7"/>
    <w:rsid w:val="00714CA3"/>
    <w:rsid w:val="007150A6"/>
    <w:rsid w:val="007201D6"/>
    <w:rsid w:val="007201FC"/>
    <w:rsid w:val="007211AE"/>
    <w:rsid w:val="00721B98"/>
    <w:rsid w:val="00722393"/>
    <w:rsid w:val="00722525"/>
    <w:rsid w:val="007228DE"/>
    <w:rsid w:val="00722EB9"/>
    <w:rsid w:val="00725519"/>
    <w:rsid w:val="00725992"/>
    <w:rsid w:val="00725CB7"/>
    <w:rsid w:val="007311F5"/>
    <w:rsid w:val="0073199B"/>
    <w:rsid w:val="007323A1"/>
    <w:rsid w:val="00732B36"/>
    <w:rsid w:val="00733CB7"/>
    <w:rsid w:val="00733F3C"/>
    <w:rsid w:val="00734C65"/>
    <w:rsid w:val="00735A9E"/>
    <w:rsid w:val="00735E36"/>
    <w:rsid w:val="00735F7E"/>
    <w:rsid w:val="00736EA5"/>
    <w:rsid w:val="00736F64"/>
    <w:rsid w:val="00740B1C"/>
    <w:rsid w:val="007412EA"/>
    <w:rsid w:val="00741315"/>
    <w:rsid w:val="00741BBD"/>
    <w:rsid w:val="00742D44"/>
    <w:rsid w:val="00744B63"/>
    <w:rsid w:val="007468A9"/>
    <w:rsid w:val="00747A96"/>
    <w:rsid w:val="00747AA3"/>
    <w:rsid w:val="00747BD4"/>
    <w:rsid w:val="00750DCB"/>
    <w:rsid w:val="007517E5"/>
    <w:rsid w:val="00751B1E"/>
    <w:rsid w:val="00751F34"/>
    <w:rsid w:val="007532EA"/>
    <w:rsid w:val="007537DE"/>
    <w:rsid w:val="00753939"/>
    <w:rsid w:val="00753D0A"/>
    <w:rsid w:val="00754EE5"/>
    <w:rsid w:val="00755588"/>
    <w:rsid w:val="007571CB"/>
    <w:rsid w:val="0076097D"/>
    <w:rsid w:val="00761360"/>
    <w:rsid w:val="0076211C"/>
    <w:rsid w:val="00762817"/>
    <w:rsid w:val="0076493B"/>
    <w:rsid w:val="00764FEF"/>
    <w:rsid w:val="00765FF4"/>
    <w:rsid w:val="0076625C"/>
    <w:rsid w:val="00766679"/>
    <w:rsid w:val="0076689F"/>
    <w:rsid w:val="00770121"/>
    <w:rsid w:val="00770E3D"/>
    <w:rsid w:val="00771FEE"/>
    <w:rsid w:val="007745E3"/>
    <w:rsid w:val="0077563C"/>
    <w:rsid w:val="00776FB8"/>
    <w:rsid w:val="007771B3"/>
    <w:rsid w:val="00777629"/>
    <w:rsid w:val="00784224"/>
    <w:rsid w:val="007862E6"/>
    <w:rsid w:val="007864F4"/>
    <w:rsid w:val="00787153"/>
    <w:rsid w:val="00787650"/>
    <w:rsid w:val="007876DB"/>
    <w:rsid w:val="0079144B"/>
    <w:rsid w:val="007919B7"/>
    <w:rsid w:val="00792525"/>
    <w:rsid w:val="00793D37"/>
    <w:rsid w:val="00796C49"/>
    <w:rsid w:val="00797898"/>
    <w:rsid w:val="00797AB5"/>
    <w:rsid w:val="00797F55"/>
    <w:rsid w:val="007A196E"/>
    <w:rsid w:val="007A337C"/>
    <w:rsid w:val="007A43AD"/>
    <w:rsid w:val="007A5A68"/>
    <w:rsid w:val="007A5EF3"/>
    <w:rsid w:val="007A64FD"/>
    <w:rsid w:val="007A6F6A"/>
    <w:rsid w:val="007A7682"/>
    <w:rsid w:val="007A7A52"/>
    <w:rsid w:val="007B0DF4"/>
    <w:rsid w:val="007B0E8B"/>
    <w:rsid w:val="007B3197"/>
    <w:rsid w:val="007B3E3D"/>
    <w:rsid w:val="007B62DC"/>
    <w:rsid w:val="007B6479"/>
    <w:rsid w:val="007B70E6"/>
    <w:rsid w:val="007B73BE"/>
    <w:rsid w:val="007B7A2D"/>
    <w:rsid w:val="007C13FA"/>
    <w:rsid w:val="007C15DD"/>
    <w:rsid w:val="007C2224"/>
    <w:rsid w:val="007C2EDC"/>
    <w:rsid w:val="007C43EA"/>
    <w:rsid w:val="007C4699"/>
    <w:rsid w:val="007C4922"/>
    <w:rsid w:val="007C574C"/>
    <w:rsid w:val="007C57D2"/>
    <w:rsid w:val="007C6567"/>
    <w:rsid w:val="007C6577"/>
    <w:rsid w:val="007C6EE4"/>
    <w:rsid w:val="007D0879"/>
    <w:rsid w:val="007D21C9"/>
    <w:rsid w:val="007D34C3"/>
    <w:rsid w:val="007D3796"/>
    <w:rsid w:val="007D43EF"/>
    <w:rsid w:val="007D4761"/>
    <w:rsid w:val="007D5B97"/>
    <w:rsid w:val="007D691D"/>
    <w:rsid w:val="007D7F58"/>
    <w:rsid w:val="007E11B7"/>
    <w:rsid w:val="007E347F"/>
    <w:rsid w:val="007E39A8"/>
    <w:rsid w:val="007E3B14"/>
    <w:rsid w:val="007E43FD"/>
    <w:rsid w:val="007E4DF7"/>
    <w:rsid w:val="007E591E"/>
    <w:rsid w:val="007E5BF0"/>
    <w:rsid w:val="007E7F60"/>
    <w:rsid w:val="007F0466"/>
    <w:rsid w:val="007F222D"/>
    <w:rsid w:val="007F46D1"/>
    <w:rsid w:val="007F482B"/>
    <w:rsid w:val="007F6B0B"/>
    <w:rsid w:val="00800125"/>
    <w:rsid w:val="00800536"/>
    <w:rsid w:val="00800D86"/>
    <w:rsid w:val="008025DC"/>
    <w:rsid w:val="008026BB"/>
    <w:rsid w:val="00802A0E"/>
    <w:rsid w:val="0080376B"/>
    <w:rsid w:val="00804BE9"/>
    <w:rsid w:val="0080568B"/>
    <w:rsid w:val="0080615F"/>
    <w:rsid w:val="0080652E"/>
    <w:rsid w:val="00807D11"/>
    <w:rsid w:val="00810967"/>
    <w:rsid w:val="008113F6"/>
    <w:rsid w:val="008115C2"/>
    <w:rsid w:val="00812D0F"/>
    <w:rsid w:val="0081365B"/>
    <w:rsid w:val="00813B5B"/>
    <w:rsid w:val="00813D74"/>
    <w:rsid w:val="00814EC3"/>
    <w:rsid w:val="008150BA"/>
    <w:rsid w:val="00817AB5"/>
    <w:rsid w:val="00820597"/>
    <w:rsid w:val="008208A7"/>
    <w:rsid w:val="00824055"/>
    <w:rsid w:val="0082463A"/>
    <w:rsid w:val="00825103"/>
    <w:rsid w:val="008251CB"/>
    <w:rsid w:val="008257A5"/>
    <w:rsid w:val="00831EFC"/>
    <w:rsid w:val="00832173"/>
    <w:rsid w:val="00833E8A"/>
    <w:rsid w:val="00833FA0"/>
    <w:rsid w:val="00834DEE"/>
    <w:rsid w:val="00835462"/>
    <w:rsid w:val="008360C5"/>
    <w:rsid w:val="0083715F"/>
    <w:rsid w:val="008371A5"/>
    <w:rsid w:val="008376D6"/>
    <w:rsid w:val="008377C9"/>
    <w:rsid w:val="00837E90"/>
    <w:rsid w:val="00841862"/>
    <w:rsid w:val="0084339E"/>
    <w:rsid w:val="00845EE0"/>
    <w:rsid w:val="00850501"/>
    <w:rsid w:val="00852C25"/>
    <w:rsid w:val="00852CB9"/>
    <w:rsid w:val="00853631"/>
    <w:rsid w:val="00853739"/>
    <w:rsid w:val="0085463E"/>
    <w:rsid w:val="008551C0"/>
    <w:rsid w:val="008561FB"/>
    <w:rsid w:val="00857FFB"/>
    <w:rsid w:val="00862415"/>
    <w:rsid w:val="00864BD4"/>
    <w:rsid w:val="00865A1E"/>
    <w:rsid w:val="00865F0A"/>
    <w:rsid w:val="00866288"/>
    <w:rsid w:val="00866976"/>
    <w:rsid w:val="00867473"/>
    <w:rsid w:val="00867A00"/>
    <w:rsid w:val="00867A7B"/>
    <w:rsid w:val="008721CB"/>
    <w:rsid w:val="0087536A"/>
    <w:rsid w:val="008767AD"/>
    <w:rsid w:val="00877470"/>
    <w:rsid w:val="008775C9"/>
    <w:rsid w:val="00881154"/>
    <w:rsid w:val="0088516A"/>
    <w:rsid w:val="008855F7"/>
    <w:rsid w:val="00887FC0"/>
    <w:rsid w:val="00892804"/>
    <w:rsid w:val="00892D39"/>
    <w:rsid w:val="00893D07"/>
    <w:rsid w:val="00895ACF"/>
    <w:rsid w:val="008962AE"/>
    <w:rsid w:val="008962FC"/>
    <w:rsid w:val="008964EF"/>
    <w:rsid w:val="00897289"/>
    <w:rsid w:val="00897D3D"/>
    <w:rsid w:val="008A1895"/>
    <w:rsid w:val="008A2322"/>
    <w:rsid w:val="008A37CC"/>
    <w:rsid w:val="008A3965"/>
    <w:rsid w:val="008A55AC"/>
    <w:rsid w:val="008A5D59"/>
    <w:rsid w:val="008A6EC7"/>
    <w:rsid w:val="008A6F77"/>
    <w:rsid w:val="008B0241"/>
    <w:rsid w:val="008B12F2"/>
    <w:rsid w:val="008B2037"/>
    <w:rsid w:val="008B2386"/>
    <w:rsid w:val="008B2BC3"/>
    <w:rsid w:val="008B2E8B"/>
    <w:rsid w:val="008B41E1"/>
    <w:rsid w:val="008B4B01"/>
    <w:rsid w:val="008B682E"/>
    <w:rsid w:val="008B7A69"/>
    <w:rsid w:val="008B7CE8"/>
    <w:rsid w:val="008C1255"/>
    <w:rsid w:val="008C5002"/>
    <w:rsid w:val="008C68D9"/>
    <w:rsid w:val="008C6A92"/>
    <w:rsid w:val="008C6F31"/>
    <w:rsid w:val="008C79D0"/>
    <w:rsid w:val="008D25B1"/>
    <w:rsid w:val="008D2B74"/>
    <w:rsid w:val="008D3ABE"/>
    <w:rsid w:val="008D3B5E"/>
    <w:rsid w:val="008D3D28"/>
    <w:rsid w:val="008D4781"/>
    <w:rsid w:val="008D6079"/>
    <w:rsid w:val="008E02E8"/>
    <w:rsid w:val="008E19B8"/>
    <w:rsid w:val="008E2D59"/>
    <w:rsid w:val="008E2F3A"/>
    <w:rsid w:val="008E3C3D"/>
    <w:rsid w:val="008E3D1B"/>
    <w:rsid w:val="008E4D5A"/>
    <w:rsid w:val="008E5619"/>
    <w:rsid w:val="008F033D"/>
    <w:rsid w:val="008F04E8"/>
    <w:rsid w:val="008F29A1"/>
    <w:rsid w:val="008F32C3"/>
    <w:rsid w:val="008F3377"/>
    <w:rsid w:val="008F4163"/>
    <w:rsid w:val="008F457B"/>
    <w:rsid w:val="008F53A1"/>
    <w:rsid w:val="008F6C8C"/>
    <w:rsid w:val="008F7793"/>
    <w:rsid w:val="008F7907"/>
    <w:rsid w:val="008F7C82"/>
    <w:rsid w:val="0090059B"/>
    <w:rsid w:val="00900E02"/>
    <w:rsid w:val="00901D55"/>
    <w:rsid w:val="009020BA"/>
    <w:rsid w:val="00902185"/>
    <w:rsid w:val="0090289A"/>
    <w:rsid w:val="009031AC"/>
    <w:rsid w:val="009043A7"/>
    <w:rsid w:val="0090652D"/>
    <w:rsid w:val="00907252"/>
    <w:rsid w:val="009101BF"/>
    <w:rsid w:val="00910478"/>
    <w:rsid w:val="00910ED2"/>
    <w:rsid w:val="00911DB8"/>
    <w:rsid w:val="009142FC"/>
    <w:rsid w:val="009144DD"/>
    <w:rsid w:val="00916743"/>
    <w:rsid w:val="009169C7"/>
    <w:rsid w:val="00917CC7"/>
    <w:rsid w:val="009217CF"/>
    <w:rsid w:val="00921A0F"/>
    <w:rsid w:val="009221C3"/>
    <w:rsid w:val="009222F4"/>
    <w:rsid w:val="00923BD5"/>
    <w:rsid w:val="0092429D"/>
    <w:rsid w:val="00925293"/>
    <w:rsid w:val="00925E61"/>
    <w:rsid w:val="0092752D"/>
    <w:rsid w:val="00930DD3"/>
    <w:rsid w:val="00932A3B"/>
    <w:rsid w:val="00932C0C"/>
    <w:rsid w:val="00932D5A"/>
    <w:rsid w:val="00934F81"/>
    <w:rsid w:val="00936140"/>
    <w:rsid w:val="00936615"/>
    <w:rsid w:val="00937504"/>
    <w:rsid w:val="00937A51"/>
    <w:rsid w:val="0094096D"/>
    <w:rsid w:val="0094129B"/>
    <w:rsid w:val="00941722"/>
    <w:rsid w:val="00944516"/>
    <w:rsid w:val="0094564C"/>
    <w:rsid w:val="0094593D"/>
    <w:rsid w:val="0094659F"/>
    <w:rsid w:val="00947B85"/>
    <w:rsid w:val="009503AE"/>
    <w:rsid w:val="00954F0F"/>
    <w:rsid w:val="009566CE"/>
    <w:rsid w:val="00957E2B"/>
    <w:rsid w:val="00960ABB"/>
    <w:rsid w:val="009619DA"/>
    <w:rsid w:val="009637B4"/>
    <w:rsid w:val="00964468"/>
    <w:rsid w:val="00964F39"/>
    <w:rsid w:val="00967FCE"/>
    <w:rsid w:val="0097084C"/>
    <w:rsid w:val="009715AD"/>
    <w:rsid w:val="009720EB"/>
    <w:rsid w:val="00973C39"/>
    <w:rsid w:val="009745BF"/>
    <w:rsid w:val="0097483F"/>
    <w:rsid w:val="00975734"/>
    <w:rsid w:val="0097575F"/>
    <w:rsid w:val="00976131"/>
    <w:rsid w:val="00976F88"/>
    <w:rsid w:val="009775E7"/>
    <w:rsid w:val="0098017A"/>
    <w:rsid w:val="00981C20"/>
    <w:rsid w:val="00981E6C"/>
    <w:rsid w:val="00983A1B"/>
    <w:rsid w:val="00983A38"/>
    <w:rsid w:val="00983E2E"/>
    <w:rsid w:val="009841C1"/>
    <w:rsid w:val="00985F25"/>
    <w:rsid w:val="00987111"/>
    <w:rsid w:val="009900C7"/>
    <w:rsid w:val="00991136"/>
    <w:rsid w:val="00992416"/>
    <w:rsid w:val="00993AC3"/>
    <w:rsid w:val="00993D07"/>
    <w:rsid w:val="009949E7"/>
    <w:rsid w:val="009A147F"/>
    <w:rsid w:val="009A1C79"/>
    <w:rsid w:val="009A25B5"/>
    <w:rsid w:val="009A26E9"/>
    <w:rsid w:val="009A29C7"/>
    <w:rsid w:val="009A2B80"/>
    <w:rsid w:val="009A2C6D"/>
    <w:rsid w:val="009A2F73"/>
    <w:rsid w:val="009A6489"/>
    <w:rsid w:val="009B17A0"/>
    <w:rsid w:val="009B2752"/>
    <w:rsid w:val="009B480E"/>
    <w:rsid w:val="009B512A"/>
    <w:rsid w:val="009B54AF"/>
    <w:rsid w:val="009B6DCC"/>
    <w:rsid w:val="009C0F82"/>
    <w:rsid w:val="009C168C"/>
    <w:rsid w:val="009C2762"/>
    <w:rsid w:val="009C28EA"/>
    <w:rsid w:val="009C34A0"/>
    <w:rsid w:val="009C5508"/>
    <w:rsid w:val="009C57AE"/>
    <w:rsid w:val="009C5E29"/>
    <w:rsid w:val="009C606C"/>
    <w:rsid w:val="009C6346"/>
    <w:rsid w:val="009C64B5"/>
    <w:rsid w:val="009C6F58"/>
    <w:rsid w:val="009C7E5B"/>
    <w:rsid w:val="009C7EF0"/>
    <w:rsid w:val="009D0011"/>
    <w:rsid w:val="009D0C24"/>
    <w:rsid w:val="009D14BE"/>
    <w:rsid w:val="009D2839"/>
    <w:rsid w:val="009D3B4E"/>
    <w:rsid w:val="009D4250"/>
    <w:rsid w:val="009D4F7B"/>
    <w:rsid w:val="009D5463"/>
    <w:rsid w:val="009D5BB0"/>
    <w:rsid w:val="009E07DA"/>
    <w:rsid w:val="009E2B26"/>
    <w:rsid w:val="009E2B65"/>
    <w:rsid w:val="009E2DAE"/>
    <w:rsid w:val="009E4296"/>
    <w:rsid w:val="009E5A64"/>
    <w:rsid w:val="009E640C"/>
    <w:rsid w:val="009E6870"/>
    <w:rsid w:val="009F1D91"/>
    <w:rsid w:val="009F27CD"/>
    <w:rsid w:val="009F403A"/>
    <w:rsid w:val="009F72CE"/>
    <w:rsid w:val="00A01337"/>
    <w:rsid w:val="00A01C62"/>
    <w:rsid w:val="00A02499"/>
    <w:rsid w:val="00A02A4F"/>
    <w:rsid w:val="00A03004"/>
    <w:rsid w:val="00A03872"/>
    <w:rsid w:val="00A03C60"/>
    <w:rsid w:val="00A044AD"/>
    <w:rsid w:val="00A05E9F"/>
    <w:rsid w:val="00A06815"/>
    <w:rsid w:val="00A076C5"/>
    <w:rsid w:val="00A100AA"/>
    <w:rsid w:val="00A108BF"/>
    <w:rsid w:val="00A15547"/>
    <w:rsid w:val="00A161C6"/>
    <w:rsid w:val="00A162B8"/>
    <w:rsid w:val="00A169F7"/>
    <w:rsid w:val="00A171ED"/>
    <w:rsid w:val="00A174C1"/>
    <w:rsid w:val="00A17A6B"/>
    <w:rsid w:val="00A17BC7"/>
    <w:rsid w:val="00A211D4"/>
    <w:rsid w:val="00A23455"/>
    <w:rsid w:val="00A23FAB"/>
    <w:rsid w:val="00A24DAF"/>
    <w:rsid w:val="00A2563B"/>
    <w:rsid w:val="00A26C40"/>
    <w:rsid w:val="00A26E33"/>
    <w:rsid w:val="00A27307"/>
    <w:rsid w:val="00A27495"/>
    <w:rsid w:val="00A307E5"/>
    <w:rsid w:val="00A30D54"/>
    <w:rsid w:val="00A3203C"/>
    <w:rsid w:val="00A32CD4"/>
    <w:rsid w:val="00A33B06"/>
    <w:rsid w:val="00A348CF"/>
    <w:rsid w:val="00A36D73"/>
    <w:rsid w:val="00A371C2"/>
    <w:rsid w:val="00A4228D"/>
    <w:rsid w:val="00A4281C"/>
    <w:rsid w:val="00A43B68"/>
    <w:rsid w:val="00A44C67"/>
    <w:rsid w:val="00A46988"/>
    <w:rsid w:val="00A4707E"/>
    <w:rsid w:val="00A475A4"/>
    <w:rsid w:val="00A47D0B"/>
    <w:rsid w:val="00A51E46"/>
    <w:rsid w:val="00A52BDE"/>
    <w:rsid w:val="00A52EDD"/>
    <w:rsid w:val="00A535B3"/>
    <w:rsid w:val="00A546DE"/>
    <w:rsid w:val="00A54702"/>
    <w:rsid w:val="00A5534D"/>
    <w:rsid w:val="00A573E0"/>
    <w:rsid w:val="00A604EA"/>
    <w:rsid w:val="00A61B06"/>
    <w:rsid w:val="00A63405"/>
    <w:rsid w:val="00A640B5"/>
    <w:rsid w:val="00A667B1"/>
    <w:rsid w:val="00A72FC2"/>
    <w:rsid w:val="00A73705"/>
    <w:rsid w:val="00A73F61"/>
    <w:rsid w:val="00A74F96"/>
    <w:rsid w:val="00A77567"/>
    <w:rsid w:val="00A80596"/>
    <w:rsid w:val="00A81CFE"/>
    <w:rsid w:val="00A826EB"/>
    <w:rsid w:val="00A856A1"/>
    <w:rsid w:val="00A856C4"/>
    <w:rsid w:val="00A85FC3"/>
    <w:rsid w:val="00A8662C"/>
    <w:rsid w:val="00A91AB2"/>
    <w:rsid w:val="00A93822"/>
    <w:rsid w:val="00A93F61"/>
    <w:rsid w:val="00A94FB8"/>
    <w:rsid w:val="00A95377"/>
    <w:rsid w:val="00A9564B"/>
    <w:rsid w:val="00A95B5F"/>
    <w:rsid w:val="00A96140"/>
    <w:rsid w:val="00A964A1"/>
    <w:rsid w:val="00A96773"/>
    <w:rsid w:val="00AA0FCF"/>
    <w:rsid w:val="00AA3826"/>
    <w:rsid w:val="00AA3CF4"/>
    <w:rsid w:val="00AA5357"/>
    <w:rsid w:val="00AA5501"/>
    <w:rsid w:val="00AA568C"/>
    <w:rsid w:val="00AA687F"/>
    <w:rsid w:val="00AA6E1A"/>
    <w:rsid w:val="00AA6FEA"/>
    <w:rsid w:val="00AB29C0"/>
    <w:rsid w:val="00AB3828"/>
    <w:rsid w:val="00AB50C9"/>
    <w:rsid w:val="00AB517A"/>
    <w:rsid w:val="00AB55C2"/>
    <w:rsid w:val="00AB5785"/>
    <w:rsid w:val="00AB6D29"/>
    <w:rsid w:val="00AC08AC"/>
    <w:rsid w:val="00AC115C"/>
    <w:rsid w:val="00AC3D11"/>
    <w:rsid w:val="00AC4B54"/>
    <w:rsid w:val="00AC4B85"/>
    <w:rsid w:val="00AC4BAC"/>
    <w:rsid w:val="00AC594B"/>
    <w:rsid w:val="00AC5A45"/>
    <w:rsid w:val="00AC5CEF"/>
    <w:rsid w:val="00AC603E"/>
    <w:rsid w:val="00AC681B"/>
    <w:rsid w:val="00AC6D87"/>
    <w:rsid w:val="00AC7C33"/>
    <w:rsid w:val="00AD235C"/>
    <w:rsid w:val="00AD245A"/>
    <w:rsid w:val="00AD3A5F"/>
    <w:rsid w:val="00AD41CC"/>
    <w:rsid w:val="00AD6250"/>
    <w:rsid w:val="00AD7012"/>
    <w:rsid w:val="00AE0DE9"/>
    <w:rsid w:val="00AE194B"/>
    <w:rsid w:val="00AE1A59"/>
    <w:rsid w:val="00AE1C3C"/>
    <w:rsid w:val="00AE1DBE"/>
    <w:rsid w:val="00AE1F49"/>
    <w:rsid w:val="00AE2A06"/>
    <w:rsid w:val="00AE6BDE"/>
    <w:rsid w:val="00AE6C24"/>
    <w:rsid w:val="00AE6D69"/>
    <w:rsid w:val="00AE74F3"/>
    <w:rsid w:val="00AE787F"/>
    <w:rsid w:val="00AE7A6D"/>
    <w:rsid w:val="00AF01DE"/>
    <w:rsid w:val="00AF0D82"/>
    <w:rsid w:val="00AF1F28"/>
    <w:rsid w:val="00AF2B92"/>
    <w:rsid w:val="00AF30C7"/>
    <w:rsid w:val="00AF39B0"/>
    <w:rsid w:val="00AF40A0"/>
    <w:rsid w:val="00AF4794"/>
    <w:rsid w:val="00AF4C0D"/>
    <w:rsid w:val="00AF6B6C"/>
    <w:rsid w:val="00B01262"/>
    <w:rsid w:val="00B01F23"/>
    <w:rsid w:val="00B0211A"/>
    <w:rsid w:val="00B02363"/>
    <w:rsid w:val="00B026AB"/>
    <w:rsid w:val="00B038C5"/>
    <w:rsid w:val="00B03E31"/>
    <w:rsid w:val="00B05903"/>
    <w:rsid w:val="00B06479"/>
    <w:rsid w:val="00B078A3"/>
    <w:rsid w:val="00B104BD"/>
    <w:rsid w:val="00B1053D"/>
    <w:rsid w:val="00B10BB4"/>
    <w:rsid w:val="00B10D36"/>
    <w:rsid w:val="00B11028"/>
    <w:rsid w:val="00B11046"/>
    <w:rsid w:val="00B119E1"/>
    <w:rsid w:val="00B11C63"/>
    <w:rsid w:val="00B11DF9"/>
    <w:rsid w:val="00B12CD6"/>
    <w:rsid w:val="00B137EE"/>
    <w:rsid w:val="00B13923"/>
    <w:rsid w:val="00B145DA"/>
    <w:rsid w:val="00B15792"/>
    <w:rsid w:val="00B1597C"/>
    <w:rsid w:val="00B20559"/>
    <w:rsid w:val="00B20774"/>
    <w:rsid w:val="00B21F8B"/>
    <w:rsid w:val="00B22C0A"/>
    <w:rsid w:val="00B230E7"/>
    <w:rsid w:val="00B2352B"/>
    <w:rsid w:val="00B24765"/>
    <w:rsid w:val="00B24B02"/>
    <w:rsid w:val="00B26346"/>
    <w:rsid w:val="00B26503"/>
    <w:rsid w:val="00B32666"/>
    <w:rsid w:val="00B32750"/>
    <w:rsid w:val="00B330E7"/>
    <w:rsid w:val="00B33CEC"/>
    <w:rsid w:val="00B356B8"/>
    <w:rsid w:val="00B35BDE"/>
    <w:rsid w:val="00B36186"/>
    <w:rsid w:val="00B40BBC"/>
    <w:rsid w:val="00B41066"/>
    <w:rsid w:val="00B41584"/>
    <w:rsid w:val="00B41A03"/>
    <w:rsid w:val="00B42F3D"/>
    <w:rsid w:val="00B4348C"/>
    <w:rsid w:val="00B442E9"/>
    <w:rsid w:val="00B44675"/>
    <w:rsid w:val="00B45E2A"/>
    <w:rsid w:val="00B463C2"/>
    <w:rsid w:val="00B463DC"/>
    <w:rsid w:val="00B470B4"/>
    <w:rsid w:val="00B50C8C"/>
    <w:rsid w:val="00B511C0"/>
    <w:rsid w:val="00B5167A"/>
    <w:rsid w:val="00B51BB0"/>
    <w:rsid w:val="00B527D0"/>
    <w:rsid w:val="00B52DCA"/>
    <w:rsid w:val="00B55626"/>
    <w:rsid w:val="00B57667"/>
    <w:rsid w:val="00B5776D"/>
    <w:rsid w:val="00B57BE3"/>
    <w:rsid w:val="00B57CAE"/>
    <w:rsid w:val="00B60424"/>
    <w:rsid w:val="00B605F1"/>
    <w:rsid w:val="00B61186"/>
    <w:rsid w:val="00B62623"/>
    <w:rsid w:val="00B62BAD"/>
    <w:rsid w:val="00B62E45"/>
    <w:rsid w:val="00B62E54"/>
    <w:rsid w:val="00B65A1F"/>
    <w:rsid w:val="00B65DC6"/>
    <w:rsid w:val="00B667CB"/>
    <w:rsid w:val="00B66C3B"/>
    <w:rsid w:val="00B73719"/>
    <w:rsid w:val="00B73FF6"/>
    <w:rsid w:val="00B773F1"/>
    <w:rsid w:val="00B776EF"/>
    <w:rsid w:val="00B80606"/>
    <w:rsid w:val="00B80758"/>
    <w:rsid w:val="00B81D6E"/>
    <w:rsid w:val="00B81F93"/>
    <w:rsid w:val="00B82EB7"/>
    <w:rsid w:val="00B840EF"/>
    <w:rsid w:val="00B84165"/>
    <w:rsid w:val="00B85129"/>
    <w:rsid w:val="00B85266"/>
    <w:rsid w:val="00B85851"/>
    <w:rsid w:val="00B8651B"/>
    <w:rsid w:val="00B8772C"/>
    <w:rsid w:val="00B87750"/>
    <w:rsid w:val="00B91A1C"/>
    <w:rsid w:val="00B928EA"/>
    <w:rsid w:val="00B9321D"/>
    <w:rsid w:val="00B93365"/>
    <w:rsid w:val="00B94CF1"/>
    <w:rsid w:val="00B95E34"/>
    <w:rsid w:val="00BA09A9"/>
    <w:rsid w:val="00BA21F4"/>
    <w:rsid w:val="00BA2A6A"/>
    <w:rsid w:val="00BA34F0"/>
    <w:rsid w:val="00BA4734"/>
    <w:rsid w:val="00BA4E88"/>
    <w:rsid w:val="00BA7592"/>
    <w:rsid w:val="00BA79DC"/>
    <w:rsid w:val="00BA7DC7"/>
    <w:rsid w:val="00BB2114"/>
    <w:rsid w:val="00BB31E0"/>
    <w:rsid w:val="00BB4542"/>
    <w:rsid w:val="00BB4C7F"/>
    <w:rsid w:val="00BB52AB"/>
    <w:rsid w:val="00BB5C4A"/>
    <w:rsid w:val="00BC120B"/>
    <w:rsid w:val="00BC309C"/>
    <w:rsid w:val="00BC4ED1"/>
    <w:rsid w:val="00BC5712"/>
    <w:rsid w:val="00BC66E1"/>
    <w:rsid w:val="00BC7152"/>
    <w:rsid w:val="00BC7C08"/>
    <w:rsid w:val="00BC7FAD"/>
    <w:rsid w:val="00BD18A2"/>
    <w:rsid w:val="00BD33D4"/>
    <w:rsid w:val="00BD5463"/>
    <w:rsid w:val="00BD6EF9"/>
    <w:rsid w:val="00BE0B97"/>
    <w:rsid w:val="00BE1B8F"/>
    <w:rsid w:val="00BE252D"/>
    <w:rsid w:val="00BE282D"/>
    <w:rsid w:val="00BE2B4E"/>
    <w:rsid w:val="00BE2BB4"/>
    <w:rsid w:val="00BE3D1C"/>
    <w:rsid w:val="00BE5636"/>
    <w:rsid w:val="00BE5871"/>
    <w:rsid w:val="00BE7D13"/>
    <w:rsid w:val="00BF261C"/>
    <w:rsid w:val="00BF336E"/>
    <w:rsid w:val="00BF34B0"/>
    <w:rsid w:val="00BF4FDD"/>
    <w:rsid w:val="00BF67E2"/>
    <w:rsid w:val="00BF72D9"/>
    <w:rsid w:val="00BF77AA"/>
    <w:rsid w:val="00BF7B15"/>
    <w:rsid w:val="00C00211"/>
    <w:rsid w:val="00C003DA"/>
    <w:rsid w:val="00C00560"/>
    <w:rsid w:val="00C00A98"/>
    <w:rsid w:val="00C015A0"/>
    <w:rsid w:val="00C02E9E"/>
    <w:rsid w:val="00C02F90"/>
    <w:rsid w:val="00C030C6"/>
    <w:rsid w:val="00C0491D"/>
    <w:rsid w:val="00C04D74"/>
    <w:rsid w:val="00C06011"/>
    <w:rsid w:val="00C07261"/>
    <w:rsid w:val="00C075B3"/>
    <w:rsid w:val="00C12DEA"/>
    <w:rsid w:val="00C12F22"/>
    <w:rsid w:val="00C12F4E"/>
    <w:rsid w:val="00C14F55"/>
    <w:rsid w:val="00C156B5"/>
    <w:rsid w:val="00C15925"/>
    <w:rsid w:val="00C17488"/>
    <w:rsid w:val="00C17B09"/>
    <w:rsid w:val="00C20712"/>
    <w:rsid w:val="00C21F1B"/>
    <w:rsid w:val="00C231EB"/>
    <w:rsid w:val="00C24316"/>
    <w:rsid w:val="00C25069"/>
    <w:rsid w:val="00C25135"/>
    <w:rsid w:val="00C2526C"/>
    <w:rsid w:val="00C25BB0"/>
    <w:rsid w:val="00C265BF"/>
    <w:rsid w:val="00C27226"/>
    <w:rsid w:val="00C279DE"/>
    <w:rsid w:val="00C27BFA"/>
    <w:rsid w:val="00C27D10"/>
    <w:rsid w:val="00C304D4"/>
    <w:rsid w:val="00C36039"/>
    <w:rsid w:val="00C36849"/>
    <w:rsid w:val="00C37257"/>
    <w:rsid w:val="00C40B90"/>
    <w:rsid w:val="00C4132A"/>
    <w:rsid w:val="00C4217F"/>
    <w:rsid w:val="00C42BE9"/>
    <w:rsid w:val="00C4356D"/>
    <w:rsid w:val="00C44B2A"/>
    <w:rsid w:val="00C450F8"/>
    <w:rsid w:val="00C472F6"/>
    <w:rsid w:val="00C50017"/>
    <w:rsid w:val="00C504F1"/>
    <w:rsid w:val="00C50D77"/>
    <w:rsid w:val="00C51CE6"/>
    <w:rsid w:val="00C51FDF"/>
    <w:rsid w:val="00C54753"/>
    <w:rsid w:val="00C54B94"/>
    <w:rsid w:val="00C56D5C"/>
    <w:rsid w:val="00C5777A"/>
    <w:rsid w:val="00C60B0C"/>
    <w:rsid w:val="00C6361C"/>
    <w:rsid w:val="00C65300"/>
    <w:rsid w:val="00C665E9"/>
    <w:rsid w:val="00C704D1"/>
    <w:rsid w:val="00C70575"/>
    <w:rsid w:val="00C735B6"/>
    <w:rsid w:val="00C73B83"/>
    <w:rsid w:val="00C74A54"/>
    <w:rsid w:val="00C756AE"/>
    <w:rsid w:val="00C75AAB"/>
    <w:rsid w:val="00C75DED"/>
    <w:rsid w:val="00C7653F"/>
    <w:rsid w:val="00C77D70"/>
    <w:rsid w:val="00C80D02"/>
    <w:rsid w:val="00C81656"/>
    <w:rsid w:val="00C81A8C"/>
    <w:rsid w:val="00C8461F"/>
    <w:rsid w:val="00C85740"/>
    <w:rsid w:val="00C85DBA"/>
    <w:rsid w:val="00C871E4"/>
    <w:rsid w:val="00C874C6"/>
    <w:rsid w:val="00C8785D"/>
    <w:rsid w:val="00C92E0B"/>
    <w:rsid w:val="00C934AD"/>
    <w:rsid w:val="00C934E3"/>
    <w:rsid w:val="00C936F0"/>
    <w:rsid w:val="00C93720"/>
    <w:rsid w:val="00C95F89"/>
    <w:rsid w:val="00C9606B"/>
    <w:rsid w:val="00C96353"/>
    <w:rsid w:val="00C97501"/>
    <w:rsid w:val="00C97C97"/>
    <w:rsid w:val="00CA0732"/>
    <w:rsid w:val="00CA0B9C"/>
    <w:rsid w:val="00CA2216"/>
    <w:rsid w:val="00CA24BD"/>
    <w:rsid w:val="00CA2821"/>
    <w:rsid w:val="00CA3259"/>
    <w:rsid w:val="00CA3F66"/>
    <w:rsid w:val="00CA5597"/>
    <w:rsid w:val="00CA5855"/>
    <w:rsid w:val="00CB1BE6"/>
    <w:rsid w:val="00CB1C2A"/>
    <w:rsid w:val="00CB241B"/>
    <w:rsid w:val="00CB2469"/>
    <w:rsid w:val="00CB2B5B"/>
    <w:rsid w:val="00CB4D0F"/>
    <w:rsid w:val="00CB5310"/>
    <w:rsid w:val="00CB66BC"/>
    <w:rsid w:val="00CB7079"/>
    <w:rsid w:val="00CC1B28"/>
    <w:rsid w:val="00CC1CA8"/>
    <w:rsid w:val="00CC1E70"/>
    <w:rsid w:val="00CC40F5"/>
    <w:rsid w:val="00CC4F38"/>
    <w:rsid w:val="00CC5F15"/>
    <w:rsid w:val="00CC6528"/>
    <w:rsid w:val="00CD04C0"/>
    <w:rsid w:val="00CD2A8E"/>
    <w:rsid w:val="00CD3577"/>
    <w:rsid w:val="00CD5135"/>
    <w:rsid w:val="00CD5B64"/>
    <w:rsid w:val="00CD5C46"/>
    <w:rsid w:val="00CD6533"/>
    <w:rsid w:val="00CD73D2"/>
    <w:rsid w:val="00CD7DE0"/>
    <w:rsid w:val="00CE1A8A"/>
    <w:rsid w:val="00CE1E95"/>
    <w:rsid w:val="00CE26E7"/>
    <w:rsid w:val="00CE2D94"/>
    <w:rsid w:val="00CE3EED"/>
    <w:rsid w:val="00CE54FE"/>
    <w:rsid w:val="00CE7BB6"/>
    <w:rsid w:val="00CF0DD2"/>
    <w:rsid w:val="00CF20AF"/>
    <w:rsid w:val="00CF44B2"/>
    <w:rsid w:val="00CF4798"/>
    <w:rsid w:val="00CF596D"/>
    <w:rsid w:val="00CF5B49"/>
    <w:rsid w:val="00CF5F67"/>
    <w:rsid w:val="00CF6415"/>
    <w:rsid w:val="00CF79F9"/>
    <w:rsid w:val="00D00B4C"/>
    <w:rsid w:val="00D00B91"/>
    <w:rsid w:val="00D01106"/>
    <w:rsid w:val="00D019F3"/>
    <w:rsid w:val="00D02D4F"/>
    <w:rsid w:val="00D0380A"/>
    <w:rsid w:val="00D041D6"/>
    <w:rsid w:val="00D05539"/>
    <w:rsid w:val="00D05CEE"/>
    <w:rsid w:val="00D0672F"/>
    <w:rsid w:val="00D06DF4"/>
    <w:rsid w:val="00D11CD6"/>
    <w:rsid w:val="00D143B8"/>
    <w:rsid w:val="00D14EFF"/>
    <w:rsid w:val="00D15A8F"/>
    <w:rsid w:val="00D15F01"/>
    <w:rsid w:val="00D16081"/>
    <w:rsid w:val="00D17B81"/>
    <w:rsid w:val="00D211EC"/>
    <w:rsid w:val="00D218B2"/>
    <w:rsid w:val="00D21A73"/>
    <w:rsid w:val="00D22376"/>
    <w:rsid w:val="00D25C3E"/>
    <w:rsid w:val="00D263C0"/>
    <w:rsid w:val="00D26611"/>
    <w:rsid w:val="00D26BD4"/>
    <w:rsid w:val="00D30A2B"/>
    <w:rsid w:val="00D3346B"/>
    <w:rsid w:val="00D35097"/>
    <w:rsid w:val="00D36DB4"/>
    <w:rsid w:val="00D40B00"/>
    <w:rsid w:val="00D4199A"/>
    <w:rsid w:val="00D425C7"/>
    <w:rsid w:val="00D427E1"/>
    <w:rsid w:val="00D430C4"/>
    <w:rsid w:val="00D4512A"/>
    <w:rsid w:val="00D46A67"/>
    <w:rsid w:val="00D507C5"/>
    <w:rsid w:val="00D50B0F"/>
    <w:rsid w:val="00D528FA"/>
    <w:rsid w:val="00D54677"/>
    <w:rsid w:val="00D60B1B"/>
    <w:rsid w:val="00D60B59"/>
    <w:rsid w:val="00D613A2"/>
    <w:rsid w:val="00D61E9D"/>
    <w:rsid w:val="00D67B17"/>
    <w:rsid w:val="00D67E8C"/>
    <w:rsid w:val="00D704B0"/>
    <w:rsid w:val="00D70955"/>
    <w:rsid w:val="00D75B50"/>
    <w:rsid w:val="00D75BE6"/>
    <w:rsid w:val="00D76717"/>
    <w:rsid w:val="00D77439"/>
    <w:rsid w:val="00D806B6"/>
    <w:rsid w:val="00D80861"/>
    <w:rsid w:val="00D8092D"/>
    <w:rsid w:val="00D8143B"/>
    <w:rsid w:val="00D81817"/>
    <w:rsid w:val="00D868C5"/>
    <w:rsid w:val="00D86FF5"/>
    <w:rsid w:val="00D90C87"/>
    <w:rsid w:val="00D90FDF"/>
    <w:rsid w:val="00D923C3"/>
    <w:rsid w:val="00D9263C"/>
    <w:rsid w:val="00D93B70"/>
    <w:rsid w:val="00D94891"/>
    <w:rsid w:val="00D95D10"/>
    <w:rsid w:val="00D969C1"/>
    <w:rsid w:val="00D97B98"/>
    <w:rsid w:val="00DA0ACC"/>
    <w:rsid w:val="00DA19FB"/>
    <w:rsid w:val="00DA2471"/>
    <w:rsid w:val="00DA289B"/>
    <w:rsid w:val="00DA36C6"/>
    <w:rsid w:val="00DA406B"/>
    <w:rsid w:val="00DA6A49"/>
    <w:rsid w:val="00DA6A92"/>
    <w:rsid w:val="00DB28F8"/>
    <w:rsid w:val="00DB4445"/>
    <w:rsid w:val="00DB50DB"/>
    <w:rsid w:val="00DB5F09"/>
    <w:rsid w:val="00DB6947"/>
    <w:rsid w:val="00DB705A"/>
    <w:rsid w:val="00DC1544"/>
    <w:rsid w:val="00DC2129"/>
    <w:rsid w:val="00DC25A9"/>
    <w:rsid w:val="00DC2B1D"/>
    <w:rsid w:val="00DC32A5"/>
    <w:rsid w:val="00DC3D9E"/>
    <w:rsid w:val="00DD04F9"/>
    <w:rsid w:val="00DD088F"/>
    <w:rsid w:val="00DD1C56"/>
    <w:rsid w:val="00DD4DEF"/>
    <w:rsid w:val="00DD59B2"/>
    <w:rsid w:val="00DD61C6"/>
    <w:rsid w:val="00DE0D29"/>
    <w:rsid w:val="00DE25E2"/>
    <w:rsid w:val="00DE30F1"/>
    <w:rsid w:val="00DE44F6"/>
    <w:rsid w:val="00DE6898"/>
    <w:rsid w:val="00DE6932"/>
    <w:rsid w:val="00DE6C8B"/>
    <w:rsid w:val="00DE7353"/>
    <w:rsid w:val="00DF05DD"/>
    <w:rsid w:val="00DF0608"/>
    <w:rsid w:val="00DF0B4C"/>
    <w:rsid w:val="00DF15B3"/>
    <w:rsid w:val="00DF2880"/>
    <w:rsid w:val="00DF3ABC"/>
    <w:rsid w:val="00DF46E2"/>
    <w:rsid w:val="00DF65AE"/>
    <w:rsid w:val="00DF67A7"/>
    <w:rsid w:val="00DF747A"/>
    <w:rsid w:val="00DF77BC"/>
    <w:rsid w:val="00DF7939"/>
    <w:rsid w:val="00DF7BEA"/>
    <w:rsid w:val="00E00EAE"/>
    <w:rsid w:val="00E01C15"/>
    <w:rsid w:val="00E02B29"/>
    <w:rsid w:val="00E02BA5"/>
    <w:rsid w:val="00E05EA7"/>
    <w:rsid w:val="00E066EF"/>
    <w:rsid w:val="00E078F3"/>
    <w:rsid w:val="00E10636"/>
    <w:rsid w:val="00E1128A"/>
    <w:rsid w:val="00E1153F"/>
    <w:rsid w:val="00E1247E"/>
    <w:rsid w:val="00E13104"/>
    <w:rsid w:val="00E13380"/>
    <w:rsid w:val="00E14803"/>
    <w:rsid w:val="00E15E82"/>
    <w:rsid w:val="00E16476"/>
    <w:rsid w:val="00E1743A"/>
    <w:rsid w:val="00E20CBE"/>
    <w:rsid w:val="00E214B7"/>
    <w:rsid w:val="00E218AE"/>
    <w:rsid w:val="00E218E1"/>
    <w:rsid w:val="00E22401"/>
    <w:rsid w:val="00E228CB"/>
    <w:rsid w:val="00E229FF"/>
    <w:rsid w:val="00E2339E"/>
    <w:rsid w:val="00E2386B"/>
    <w:rsid w:val="00E24484"/>
    <w:rsid w:val="00E25BEE"/>
    <w:rsid w:val="00E27ABE"/>
    <w:rsid w:val="00E3122B"/>
    <w:rsid w:val="00E318D1"/>
    <w:rsid w:val="00E31A3B"/>
    <w:rsid w:val="00E35591"/>
    <w:rsid w:val="00E35695"/>
    <w:rsid w:val="00E37546"/>
    <w:rsid w:val="00E40052"/>
    <w:rsid w:val="00E404A2"/>
    <w:rsid w:val="00E42776"/>
    <w:rsid w:val="00E429CD"/>
    <w:rsid w:val="00E42AD5"/>
    <w:rsid w:val="00E456D8"/>
    <w:rsid w:val="00E45A55"/>
    <w:rsid w:val="00E45C3B"/>
    <w:rsid w:val="00E47FB0"/>
    <w:rsid w:val="00E51CB3"/>
    <w:rsid w:val="00E54AF2"/>
    <w:rsid w:val="00E54D84"/>
    <w:rsid w:val="00E54F46"/>
    <w:rsid w:val="00E55F9A"/>
    <w:rsid w:val="00E56B44"/>
    <w:rsid w:val="00E56C56"/>
    <w:rsid w:val="00E5711A"/>
    <w:rsid w:val="00E579D8"/>
    <w:rsid w:val="00E605A1"/>
    <w:rsid w:val="00E61426"/>
    <w:rsid w:val="00E6265C"/>
    <w:rsid w:val="00E62918"/>
    <w:rsid w:val="00E62E80"/>
    <w:rsid w:val="00E66102"/>
    <w:rsid w:val="00E67BA7"/>
    <w:rsid w:val="00E700C4"/>
    <w:rsid w:val="00E72244"/>
    <w:rsid w:val="00E746FA"/>
    <w:rsid w:val="00E76527"/>
    <w:rsid w:val="00E774F5"/>
    <w:rsid w:val="00E77D1C"/>
    <w:rsid w:val="00E826C5"/>
    <w:rsid w:val="00E840F6"/>
    <w:rsid w:val="00E8787D"/>
    <w:rsid w:val="00E87B97"/>
    <w:rsid w:val="00E90522"/>
    <w:rsid w:val="00E9097B"/>
    <w:rsid w:val="00E9240C"/>
    <w:rsid w:val="00E92589"/>
    <w:rsid w:val="00E928AC"/>
    <w:rsid w:val="00E92DB8"/>
    <w:rsid w:val="00E9452D"/>
    <w:rsid w:val="00E94BDD"/>
    <w:rsid w:val="00E953E4"/>
    <w:rsid w:val="00EA0660"/>
    <w:rsid w:val="00EA12F9"/>
    <w:rsid w:val="00EA1B35"/>
    <w:rsid w:val="00EA2547"/>
    <w:rsid w:val="00EA2A08"/>
    <w:rsid w:val="00EA6B28"/>
    <w:rsid w:val="00EA741C"/>
    <w:rsid w:val="00EA754B"/>
    <w:rsid w:val="00EB02D3"/>
    <w:rsid w:val="00EB036F"/>
    <w:rsid w:val="00EB0F16"/>
    <w:rsid w:val="00EB2BDA"/>
    <w:rsid w:val="00EB3082"/>
    <w:rsid w:val="00EB3E31"/>
    <w:rsid w:val="00EB45DC"/>
    <w:rsid w:val="00EB61B8"/>
    <w:rsid w:val="00EB6553"/>
    <w:rsid w:val="00EB6DB5"/>
    <w:rsid w:val="00EC016D"/>
    <w:rsid w:val="00EC0C1C"/>
    <w:rsid w:val="00EC0F02"/>
    <w:rsid w:val="00EC1DE1"/>
    <w:rsid w:val="00EC207D"/>
    <w:rsid w:val="00EC2909"/>
    <w:rsid w:val="00EC2FDE"/>
    <w:rsid w:val="00EC33EA"/>
    <w:rsid w:val="00EC411F"/>
    <w:rsid w:val="00EC609E"/>
    <w:rsid w:val="00EC616F"/>
    <w:rsid w:val="00EC6C77"/>
    <w:rsid w:val="00EC6CE7"/>
    <w:rsid w:val="00EC6D9D"/>
    <w:rsid w:val="00EC78E8"/>
    <w:rsid w:val="00ED1DB1"/>
    <w:rsid w:val="00ED20EE"/>
    <w:rsid w:val="00ED2D83"/>
    <w:rsid w:val="00ED4791"/>
    <w:rsid w:val="00ED4D4B"/>
    <w:rsid w:val="00ED5876"/>
    <w:rsid w:val="00ED5DEB"/>
    <w:rsid w:val="00ED6213"/>
    <w:rsid w:val="00ED7519"/>
    <w:rsid w:val="00ED7B09"/>
    <w:rsid w:val="00EE087D"/>
    <w:rsid w:val="00EE1424"/>
    <w:rsid w:val="00EE2947"/>
    <w:rsid w:val="00EE3BEB"/>
    <w:rsid w:val="00EE3DF1"/>
    <w:rsid w:val="00EE4400"/>
    <w:rsid w:val="00EE5DE6"/>
    <w:rsid w:val="00EE6961"/>
    <w:rsid w:val="00EE6AEF"/>
    <w:rsid w:val="00EF12AD"/>
    <w:rsid w:val="00EF31A4"/>
    <w:rsid w:val="00EF3795"/>
    <w:rsid w:val="00EF482D"/>
    <w:rsid w:val="00EF52E5"/>
    <w:rsid w:val="00EF57D4"/>
    <w:rsid w:val="00EF5C11"/>
    <w:rsid w:val="00EF5D04"/>
    <w:rsid w:val="00EF7790"/>
    <w:rsid w:val="00F009B3"/>
    <w:rsid w:val="00F01DE9"/>
    <w:rsid w:val="00F02C4E"/>
    <w:rsid w:val="00F02F38"/>
    <w:rsid w:val="00F03B60"/>
    <w:rsid w:val="00F042ED"/>
    <w:rsid w:val="00F04501"/>
    <w:rsid w:val="00F049FB"/>
    <w:rsid w:val="00F05902"/>
    <w:rsid w:val="00F07A8A"/>
    <w:rsid w:val="00F108C1"/>
    <w:rsid w:val="00F10AA2"/>
    <w:rsid w:val="00F10E21"/>
    <w:rsid w:val="00F11180"/>
    <w:rsid w:val="00F12EEE"/>
    <w:rsid w:val="00F14746"/>
    <w:rsid w:val="00F14F38"/>
    <w:rsid w:val="00F16A58"/>
    <w:rsid w:val="00F17989"/>
    <w:rsid w:val="00F205BA"/>
    <w:rsid w:val="00F21CE3"/>
    <w:rsid w:val="00F22E9E"/>
    <w:rsid w:val="00F242B3"/>
    <w:rsid w:val="00F25179"/>
    <w:rsid w:val="00F25809"/>
    <w:rsid w:val="00F27CAC"/>
    <w:rsid w:val="00F27E18"/>
    <w:rsid w:val="00F306E8"/>
    <w:rsid w:val="00F3090B"/>
    <w:rsid w:val="00F31B5B"/>
    <w:rsid w:val="00F31D4C"/>
    <w:rsid w:val="00F36222"/>
    <w:rsid w:val="00F4026F"/>
    <w:rsid w:val="00F40D7F"/>
    <w:rsid w:val="00F41B64"/>
    <w:rsid w:val="00F41FC9"/>
    <w:rsid w:val="00F454CD"/>
    <w:rsid w:val="00F459B6"/>
    <w:rsid w:val="00F46135"/>
    <w:rsid w:val="00F4734F"/>
    <w:rsid w:val="00F47AAB"/>
    <w:rsid w:val="00F509AB"/>
    <w:rsid w:val="00F52C25"/>
    <w:rsid w:val="00F52CB4"/>
    <w:rsid w:val="00F5353E"/>
    <w:rsid w:val="00F548DD"/>
    <w:rsid w:val="00F54E99"/>
    <w:rsid w:val="00F571EA"/>
    <w:rsid w:val="00F609EC"/>
    <w:rsid w:val="00F61E9F"/>
    <w:rsid w:val="00F629EA"/>
    <w:rsid w:val="00F666B6"/>
    <w:rsid w:val="00F66B50"/>
    <w:rsid w:val="00F671C5"/>
    <w:rsid w:val="00F70939"/>
    <w:rsid w:val="00F7156C"/>
    <w:rsid w:val="00F71973"/>
    <w:rsid w:val="00F71E24"/>
    <w:rsid w:val="00F72147"/>
    <w:rsid w:val="00F726DB"/>
    <w:rsid w:val="00F73BEB"/>
    <w:rsid w:val="00F74BAB"/>
    <w:rsid w:val="00F77B13"/>
    <w:rsid w:val="00F8041A"/>
    <w:rsid w:val="00F816AF"/>
    <w:rsid w:val="00F81B56"/>
    <w:rsid w:val="00F82E5B"/>
    <w:rsid w:val="00F84911"/>
    <w:rsid w:val="00F85200"/>
    <w:rsid w:val="00F8592D"/>
    <w:rsid w:val="00F86494"/>
    <w:rsid w:val="00F87526"/>
    <w:rsid w:val="00F87E29"/>
    <w:rsid w:val="00F9068C"/>
    <w:rsid w:val="00F930D4"/>
    <w:rsid w:val="00F936E8"/>
    <w:rsid w:val="00F93DA9"/>
    <w:rsid w:val="00F93E27"/>
    <w:rsid w:val="00F94889"/>
    <w:rsid w:val="00F94F35"/>
    <w:rsid w:val="00F960D3"/>
    <w:rsid w:val="00F96EE3"/>
    <w:rsid w:val="00F975BE"/>
    <w:rsid w:val="00F97DB4"/>
    <w:rsid w:val="00FA0AF3"/>
    <w:rsid w:val="00FA16D9"/>
    <w:rsid w:val="00FA23D1"/>
    <w:rsid w:val="00FA26F6"/>
    <w:rsid w:val="00FA2983"/>
    <w:rsid w:val="00FA76E3"/>
    <w:rsid w:val="00FB07FA"/>
    <w:rsid w:val="00FB0E39"/>
    <w:rsid w:val="00FB107E"/>
    <w:rsid w:val="00FB164B"/>
    <w:rsid w:val="00FB17A7"/>
    <w:rsid w:val="00FB182A"/>
    <w:rsid w:val="00FB2DDA"/>
    <w:rsid w:val="00FB3EBE"/>
    <w:rsid w:val="00FB6105"/>
    <w:rsid w:val="00FB6D24"/>
    <w:rsid w:val="00FC0666"/>
    <w:rsid w:val="00FC0C95"/>
    <w:rsid w:val="00FC1E47"/>
    <w:rsid w:val="00FC2692"/>
    <w:rsid w:val="00FC3AEF"/>
    <w:rsid w:val="00FC6582"/>
    <w:rsid w:val="00FC7019"/>
    <w:rsid w:val="00FD3393"/>
    <w:rsid w:val="00FD378D"/>
    <w:rsid w:val="00FD6038"/>
    <w:rsid w:val="00FD77DB"/>
    <w:rsid w:val="00FE135E"/>
    <w:rsid w:val="00FE262F"/>
    <w:rsid w:val="00FE4B7A"/>
    <w:rsid w:val="00FE5150"/>
    <w:rsid w:val="00FE54FA"/>
    <w:rsid w:val="00FE570A"/>
    <w:rsid w:val="00FE5974"/>
    <w:rsid w:val="00FE6D7C"/>
    <w:rsid w:val="00FE7DDE"/>
    <w:rsid w:val="00FF0F99"/>
    <w:rsid w:val="00FF18E0"/>
    <w:rsid w:val="00FF1CDC"/>
    <w:rsid w:val="00FF3A66"/>
    <w:rsid w:val="00FF4CA7"/>
    <w:rsid w:val="00FF70B4"/>
    <w:rsid w:val="00FF71A6"/>
    <w:rsid w:val="00FF78AB"/>
    <w:rsid w:val="00FF7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014E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B08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52A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5A3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rsid w:val="00B1597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1597C"/>
  </w:style>
  <w:style w:type="paragraph" w:styleId="a8">
    <w:name w:val="header"/>
    <w:basedOn w:val="a"/>
    <w:rsid w:val="00AE6C24"/>
    <w:pPr>
      <w:tabs>
        <w:tab w:val="center" w:pos="4677"/>
        <w:tab w:val="right" w:pos="9355"/>
      </w:tabs>
    </w:pPr>
  </w:style>
  <w:style w:type="character" w:styleId="a9">
    <w:name w:val="Hyperlink"/>
    <w:rsid w:val="00F459B6"/>
    <w:rPr>
      <w:color w:val="0000FF"/>
      <w:u w:val="single"/>
    </w:rPr>
  </w:style>
  <w:style w:type="paragraph" w:styleId="aa">
    <w:name w:val="Normal (Web)"/>
    <w:basedOn w:val="a"/>
    <w:uiPriority w:val="99"/>
    <w:rsid w:val="00F54E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4217F"/>
    <w:pPr>
      <w:ind w:left="720"/>
      <w:contextualSpacing/>
    </w:pPr>
  </w:style>
  <w:style w:type="character" w:styleId="ac">
    <w:name w:val="Emphasis"/>
    <w:basedOn w:val="a0"/>
    <w:uiPriority w:val="20"/>
    <w:qFormat/>
    <w:rsid w:val="00D05539"/>
    <w:rPr>
      <w:i/>
      <w:iCs/>
    </w:rPr>
  </w:style>
  <w:style w:type="character" w:customStyle="1" w:styleId="apple-converted-space">
    <w:name w:val="apple-converted-space"/>
    <w:basedOn w:val="a0"/>
    <w:rsid w:val="00D05539"/>
  </w:style>
  <w:style w:type="character" w:styleId="ad">
    <w:name w:val="Strong"/>
    <w:basedOn w:val="a0"/>
    <w:uiPriority w:val="22"/>
    <w:qFormat/>
    <w:rsid w:val="00D05539"/>
    <w:rPr>
      <w:b/>
      <w:bCs/>
    </w:rPr>
  </w:style>
  <w:style w:type="character" w:customStyle="1" w:styleId="b-contact-infocode">
    <w:name w:val="b-contact-info__code"/>
    <w:basedOn w:val="a0"/>
    <w:rsid w:val="00761360"/>
  </w:style>
  <w:style w:type="character" w:customStyle="1" w:styleId="b-contact-infocomma">
    <w:name w:val="b-contact-info__comma"/>
    <w:basedOn w:val="a0"/>
    <w:rsid w:val="00761360"/>
  </w:style>
  <w:style w:type="character" w:customStyle="1" w:styleId="jlqj4b">
    <w:name w:val="jlqj4b"/>
    <w:basedOn w:val="a0"/>
    <w:rsid w:val="00EE3BEB"/>
  </w:style>
  <w:style w:type="character" w:customStyle="1" w:styleId="viiyi">
    <w:name w:val="viiyi"/>
    <w:basedOn w:val="a0"/>
    <w:rsid w:val="00EE3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0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1C9FF-C2F4-4347-AF10-CC30CD1ED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ЭЛЕКТРОННЫЙ  ИМИТАТОР  ГОЛОСОВ  К-16</vt:lpstr>
    </vt:vector>
  </TitlesOfParts>
  <Company>Microsoft</Company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ЭЛЕКТРОННЫЙ  ИМИТАТОР  ГОЛОСОВ  К-16</dc:title>
  <dc:creator>Admin</dc:creator>
  <cp:lastModifiedBy>user</cp:lastModifiedBy>
  <cp:revision>14</cp:revision>
  <cp:lastPrinted>2021-05-12T09:09:00Z</cp:lastPrinted>
  <dcterms:created xsi:type="dcterms:W3CDTF">2021-05-12T09:11:00Z</dcterms:created>
  <dcterms:modified xsi:type="dcterms:W3CDTF">2025-06-02T11:05:00Z</dcterms:modified>
</cp:coreProperties>
</file>